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A28C" w14:textId="77777777" w:rsidR="00C362BC" w:rsidRDefault="00C362BC">
      <w:pPr>
        <w:rPr>
          <w:rFonts w:hint="eastAsia"/>
        </w:rPr>
      </w:pPr>
      <w:r>
        <w:rPr>
          <w:rFonts w:hint="eastAsia"/>
        </w:rPr>
        <w:t>作，拼音</w:t>
      </w:r>
    </w:p>
    <w:p w14:paraId="645FEE5B" w14:textId="77777777" w:rsidR="00C362BC" w:rsidRDefault="00C362BC">
      <w:pPr>
        <w:rPr>
          <w:rFonts w:hint="eastAsia"/>
        </w:rPr>
      </w:pPr>
      <w:r>
        <w:rPr>
          <w:rFonts w:hint="eastAsia"/>
        </w:rPr>
        <w:t>汉字“作”在现代汉语中具有多重含义与用法，其拼音为“zuò”。它是一个多音字，但在大多数情况下读作“zuò”。作为动词时，“作”涵盖了从制作、创作到进行某种行为的广泛意义。“作”也用于构成某些固定搭配或成语，这些表达丰富了汉语的语言文化内涵。</w:t>
      </w:r>
    </w:p>
    <w:p w14:paraId="18159E05" w14:textId="77777777" w:rsidR="00C362BC" w:rsidRDefault="00C362BC">
      <w:pPr>
        <w:rPr>
          <w:rFonts w:hint="eastAsia"/>
        </w:rPr>
      </w:pPr>
    </w:p>
    <w:p w14:paraId="30CE0B59" w14:textId="77777777" w:rsidR="00C362BC" w:rsidRDefault="00C362BC">
      <w:pPr>
        <w:rPr>
          <w:rFonts w:hint="eastAsia"/>
        </w:rPr>
      </w:pPr>
    </w:p>
    <w:p w14:paraId="792F9896" w14:textId="77777777" w:rsidR="00C362BC" w:rsidRDefault="00C362BC">
      <w:pPr>
        <w:rPr>
          <w:rFonts w:hint="eastAsia"/>
        </w:rPr>
      </w:pPr>
      <w:r>
        <w:rPr>
          <w:rFonts w:hint="eastAsia"/>
        </w:rPr>
        <w:t>字源与演变</w:t>
      </w:r>
    </w:p>
    <w:p w14:paraId="43458192" w14:textId="77777777" w:rsidR="00C362BC" w:rsidRDefault="00C362BC">
      <w:pPr>
        <w:rPr>
          <w:rFonts w:hint="eastAsia"/>
        </w:rPr>
      </w:pPr>
      <w:r>
        <w:rPr>
          <w:rFonts w:hint="eastAsia"/>
        </w:rPr>
        <w:t>从字源学角度来看，“作”这个字最早出现在甲骨文中，其形状描绘了一个人正在劳作的场景，体现了古人对劳动和创造的基本认知。随着时代的发展，“作”的含义逐渐扩展，不仅限于体力劳动，还包括精神层面的创作活动。例如，在古代文献中，“作”常被用来指代文学作品的撰写或是音乐作品的编排等创造性工作。</w:t>
      </w:r>
    </w:p>
    <w:p w14:paraId="7CBF00DC" w14:textId="77777777" w:rsidR="00C362BC" w:rsidRDefault="00C362BC">
      <w:pPr>
        <w:rPr>
          <w:rFonts w:hint="eastAsia"/>
        </w:rPr>
      </w:pPr>
    </w:p>
    <w:p w14:paraId="405E0E76" w14:textId="77777777" w:rsidR="00C362BC" w:rsidRDefault="00C362BC">
      <w:pPr>
        <w:rPr>
          <w:rFonts w:hint="eastAsia"/>
        </w:rPr>
      </w:pPr>
    </w:p>
    <w:p w14:paraId="69ACB6C7" w14:textId="77777777" w:rsidR="00C362BC" w:rsidRDefault="00C362BC">
      <w:pPr>
        <w:rPr>
          <w:rFonts w:hint="eastAsia"/>
        </w:rPr>
      </w:pPr>
      <w:r>
        <w:rPr>
          <w:rFonts w:hint="eastAsia"/>
        </w:rPr>
        <w:t>常用语境与搭配</w:t>
      </w:r>
    </w:p>
    <w:p w14:paraId="16AE2E06" w14:textId="77777777" w:rsidR="00C362BC" w:rsidRDefault="00C362BC">
      <w:pPr>
        <w:rPr>
          <w:rFonts w:hint="eastAsia"/>
        </w:rPr>
      </w:pPr>
      <w:r>
        <w:rPr>
          <w:rFonts w:hint="eastAsia"/>
        </w:rPr>
        <w:t>在日常交流中，“作”字常常与其他词语组合使用，形成特定的短语或成语。比如“作业”，指的是学生完成的学习任务；“作品”，则特指作家、艺术家等通过个人创作而产生的成果。“作”还经常出现在一些富有哲理性的成语之中，如“自作自受”，意思是自己做了某事之后必须承担相应的后果，强调了个人责任的重要性。</w:t>
      </w:r>
    </w:p>
    <w:p w14:paraId="2CE66D4F" w14:textId="77777777" w:rsidR="00C362BC" w:rsidRDefault="00C362BC">
      <w:pPr>
        <w:rPr>
          <w:rFonts w:hint="eastAsia"/>
        </w:rPr>
      </w:pPr>
    </w:p>
    <w:p w14:paraId="4BCCB0C6" w14:textId="77777777" w:rsidR="00C362BC" w:rsidRDefault="00C362BC">
      <w:pPr>
        <w:rPr>
          <w:rFonts w:hint="eastAsia"/>
        </w:rPr>
      </w:pPr>
    </w:p>
    <w:p w14:paraId="3DF1F65B" w14:textId="77777777" w:rsidR="00C362BC" w:rsidRDefault="00C362BC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63592234" w14:textId="77777777" w:rsidR="00C362BC" w:rsidRDefault="00C362BC">
      <w:pPr>
        <w:rPr>
          <w:rFonts w:hint="eastAsia"/>
        </w:rPr>
      </w:pPr>
      <w:r>
        <w:rPr>
          <w:rFonts w:hint="eastAsia"/>
        </w:rPr>
        <w:t>在中国传统文化里，“作”不仅仅是一个简单的动作描述，它更承载着深厚的文化价值与哲学思想。以《易经》为例，其中有关于“作”的论述，认为人的行动应当顺应天道，即所谓“作德心逸日休，作伪心劳日拙”。这句话表明，只有基于真诚和道德的行为才能带来真正的进步与发展，反之则可能导致自身的退步甚至失败。</w:t>
      </w:r>
    </w:p>
    <w:p w14:paraId="345A40F4" w14:textId="77777777" w:rsidR="00C362BC" w:rsidRDefault="00C362BC">
      <w:pPr>
        <w:rPr>
          <w:rFonts w:hint="eastAsia"/>
        </w:rPr>
      </w:pPr>
    </w:p>
    <w:p w14:paraId="4BAC1C38" w14:textId="77777777" w:rsidR="00C362BC" w:rsidRDefault="00C362BC">
      <w:pPr>
        <w:rPr>
          <w:rFonts w:hint="eastAsia"/>
        </w:rPr>
      </w:pPr>
    </w:p>
    <w:p w14:paraId="7A84FF72" w14:textId="77777777" w:rsidR="00C362BC" w:rsidRDefault="00C362B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D3D7AA" w14:textId="77777777" w:rsidR="00C362BC" w:rsidRDefault="00C362BC">
      <w:pPr>
        <w:rPr>
          <w:rFonts w:hint="eastAsia"/>
        </w:rPr>
      </w:pPr>
      <w:r>
        <w:rPr>
          <w:rFonts w:hint="eastAsia"/>
        </w:rPr>
        <w:t>进入现代社会，“作”字的应用更加多样化，尤其是在科技领域，“创新之作”成为了评价一项新技术或新产品的重要标准之一。随着全球化的加深，越来越多的外国人开始学习汉语，“作”字也因其独特的文化背景和丰富的语义层次受到了广泛关注。了解并掌握“作”的正确使用方法，对于提高汉语水平以及深入理解中国文化都有着重要意义。</w:t>
      </w:r>
    </w:p>
    <w:p w14:paraId="62236FC4" w14:textId="77777777" w:rsidR="00C362BC" w:rsidRDefault="00C362BC">
      <w:pPr>
        <w:rPr>
          <w:rFonts w:hint="eastAsia"/>
        </w:rPr>
      </w:pPr>
    </w:p>
    <w:p w14:paraId="5A16B1F6" w14:textId="77777777" w:rsidR="00C362BC" w:rsidRDefault="00C36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E9C6A" w14:textId="45AEB305" w:rsidR="006E2DE2" w:rsidRDefault="006E2DE2"/>
    <w:sectPr w:rsidR="006E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E2"/>
    <w:rsid w:val="00613040"/>
    <w:rsid w:val="006E2DE2"/>
    <w:rsid w:val="00C3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9EE11-7826-4399-939E-F16C542E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