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FC4A3" w14:textId="77777777" w:rsidR="0061118D" w:rsidRDefault="0061118D">
      <w:pPr>
        <w:rPr>
          <w:rFonts w:hint="eastAsia"/>
        </w:rPr>
      </w:pPr>
      <w:r>
        <w:rPr>
          <w:rFonts w:hint="eastAsia"/>
        </w:rPr>
        <w:t>佛是几声调的拼音</w:t>
      </w:r>
    </w:p>
    <w:p w14:paraId="796A1F72" w14:textId="77777777" w:rsidR="0061118D" w:rsidRDefault="0061118D">
      <w:pPr>
        <w:rPr>
          <w:rFonts w:hint="eastAsia"/>
        </w:rPr>
      </w:pPr>
      <w:r>
        <w:rPr>
          <w:rFonts w:hint="eastAsia"/>
        </w:rPr>
        <w:t>在汉语中，每个汉字都有其特定的发音，这个发音可以通过汉语拼音系统来表示。汉语拼音不仅帮助人们学习汉字的正确读音，也是普通话的标准书写形式之一。对于“佛”字而言，它是一个多音字，根据不同的语境和含义，它的拼音也有所不同。</w:t>
      </w:r>
    </w:p>
    <w:p w14:paraId="38C1D591" w14:textId="77777777" w:rsidR="0061118D" w:rsidRDefault="0061118D">
      <w:pPr>
        <w:rPr>
          <w:rFonts w:hint="eastAsia"/>
        </w:rPr>
      </w:pPr>
    </w:p>
    <w:p w14:paraId="2D1CA602" w14:textId="77777777" w:rsidR="0061118D" w:rsidRDefault="00611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95513" w14:textId="77777777" w:rsidR="0061118D" w:rsidRDefault="0061118D">
      <w:pPr>
        <w:rPr>
          <w:rFonts w:hint="eastAsia"/>
        </w:rPr>
      </w:pPr>
      <w:r>
        <w:rPr>
          <w:rFonts w:hint="eastAsia"/>
        </w:rPr>
        <w:t>佛字的基本读音</w:t>
      </w:r>
    </w:p>
    <w:p w14:paraId="7A33E347" w14:textId="77777777" w:rsidR="0061118D" w:rsidRDefault="0061118D">
      <w:pPr>
        <w:rPr>
          <w:rFonts w:hint="eastAsia"/>
        </w:rPr>
      </w:pPr>
      <w:r>
        <w:rPr>
          <w:rFonts w:hint="eastAsia"/>
        </w:rPr>
        <w:t>“佛”字最常用的读音是第二声，即“fó”。当我们谈论佛教、佛像、寺庙中的佛时，我们使用的就是这个读音。比如，当我们提到“佛陀”、“佛祖”、“佛法”等词汇的时候，都是指与佛教相关的概念或人物，这时的“佛”就念作“fó”。“佛”作为形容词用以描述事物达到完美的境界时，同样使用这一读音，例如“佛心”，指的是如同佛陀一样慈悲的心肠。</w:t>
      </w:r>
    </w:p>
    <w:p w14:paraId="14550EB1" w14:textId="77777777" w:rsidR="0061118D" w:rsidRDefault="0061118D">
      <w:pPr>
        <w:rPr>
          <w:rFonts w:hint="eastAsia"/>
        </w:rPr>
      </w:pPr>
    </w:p>
    <w:p w14:paraId="024E50D1" w14:textId="77777777" w:rsidR="0061118D" w:rsidRDefault="00611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CAE4E" w14:textId="77777777" w:rsidR="0061118D" w:rsidRDefault="0061118D">
      <w:pPr>
        <w:rPr>
          <w:rFonts w:hint="eastAsia"/>
        </w:rPr>
      </w:pPr>
      <w:r>
        <w:rPr>
          <w:rFonts w:hint="eastAsia"/>
        </w:rPr>
        <w:t>佛字的特殊读音</w:t>
      </w:r>
    </w:p>
    <w:p w14:paraId="6A5485EE" w14:textId="77777777" w:rsidR="0061118D" w:rsidRDefault="0061118D">
      <w:pPr>
        <w:rPr>
          <w:rFonts w:hint="eastAsia"/>
        </w:rPr>
      </w:pPr>
      <w:r>
        <w:rPr>
          <w:rFonts w:hint="eastAsia"/>
        </w:rPr>
        <w:t>然而，在某些固定表达或者成语中，“佛”字会采用第四声“fò”的读音。这种情况相对较少见，但同样重要。例如，在成语“佛口蛇心”中，“佛”就发“fò”的音。这个成语用来形容外表善良而内心狠毒的人，其中的“佛口”是指如佛一般温和慈祥的外表，与“蛇心”形成鲜明对比。在一些地方方言或是古文中，“佛”也可能出现这样的读音变化。</w:t>
      </w:r>
    </w:p>
    <w:p w14:paraId="505E944B" w14:textId="77777777" w:rsidR="0061118D" w:rsidRDefault="0061118D">
      <w:pPr>
        <w:rPr>
          <w:rFonts w:hint="eastAsia"/>
        </w:rPr>
      </w:pPr>
    </w:p>
    <w:p w14:paraId="62784D5E" w14:textId="77777777" w:rsidR="0061118D" w:rsidRDefault="00611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7841A" w14:textId="77777777" w:rsidR="0061118D" w:rsidRDefault="0061118D">
      <w:pPr>
        <w:rPr>
          <w:rFonts w:hint="eastAsia"/>
        </w:rPr>
      </w:pPr>
      <w:r>
        <w:rPr>
          <w:rFonts w:hint="eastAsia"/>
        </w:rPr>
        <w:t>不同语境下的运用</w:t>
      </w:r>
    </w:p>
    <w:p w14:paraId="0B68F2C7" w14:textId="77777777" w:rsidR="0061118D" w:rsidRDefault="0061118D">
      <w:pPr>
        <w:rPr>
          <w:rFonts w:hint="eastAsia"/>
        </w:rPr>
      </w:pPr>
      <w:r>
        <w:rPr>
          <w:rFonts w:hint="eastAsia"/>
        </w:rPr>
        <w:t>值得注意的是，尽管“佛”字有两种不同的读音，但在日常交流中，绝大多数情况下我们都使用“fó”的发音。这是因为现代汉语更加倾向于简化语言结构，使得沟通更加便捷高效。而对于那些需要特别强调或出于文化传承考虑的情况，则保留了传统的读音方式。因此，了解“佛”字的两种读音及其应用场景，对于我们更深入地理解汉语文化和佛教文化有着重要的意义。</w:t>
      </w:r>
    </w:p>
    <w:p w14:paraId="46343835" w14:textId="77777777" w:rsidR="0061118D" w:rsidRDefault="0061118D">
      <w:pPr>
        <w:rPr>
          <w:rFonts w:hint="eastAsia"/>
        </w:rPr>
      </w:pPr>
    </w:p>
    <w:p w14:paraId="79BC7C8C" w14:textId="77777777" w:rsidR="0061118D" w:rsidRDefault="00611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7E090" w14:textId="77777777" w:rsidR="0061118D" w:rsidRDefault="0061118D">
      <w:pPr>
        <w:rPr>
          <w:rFonts w:hint="eastAsia"/>
        </w:rPr>
      </w:pPr>
      <w:r>
        <w:rPr>
          <w:rFonts w:hint="eastAsia"/>
        </w:rPr>
        <w:t>最后的总结</w:t>
      </w:r>
    </w:p>
    <w:p w14:paraId="452DA55B" w14:textId="77777777" w:rsidR="0061118D" w:rsidRDefault="0061118D">
      <w:pPr>
        <w:rPr>
          <w:rFonts w:hint="eastAsia"/>
        </w:rPr>
      </w:pPr>
      <w:r>
        <w:rPr>
          <w:rFonts w:hint="eastAsia"/>
        </w:rPr>
        <w:t>“佛”字既可以读作第二声“fó”，也可以读作第四声“fò”，具体取决于它所在的语境和所表达的意思。通过掌握这些知识，我们可以更好地欣赏汉语的魅力，同时也能够更加准确地传达信息，避免因为发音错误而导致的理解偏差。无论是学习汉语还是研究佛教文化，正确理解和使用“佛”字的不同读音都是非常有益的。</w:t>
      </w:r>
    </w:p>
    <w:p w14:paraId="01C3D7E2" w14:textId="77777777" w:rsidR="0061118D" w:rsidRDefault="0061118D">
      <w:pPr>
        <w:rPr>
          <w:rFonts w:hint="eastAsia"/>
        </w:rPr>
      </w:pPr>
    </w:p>
    <w:p w14:paraId="48573850" w14:textId="77777777" w:rsidR="0061118D" w:rsidRDefault="00611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FAA9F" w14:textId="513DBBB7" w:rsidR="00A43927" w:rsidRDefault="00A43927"/>
    <w:sectPr w:rsidR="00A43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27"/>
    <w:rsid w:val="0061118D"/>
    <w:rsid w:val="00613040"/>
    <w:rsid w:val="00A4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20574-86D3-42B1-A747-02CB3A66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