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1EE9" w14:textId="77777777" w:rsidR="00F306BD" w:rsidRDefault="00F306BD">
      <w:pPr>
        <w:rPr>
          <w:rFonts w:hint="eastAsia"/>
        </w:rPr>
      </w:pPr>
    </w:p>
    <w:p w14:paraId="73051D8B" w14:textId="77777777" w:rsidR="00F306BD" w:rsidRDefault="00F306BD">
      <w:pPr>
        <w:rPr>
          <w:rFonts w:hint="eastAsia"/>
        </w:rPr>
      </w:pPr>
      <w:r>
        <w:rPr>
          <w:rFonts w:hint="eastAsia"/>
        </w:rPr>
        <w:tab/>
        <w:t>但愿人长久歌词的拼音简介</w:t>
      </w:r>
    </w:p>
    <w:p w14:paraId="30B037E2" w14:textId="77777777" w:rsidR="00F306BD" w:rsidRDefault="00F306BD">
      <w:pPr>
        <w:rPr>
          <w:rFonts w:hint="eastAsia"/>
        </w:rPr>
      </w:pPr>
    </w:p>
    <w:p w14:paraId="420DE9FB" w14:textId="77777777" w:rsidR="00F306BD" w:rsidRDefault="00F306BD">
      <w:pPr>
        <w:rPr>
          <w:rFonts w:hint="eastAsia"/>
        </w:rPr>
      </w:pPr>
    </w:p>
    <w:p w14:paraId="700CC5BB" w14:textId="77777777" w:rsidR="00F306BD" w:rsidRDefault="00F306BD">
      <w:pPr>
        <w:rPr>
          <w:rFonts w:hint="eastAsia"/>
        </w:rPr>
      </w:pPr>
      <w:r>
        <w:rPr>
          <w:rFonts w:hint="eastAsia"/>
        </w:rPr>
        <w:tab/>
        <w:t>“但愿人长久”这首歌曲源自于中国宋代著名诗人苏轼的《水调歌头》。这首歌不仅在华语圈内广为人知，也因其深邃的情感和美好的祝愿而被众多国际友人所喜爱。本文将以“但愿人长久歌词的拼音”为标题，深入探讨这首经典之作，通过其拼音版本来探索歌曲背后的文化含义与情感表达。</w:t>
      </w:r>
    </w:p>
    <w:p w14:paraId="731862AA" w14:textId="77777777" w:rsidR="00F306BD" w:rsidRDefault="00F306BD">
      <w:pPr>
        <w:rPr>
          <w:rFonts w:hint="eastAsia"/>
        </w:rPr>
      </w:pPr>
    </w:p>
    <w:p w14:paraId="29DA3F1D" w14:textId="77777777" w:rsidR="00F306BD" w:rsidRDefault="00F306BD">
      <w:pPr>
        <w:rPr>
          <w:rFonts w:hint="eastAsia"/>
        </w:rPr>
      </w:pPr>
    </w:p>
    <w:p w14:paraId="7A490531" w14:textId="77777777" w:rsidR="00F306BD" w:rsidRDefault="00F306BD">
      <w:pPr>
        <w:rPr>
          <w:rFonts w:hint="eastAsia"/>
        </w:rPr>
      </w:pPr>
    </w:p>
    <w:p w14:paraId="1D72BDF1" w14:textId="77777777" w:rsidR="00F306BD" w:rsidRDefault="00F306BD">
      <w:pPr>
        <w:rPr>
          <w:rFonts w:hint="eastAsia"/>
        </w:rPr>
      </w:pPr>
      <w:r>
        <w:rPr>
          <w:rFonts w:hint="eastAsia"/>
        </w:rPr>
        <w:tab/>
        <w:t>拼音的魅力：连接语言与文化的桥梁</w:t>
      </w:r>
    </w:p>
    <w:p w14:paraId="16B09F34" w14:textId="77777777" w:rsidR="00F306BD" w:rsidRDefault="00F306BD">
      <w:pPr>
        <w:rPr>
          <w:rFonts w:hint="eastAsia"/>
        </w:rPr>
      </w:pPr>
    </w:p>
    <w:p w14:paraId="54E5D296" w14:textId="77777777" w:rsidR="00F306BD" w:rsidRDefault="00F306BD">
      <w:pPr>
        <w:rPr>
          <w:rFonts w:hint="eastAsia"/>
        </w:rPr>
      </w:pPr>
    </w:p>
    <w:p w14:paraId="34851D78" w14:textId="77777777" w:rsidR="00F306BD" w:rsidRDefault="00F306BD">
      <w:pPr>
        <w:rPr>
          <w:rFonts w:hint="eastAsia"/>
        </w:rPr>
      </w:pPr>
      <w:r>
        <w:rPr>
          <w:rFonts w:hint="eastAsia"/>
        </w:rPr>
        <w:tab/>
        <w:t>拼音作为汉字的一种注音方式，在学习汉语的过程中扮演着重要的角色。它不仅是外国人学习中文的入门工具，也是母语者教学中不可或缺的一部分。“但愿人长久”的拼音版让更多的非汉语使用者能够感受到这首歌曲的魅力，同时也加深了人们对于中国文化、尤其是古典文学的理解与欣赏。</w:t>
      </w:r>
    </w:p>
    <w:p w14:paraId="2E51A035" w14:textId="77777777" w:rsidR="00F306BD" w:rsidRDefault="00F306BD">
      <w:pPr>
        <w:rPr>
          <w:rFonts w:hint="eastAsia"/>
        </w:rPr>
      </w:pPr>
    </w:p>
    <w:p w14:paraId="041181C8" w14:textId="77777777" w:rsidR="00F306BD" w:rsidRDefault="00F306BD">
      <w:pPr>
        <w:rPr>
          <w:rFonts w:hint="eastAsia"/>
        </w:rPr>
      </w:pPr>
    </w:p>
    <w:p w14:paraId="2B12FAAA" w14:textId="77777777" w:rsidR="00F306BD" w:rsidRDefault="00F306BD">
      <w:pPr>
        <w:rPr>
          <w:rFonts w:hint="eastAsia"/>
        </w:rPr>
      </w:pPr>
    </w:p>
    <w:p w14:paraId="00E04705" w14:textId="77777777" w:rsidR="00F306BD" w:rsidRDefault="00F306BD">
      <w:pPr>
        <w:rPr>
          <w:rFonts w:hint="eastAsia"/>
        </w:rPr>
      </w:pPr>
      <w:r>
        <w:rPr>
          <w:rFonts w:hint="eastAsia"/>
        </w:rPr>
        <w:tab/>
        <w:t>从诗词到音乐：文化传承的新形式</w:t>
      </w:r>
    </w:p>
    <w:p w14:paraId="2AF45BE8" w14:textId="77777777" w:rsidR="00F306BD" w:rsidRDefault="00F306BD">
      <w:pPr>
        <w:rPr>
          <w:rFonts w:hint="eastAsia"/>
        </w:rPr>
      </w:pPr>
    </w:p>
    <w:p w14:paraId="0D9DEC55" w14:textId="77777777" w:rsidR="00F306BD" w:rsidRDefault="00F306BD">
      <w:pPr>
        <w:rPr>
          <w:rFonts w:hint="eastAsia"/>
        </w:rPr>
      </w:pPr>
    </w:p>
    <w:p w14:paraId="17186663" w14:textId="77777777" w:rsidR="00F306BD" w:rsidRDefault="00F306BD">
      <w:pPr>
        <w:rPr>
          <w:rFonts w:hint="eastAsia"/>
        </w:rPr>
      </w:pPr>
      <w:r>
        <w:rPr>
          <w:rFonts w:hint="eastAsia"/>
        </w:rPr>
        <w:tab/>
        <w:t>将古诗词改编成现代歌曲是一种创新的文化传承方式。“但愿人长久”就是这样一个成功的例子。通过将苏轼的原作配以优美的旋律，使得这首诗词在现代社会中焕发出新的生命力。使用拼音演唱或阅读歌词，可以帮助学习者更好地掌握发音技巧，同时也有助于他们理解每个字词的确切含义。</w:t>
      </w:r>
    </w:p>
    <w:p w14:paraId="4C350157" w14:textId="77777777" w:rsidR="00F306BD" w:rsidRDefault="00F306BD">
      <w:pPr>
        <w:rPr>
          <w:rFonts w:hint="eastAsia"/>
        </w:rPr>
      </w:pPr>
    </w:p>
    <w:p w14:paraId="01FF622D" w14:textId="77777777" w:rsidR="00F306BD" w:rsidRDefault="00F306BD">
      <w:pPr>
        <w:rPr>
          <w:rFonts w:hint="eastAsia"/>
        </w:rPr>
      </w:pPr>
    </w:p>
    <w:p w14:paraId="0E56758A" w14:textId="77777777" w:rsidR="00F306BD" w:rsidRDefault="00F306BD">
      <w:pPr>
        <w:rPr>
          <w:rFonts w:hint="eastAsia"/>
        </w:rPr>
      </w:pPr>
    </w:p>
    <w:p w14:paraId="4A74BD49" w14:textId="77777777" w:rsidR="00F306BD" w:rsidRDefault="00F306BD">
      <w:pPr>
        <w:rPr>
          <w:rFonts w:hint="eastAsia"/>
        </w:rPr>
      </w:pPr>
      <w:r>
        <w:rPr>
          <w:rFonts w:hint="eastAsia"/>
        </w:rPr>
        <w:tab/>
        <w:t>歌词拼音解读：感受每一个音符背后的故事</w:t>
      </w:r>
    </w:p>
    <w:p w14:paraId="23457E16" w14:textId="77777777" w:rsidR="00F306BD" w:rsidRDefault="00F306BD">
      <w:pPr>
        <w:rPr>
          <w:rFonts w:hint="eastAsia"/>
        </w:rPr>
      </w:pPr>
    </w:p>
    <w:p w14:paraId="5529F28D" w14:textId="77777777" w:rsidR="00F306BD" w:rsidRDefault="00F306BD">
      <w:pPr>
        <w:rPr>
          <w:rFonts w:hint="eastAsia"/>
        </w:rPr>
      </w:pPr>
    </w:p>
    <w:p w14:paraId="27672864" w14:textId="77777777" w:rsidR="00F306BD" w:rsidRDefault="00F306BD">
      <w:pPr>
        <w:rPr>
          <w:rFonts w:hint="eastAsia"/>
        </w:rPr>
      </w:pPr>
      <w:r>
        <w:rPr>
          <w:rFonts w:hint="eastAsia"/>
        </w:rPr>
        <w:tab/>
        <w:t>在“但愿人长久”的歌词拼音版本中，我们可以发现许多独特的发音特点。例如，“明月几时有”的拼音是“míng yuè jǐ shí yǒu”，这不仅展现了汉语声调的美妙变化，也让听众对这首诗的意境有了更深的感受。通过拼音的学习，即使是汉语初学者也能尝试跟唱这首歌曲，体验其中蕴含的美好祝愿。</w:t>
      </w:r>
    </w:p>
    <w:p w14:paraId="0147852D" w14:textId="77777777" w:rsidR="00F306BD" w:rsidRDefault="00F306BD">
      <w:pPr>
        <w:rPr>
          <w:rFonts w:hint="eastAsia"/>
        </w:rPr>
      </w:pPr>
    </w:p>
    <w:p w14:paraId="5BC59C8F" w14:textId="77777777" w:rsidR="00F306BD" w:rsidRDefault="00F306BD">
      <w:pPr>
        <w:rPr>
          <w:rFonts w:hint="eastAsia"/>
        </w:rPr>
      </w:pPr>
    </w:p>
    <w:p w14:paraId="65FBF13D" w14:textId="77777777" w:rsidR="00F306BD" w:rsidRDefault="00F306BD">
      <w:pPr>
        <w:rPr>
          <w:rFonts w:hint="eastAsia"/>
        </w:rPr>
      </w:pPr>
    </w:p>
    <w:p w14:paraId="1E354EB8" w14:textId="77777777" w:rsidR="00F306BD" w:rsidRDefault="00F306BD">
      <w:pPr>
        <w:rPr>
          <w:rFonts w:hint="eastAsia"/>
        </w:rPr>
      </w:pPr>
      <w:r>
        <w:rPr>
          <w:rFonts w:hint="eastAsia"/>
        </w:rPr>
        <w:tab/>
        <w:t>最后的总结：透过拼音看世界</w:t>
      </w:r>
    </w:p>
    <w:p w14:paraId="38B9BA03" w14:textId="77777777" w:rsidR="00F306BD" w:rsidRDefault="00F306BD">
      <w:pPr>
        <w:rPr>
          <w:rFonts w:hint="eastAsia"/>
        </w:rPr>
      </w:pPr>
    </w:p>
    <w:p w14:paraId="5569AE08" w14:textId="77777777" w:rsidR="00F306BD" w:rsidRDefault="00F306BD">
      <w:pPr>
        <w:rPr>
          <w:rFonts w:hint="eastAsia"/>
        </w:rPr>
      </w:pPr>
    </w:p>
    <w:p w14:paraId="679FAB0E" w14:textId="77777777" w:rsidR="00F306BD" w:rsidRDefault="00F306BD">
      <w:pPr>
        <w:rPr>
          <w:rFonts w:hint="eastAsia"/>
        </w:rPr>
      </w:pPr>
      <w:r>
        <w:rPr>
          <w:rFonts w:hint="eastAsia"/>
        </w:rPr>
        <w:tab/>
        <w:t>无论是学习汉语还是了解中国文化，“但愿人长久”的拼音版都提供了一个独特的视角。它不仅帮助我们跨越语言障碍，更让我们有机会近距离接触中国古代文人的智慧结晶。希望通过这篇文章，能激发更多人对中国传统文化的兴趣，并鼓励他们在学习汉语的路上不断前行。</w:t>
      </w:r>
    </w:p>
    <w:p w14:paraId="7A76FF25" w14:textId="77777777" w:rsidR="00F306BD" w:rsidRDefault="00F306BD">
      <w:pPr>
        <w:rPr>
          <w:rFonts w:hint="eastAsia"/>
        </w:rPr>
      </w:pPr>
    </w:p>
    <w:p w14:paraId="741E42B8" w14:textId="77777777" w:rsidR="00F306BD" w:rsidRDefault="00F306BD">
      <w:pPr>
        <w:rPr>
          <w:rFonts w:hint="eastAsia"/>
        </w:rPr>
      </w:pPr>
    </w:p>
    <w:p w14:paraId="3F44F53E" w14:textId="77777777" w:rsidR="00F306BD" w:rsidRDefault="00F30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E0005" w14:textId="47F28E2B" w:rsidR="00213475" w:rsidRDefault="00213475"/>
    <w:sectPr w:rsidR="00213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75"/>
    <w:rsid w:val="00213475"/>
    <w:rsid w:val="00613040"/>
    <w:rsid w:val="00F3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5CA4D-CA45-4ACE-93AD-525413C6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