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F32EB" w14:textId="77777777" w:rsidR="00F341FB" w:rsidRDefault="00F341FB">
      <w:pPr>
        <w:rPr>
          <w:rFonts w:hint="eastAsia"/>
        </w:rPr>
      </w:pPr>
      <w:r>
        <w:rPr>
          <w:rFonts w:hint="eastAsia"/>
        </w:rPr>
        <w:t>伯伯的拼音音调怎么标</w:t>
      </w:r>
    </w:p>
    <w:p w14:paraId="29EFB9D8" w14:textId="77777777" w:rsidR="00F341FB" w:rsidRDefault="00F341FB">
      <w:pPr>
        <w:rPr>
          <w:rFonts w:hint="eastAsia"/>
        </w:rPr>
      </w:pPr>
      <w:r>
        <w:rPr>
          <w:rFonts w:hint="eastAsia"/>
        </w:rPr>
        <w:t>在汉语拼音中，音调是不可或缺的一部分，它不仅影响着词语的发音准确性，更是区分同音字的重要手段。对于“伯伯”这样的词汇，正确的音调标注能够帮助我们准确地表达出这个称谓所蕴含的亲情和敬意。“伯伯”的拼音音调究竟应该如何标注呢？让我们一起来探究。</w:t>
      </w:r>
    </w:p>
    <w:p w14:paraId="1F97F8E7" w14:textId="77777777" w:rsidR="00F341FB" w:rsidRDefault="00F341FB">
      <w:pPr>
        <w:rPr>
          <w:rFonts w:hint="eastAsia"/>
        </w:rPr>
      </w:pPr>
    </w:p>
    <w:p w14:paraId="0BD2C150" w14:textId="77777777" w:rsidR="00F341FB" w:rsidRDefault="00F341FB">
      <w:pPr>
        <w:rPr>
          <w:rFonts w:hint="eastAsia"/>
        </w:rPr>
      </w:pPr>
      <w:r>
        <w:rPr>
          <w:rFonts w:hint="eastAsia"/>
        </w:rPr>
        <w:t xml:space="preserve"> </w:t>
      </w:r>
    </w:p>
    <w:p w14:paraId="7D3B7849" w14:textId="77777777" w:rsidR="00F341FB" w:rsidRDefault="00F341FB">
      <w:pPr>
        <w:rPr>
          <w:rFonts w:hint="eastAsia"/>
        </w:rPr>
      </w:pPr>
      <w:r>
        <w:rPr>
          <w:rFonts w:hint="eastAsia"/>
        </w:rPr>
        <w:t>理解汉字音调的基本概念</w:t>
      </w:r>
    </w:p>
    <w:p w14:paraId="7522DFC8" w14:textId="77777777" w:rsidR="00F341FB" w:rsidRDefault="00F341FB">
      <w:pPr>
        <w:rPr>
          <w:rFonts w:hint="eastAsia"/>
        </w:rPr>
      </w:pPr>
      <w:r>
        <w:rPr>
          <w:rFonts w:hint="eastAsia"/>
        </w:rPr>
        <w:t>我们要了解汉字音调的基本构成。汉语拼音共有四个基本声调和一个轻声。这四个声调分别是：阴平（第一声），阳平（第二声），上声（第三声），去声（第四声）。每个声调都有其独特的升降调变化，通过不同的调值来体现。而轻声，则是在某些特定情况下，将原本有调的音节读得又轻又短，通常不标记声调符号。了解了这些基础知识后，我们就能更好地为“伯伯”进行拼音音调的标注。</w:t>
      </w:r>
    </w:p>
    <w:p w14:paraId="701CF56E" w14:textId="77777777" w:rsidR="00F341FB" w:rsidRDefault="00F341FB">
      <w:pPr>
        <w:rPr>
          <w:rFonts w:hint="eastAsia"/>
        </w:rPr>
      </w:pPr>
    </w:p>
    <w:p w14:paraId="077B29D5" w14:textId="77777777" w:rsidR="00F341FB" w:rsidRDefault="00F341FB">
      <w:pPr>
        <w:rPr>
          <w:rFonts w:hint="eastAsia"/>
        </w:rPr>
      </w:pPr>
      <w:r>
        <w:rPr>
          <w:rFonts w:hint="eastAsia"/>
        </w:rPr>
        <w:t xml:space="preserve"> </w:t>
      </w:r>
    </w:p>
    <w:p w14:paraId="007E3B53" w14:textId="77777777" w:rsidR="00F341FB" w:rsidRDefault="00F341FB">
      <w:pPr>
        <w:rPr>
          <w:rFonts w:hint="eastAsia"/>
        </w:rPr>
      </w:pPr>
      <w:r>
        <w:rPr>
          <w:rFonts w:hint="eastAsia"/>
        </w:rPr>
        <w:t>分析“伯伯”的音调结构</w:t>
      </w:r>
    </w:p>
    <w:p w14:paraId="01D62E2F" w14:textId="77777777" w:rsidR="00F341FB" w:rsidRDefault="00F341FB">
      <w:pPr>
        <w:rPr>
          <w:rFonts w:hint="eastAsia"/>
        </w:rPr>
      </w:pPr>
      <w:r>
        <w:rPr>
          <w:rFonts w:hint="eastAsia"/>
        </w:rPr>
        <w:t>“伯伯”一词由两个相同的汉字组成，它们各自的拼音都是“bo”。根据《现代汉语词典》的标注，“伯伯”的拼音是“bó bo”，其中第一个“伯”为阳平（第二声），第二个“伯”为轻声。这是因为，在汉语中，当两个相同的字连续出现时，前一个字通常保留其固有的声调，而后一个字则常常变为轻声，以此来增加语言的韵律感和流畅性。因此，“伯伯”的正确拼音应该是“bó bo”，而不是有些人可能会误以为的“bó bó”或“bò bò”。</w:t>
      </w:r>
    </w:p>
    <w:p w14:paraId="3F7D3B1C" w14:textId="77777777" w:rsidR="00F341FB" w:rsidRDefault="00F341FB">
      <w:pPr>
        <w:rPr>
          <w:rFonts w:hint="eastAsia"/>
        </w:rPr>
      </w:pPr>
    </w:p>
    <w:p w14:paraId="48FD69E0" w14:textId="77777777" w:rsidR="00F341FB" w:rsidRDefault="00F341FB">
      <w:pPr>
        <w:rPr>
          <w:rFonts w:hint="eastAsia"/>
        </w:rPr>
      </w:pPr>
      <w:r>
        <w:rPr>
          <w:rFonts w:hint="eastAsia"/>
        </w:rPr>
        <w:t xml:space="preserve"> </w:t>
      </w:r>
    </w:p>
    <w:p w14:paraId="1D5E67FD" w14:textId="77777777" w:rsidR="00F341FB" w:rsidRDefault="00F341FB">
      <w:pPr>
        <w:rPr>
          <w:rFonts w:hint="eastAsia"/>
        </w:rPr>
      </w:pPr>
      <w:r>
        <w:rPr>
          <w:rFonts w:hint="eastAsia"/>
        </w:rPr>
        <w:t>学习如何正确书写拼音音调</w:t>
      </w:r>
    </w:p>
    <w:p w14:paraId="1BDC59C8" w14:textId="77777777" w:rsidR="00F341FB" w:rsidRDefault="00F341FB">
      <w:pPr>
        <w:rPr>
          <w:rFonts w:hint="eastAsia"/>
        </w:rPr>
      </w:pPr>
      <w:r>
        <w:rPr>
          <w:rFonts w:hint="eastAsia"/>
        </w:rPr>
        <w:t>接下来，我们需要知道如何在实际书写中正确地标记“伯伯”的拼音音调。在书写拼音时，声调符号应标记在元音上，如果存在多个元音，则按照a、o、e、i、u、ü的顺序选择最靠前的元音加声调符号。以“伯伯”为例，因为两个“伯”的拼音中都只有一个元音“o”，所以我们在“bó”中的“o”上面加上阳平的声调符号，在第二个“bo”中由于它是轻声，就不需要加任何声调符号了。这样，我们就完成了“伯伯”拼音音调的正确书写。</w:t>
      </w:r>
    </w:p>
    <w:p w14:paraId="489CAFCD" w14:textId="77777777" w:rsidR="00F341FB" w:rsidRDefault="00F341FB">
      <w:pPr>
        <w:rPr>
          <w:rFonts w:hint="eastAsia"/>
        </w:rPr>
      </w:pPr>
    </w:p>
    <w:p w14:paraId="338377B8" w14:textId="77777777" w:rsidR="00F341FB" w:rsidRDefault="00F341FB">
      <w:pPr>
        <w:rPr>
          <w:rFonts w:hint="eastAsia"/>
        </w:rPr>
      </w:pPr>
      <w:r>
        <w:rPr>
          <w:rFonts w:hint="eastAsia"/>
        </w:rPr>
        <w:t xml:space="preserve"> </w:t>
      </w:r>
    </w:p>
    <w:p w14:paraId="3F14E2BC" w14:textId="77777777" w:rsidR="00F341FB" w:rsidRDefault="00F341FB">
      <w:pPr>
        <w:rPr>
          <w:rFonts w:hint="eastAsia"/>
        </w:rPr>
      </w:pPr>
      <w:r>
        <w:rPr>
          <w:rFonts w:hint="eastAsia"/>
        </w:rPr>
        <w:t>练习与应用</w:t>
      </w:r>
    </w:p>
    <w:p w14:paraId="1FC67445" w14:textId="77777777" w:rsidR="00F341FB" w:rsidRDefault="00F341FB">
      <w:pPr>
        <w:rPr>
          <w:rFonts w:hint="eastAsia"/>
        </w:rPr>
      </w:pPr>
      <w:r>
        <w:rPr>
          <w:rFonts w:hint="eastAsia"/>
        </w:rPr>
        <w:t>为了确保我们能够熟练掌握“伯伯”拼音音调的标注方法，可以多做一些相关的练习。比如，尝试用正确的拼音音调来朗读包含“伯伯”的句子，或者写一些小故事，故意使用“伯伯”这个词，并注意每次都要正确地标注其拼音音调。还可以与其他家庭成员一起玩猜词游戏，互相说出含有“伯伯”的词语或句子，然后检查彼此是否能准确无误地说出它的拼音。通过这样的互动和实践，我们可以更加深入地理解和记忆“伯伯”的拼音音调。</w:t>
      </w:r>
    </w:p>
    <w:p w14:paraId="61A7CE33" w14:textId="77777777" w:rsidR="00F341FB" w:rsidRDefault="00F341FB">
      <w:pPr>
        <w:rPr>
          <w:rFonts w:hint="eastAsia"/>
        </w:rPr>
      </w:pPr>
    </w:p>
    <w:p w14:paraId="40509237" w14:textId="77777777" w:rsidR="00F341FB" w:rsidRDefault="00F341FB">
      <w:pPr>
        <w:rPr>
          <w:rFonts w:hint="eastAsia"/>
        </w:rPr>
      </w:pPr>
      <w:r>
        <w:rPr>
          <w:rFonts w:hint="eastAsia"/>
        </w:rPr>
        <w:t xml:space="preserve"> </w:t>
      </w:r>
    </w:p>
    <w:p w14:paraId="7AAE5995" w14:textId="77777777" w:rsidR="00F341FB" w:rsidRDefault="00F341FB">
      <w:pPr>
        <w:rPr>
          <w:rFonts w:hint="eastAsia"/>
        </w:rPr>
      </w:pPr>
      <w:r>
        <w:rPr>
          <w:rFonts w:hint="eastAsia"/>
        </w:rPr>
        <w:t>最后的总结</w:t>
      </w:r>
    </w:p>
    <w:p w14:paraId="6047F7A8" w14:textId="77777777" w:rsidR="00F341FB" w:rsidRDefault="00F341FB">
      <w:pPr>
        <w:rPr>
          <w:rFonts w:hint="eastAsia"/>
        </w:rPr>
      </w:pPr>
      <w:r>
        <w:rPr>
          <w:rFonts w:hint="eastAsia"/>
        </w:rPr>
        <w:t>“伯伯”的拼音音调应该被正确地标记为“bó bo”，即第一个“伯”为阳平（第二声），第二个“伯”为轻声。通过学习汉字音调的基本概念、分析具体词汇的音调结构、掌握正确的书写方法以及不断的练习应用，我们可以提高自己对汉语拼音音调的理解和运用能力。无论是日常交流还是正式写作，准确的拼音音调标注都能帮助我们更好地传达信息，展现语言的魅力。希望本文能够帮助大家更清晰地认识到“伯伯”的拼音音调，同时也鼓励大家多多关注汉语拼音的学习，提升自己的语言素养。</w:t>
      </w:r>
    </w:p>
    <w:p w14:paraId="24E2DE74" w14:textId="77777777" w:rsidR="00F341FB" w:rsidRDefault="00F341FB">
      <w:pPr>
        <w:rPr>
          <w:rFonts w:hint="eastAsia"/>
        </w:rPr>
      </w:pPr>
    </w:p>
    <w:p w14:paraId="06BFB9D4" w14:textId="77777777" w:rsidR="00F341FB" w:rsidRDefault="00F341FB">
      <w:pPr>
        <w:rPr>
          <w:rFonts w:hint="eastAsia"/>
        </w:rPr>
      </w:pPr>
      <w:r>
        <w:rPr>
          <w:rFonts w:hint="eastAsia"/>
        </w:rPr>
        <w:t>本文是由懂得生活网（dongdeshenghuo.com）为大家创作</w:t>
      </w:r>
    </w:p>
    <w:p w14:paraId="1124D45E" w14:textId="2E7CD9E4" w:rsidR="002A5C97" w:rsidRDefault="002A5C97"/>
    <w:sectPr w:rsidR="002A5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97"/>
    <w:rsid w:val="002A5C97"/>
    <w:rsid w:val="00613040"/>
    <w:rsid w:val="00F3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E169D-1830-47B1-ACCD-15BAD870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C97"/>
    <w:rPr>
      <w:rFonts w:cstheme="majorBidi"/>
      <w:color w:val="2F5496" w:themeColor="accent1" w:themeShade="BF"/>
      <w:sz w:val="28"/>
      <w:szCs w:val="28"/>
    </w:rPr>
  </w:style>
  <w:style w:type="character" w:customStyle="1" w:styleId="50">
    <w:name w:val="标题 5 字符"/>
    <w:basedOn w:val="a0"/>
    <w:link w:val="5"/>
    <w:uiPriority w:val="9"/>
    <w:semiHidden/>
    <w:rsid w:val="002A5C97"/>
    <w:rPr>
      <w:rFonts w:cstheme="majorBidi"/>
      <w:color w:val="2F5496" w:themeColor="accent1" w:themeShade="BF"/>
      <w:sz w:val="24"/>
    </w:rPr>
  </w:style>
  <w:style w:type="character" w:customStyle="1" w:styleId="60">
    <w:name w:val="标题 6 字符"/>
    <w:basedOn w:val="a0"/>
    <w:link w:val="6"/>
    <w:uiPriority w:val="9"/>
    <w:semiHidden/>
    <w:rsid w:val="002A5C97"/>
    <w:rPr>
      <w:rFonts w:cstheme="majorBidi"/>
      <w:b/>
      <w:bCs/>
      <w:color w:val="2F5496" w:themeColor="accent1" w:themeShade="BF"/>
    </w:rPr>
  </w:style>
  <w:style w:type="character" w:customStyle="1" w:styleId="70">
    <w:name w:val="标题 7 字符"/>
    <w:basedOn w:val="a0"/>
    <w:link w:val="7"/>
    <w:uiPriority w:val="9"/>
    <w:semiHidden/>
    <w:rsid w:val="002A5C97"/>
    <w:rPr>
      <w:rFonts w:cstheme="majorBidi"/>
      <w:b/>
      <w:bCs/>
      <w:color w:val="595959" w:themeColor="text1" w:themeTint="A6"/>
    </w:rPr>
  </w:style>
  <w:style w:type="character" w:customStyle="1" w:styleId="80">
    <w:name w:val="标题 8 字符"/>
    <w:basedOn w:val="a0"/>
    <w:link w:val="8"/>
    <w:uiPriority w:val="9"/>
    <w:semiHidden/>
    <w:rsid w:val="002A5C97"/>
    <w:rPr>
      <w:rFonts w:cstheme="majorBidi"/>
      <w:color w:val="595959" w:themeColor="text1" w:themeTint="A6"/>
    </w:rPr>
  </w:style>
  <w:style w:type="character" w:customStyle="1" w:styleId="90">
    <w:name w:val="标题 9 字符"/>
    <w:basedOn w:val="a0"/>
    <w:link w:val="9"/>
    <w:uiPriority w:val="9"/>
    <w:semiHidden/>
    <w:rsid w:val="002A5C97"/>
    <w:rPr>
      <w:rFonts w:eastAsiaTheme="majorEastAsia" w:cstheme="majorBidi"/>
      <w:color w:val="595959" w:themeColor="text1" w:themeTint="A6"/>
    </w:rPr>
  </w:style>
  <w:style w:type="paragraph" w:styleId="a3">
    <w:name w:val="Title"/>
    <w:basedOn w:val="a"/>
    <w:next w:val="a"/>
    <w:link w:val="a4"/>
    <w:uiPriority w:val="10"/>
    <w:qFormat/>
    <w:rsid w:val="002A5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C97"/>
    <w:pPr>
      <w:spacing w:before="160"/>
      <w:jc w:val="center"/>
    </w:pPr>
    <w:rPr>
      <w:i/>
      <w:iCs/>
      <w:color w:val="404040" w:themeColor="text1" w:themeTint="BF"/>
    </w:rPr>
  </w:style>
  <w:style w:type="character" w:customStyle="1" w:styleId="a8">
    <w:name w:val="引用 字符"/>
    <w:basedOn w:val="a0"/>
    <w:link w:val="a7"/>
    <w:uiPriority w:val="29"/>
    <w:rsid w:val="002A5C97"/>
    <w:rPr>
      <w:i/>
      <w:iCs/>
      <w:color w:val="404040" w:themeColor="text1" w:themeTint="BF"/>
    </w:rPr>
  </w:style>
  <w:style w:type="paragraph" w:styleId="a9">
    <w:name w:val="List Paragraph"/>
    <w:basedOn w:val="a"/>
    <w:uiPriority w:val="34"/>
    <w:qFormat/>
    <w:rsid w:val="002A5C97"/>
    <w:pPr>
      <w:ind w:left="720"/>
      <w:contextualSpacing/>
    </w:pPr>
  </w:style>
  <w:style w:type="character" w:styleId="aa">
    <w:name w:val="Intense Emphasis"/>
    <w:basedOn w:val="a0"/>
    <w:uiPriority w:val="21"/>
    <w:qFormat/>
    <w:rsid w:val="002A5C97"/>
    <w:rPr>
      <w:i/>
      <w:iCs/>
      <w:color w:val="2F5496" w:themeColor="accent1" w:themeShade="BF"/>
    </w:rPr>
  </w:style>
  <w:style w:type="paragraph" w:styleId="ab">
    <w:name w:val="Intense Quote"/>
    <w:basedOn w:val="a"/>
    <w:next w:val="a"/>
    <w:link w:val="ac"/>
    <w:uiPriority w:val="30"/>
    <w:qFormat/>
    <w:rsid w:val="002A5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C97"/>
    <w:rPr>
      <w:i/>
      <w:iCs/>
      <w:color w:val="2F5496" w:themeColor="accent1" w:themeShade="BF"/>
    </w:rPr>
  </w:style>
  <w:style w:type="character" w:styleId="ad">
    <w:name w:val="Intense Reference"/>
    <w:basedOn w:val="a0"/>
    <w:uiPriority w:val="32"/>
    <w:qFormat/>
    <w:rsid w:val="002A5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