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B5A0" w14:textId="77777777" w:rsidR="00DF15FC" w:rsidRDefault="00DF15FC">
      <w:pPr>
        <w:rPr>
          <w:rFonts w:hint="eastAsia"/>
        </w:rPr>
      </w:pPr>
      <w:r>
        <w:rPr>
          <w:rFonts w:hint="eastAsia"/>
        </w:rPr>
        <w:t>传递的拼音怎么拼写</w:t>
      </w:r>
    </w:p>
    <w:p w14:paraId="68F512AD" w14:textId="77777777" w:rsidR="00DF15FC" w:rsidRDefault="00DF15FC">
      <w:pPr>
        <w:rPr>
          <w:rFonts w:hint="eastAsia"/>
        </w:rPr>
      </w:pPr>
      <w:r>
        <w:rPr>
          <w:rFonts w:hint="eastAsia"/>
        </w:rPr>
        <w:t>在汉语的语言体系中，拼音是学习汉字发音和掌握普通话的重要工具。它为每一个汉字提供了标准的发音指南，使得即使不认得字形的人也能够正确读出汉字。今天我们就来探讨一下“传递”这个词的拼音拼写。</w:t>
      </w:r>
    </w:p>
    <w:p w14:paraId="00A666F9" w14:textId="77777777" w:rsidR="00DF15FC" w:rsidRDefault="00DF15FC">
      <w:pPr>
        <w:rPr>
          <w:rFonts w:hint="eastAsia"/>
        </w:rPr>
      </w:pPr>
    </w:p>
    <w:p w14:paraId="5DF2D8CF" w14:textId="77777777" w:rsidR="00DF15FC" w:rsidRDefault="00DF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FADB" w14:textId="77777777" w:rsidR="00DF15FC" w:rsidRDefault="00DF15FC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76C18E12" w14:textId="77777777" w:rsidR="00DF15FC" w:rsidRDefault="00DF15FC">
      <w:pPr>
        <w:rPr>
          <w:rFonts w:hint="eastAsia"/>
        </w:rPr>
      </w:pPr>
      <w:r>
        <w:rPr>
          <w:rFonts w:hint="eastAsia"/>
        </w:rPr>
        <w:t>拼音是中华人民共和国官方颁布的拉丁字母注音系统，用于表示现代标准汉语（即普通话）的发音。汉语拼音方案于1958年正式公布，并广泛应用于教育、出版、信息技术等领域。对于“传递”，根据《汉语拼音方案》的规定，我们可以准确地写出它的拼音形式。</w:t>
      </w:r>
    </w:p>
    <w:p w14:paraId="57B04E72" w14:textId="77777777" w:rsidR="00DF15FC" w:rsidRDefault="00DF15FC">
      <w:pPr>
        <w:rPr>
          <w:rFonts w:hint="eastAsia"/>
        </w:rPr>
      </w:pPr>
    </w:p>
    <w:p w14:paraId="1C5F55AF" w14:textId="77777777" w:rsidR="00DF15FC" w:rsidRDefault="00DF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40E7F" w14:textId="77777777" w:rsidR="00DF15FC" w:rsidRDefault="00DF15FC">
      <w:pPr>
        <w:rPr>
          <w:rFonts w:hint="eastAsia"/>
        </w:rPr>
      </w:pPr>
      <w:r>
        <w:rPr>
          <w:rFonts w:hint="eastAsia"/>
        </w:rPr>
        <w:t>“传递”的拼音解析</w:t>
      </w:r>
    </w:p>
    <w:p w14:paraId="43172842" w14:textId="77777777" w:rsidR="00DF15FC" w:rsidRDefault="00DF15FC">
      <w:pPr>
        <w:rPr>
          <w:rFonts w:hint="eastAsia"/>
        </w:rPr>
      </w:pPr>
      <w:r>
        <w:rPr>
          <w:rFonts w:hint="eastAsia"/>
        </w:rPr>
        <w:t>“传递”一词由两个汉字组成：“传”和“递”。按照汉语拼音规则，“传”的拼音是 chuán，而“递”的拼音是 dì。因此，“传递”的完整拼音就是 chuán dì。当我们在书写或朗读时，应该注意每个字的声调，这在拼音中以数字或者符号标记在元音上。具体来说，“传”的声调是第二声（阳平），用数字2表示；“递”也是第四声（去声），用数字4表示。所以完整的带声调的拼音写作：chuán2 dì4。</w:t>
      </w:r>
    </w:p>
    <w:p w14:paraId="717DC5B9" w14:textId="77777777" w:rsidR="00DF15FC" w:rsidRDefault="00DF15FC">
      <w:pPr>
        <w:rPr>
          <w:rFonts w:hint="eastAsia"/>
        </w:rPr>
      </w:pPr>
    </w:p>
    <w:p w14:paraId="7374E7FF" w14:textId="77777777" w:rsidR="00DF15FC" w:rsidRDefault="00DF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02D45" w14:textId="77777777" w:rsidR="00DF15FC" w:rsidRDefault="00DF15FC">
      <w:pPr>
        <w:rPr>
          <w:rFonts w:hint="eastAsia"/>
        </w:rPr>
      </w:pPr>
      <w:r>
        <w:rPr>
          <w:rFonts w:hint="eastAsia"/>
        </w:rPr>
        <w:t>声调的重要性</w:t>
      </w:r>
    </w:p>
    <w:p w14:paraId="1BDB7ED8" w14:textId="77777777" w:rsidR="00DF15FC" w:rsidRDefault="00DF15FC">
      <w:pPr>
        <w:rPr>
          <w:rFonts w:hint="eastAsia"/>
        </w:rPr>
      </w:pPr>
      <w:r>
        <w:rPr>
          <w:rFonts w:hint="eastAsia"/>
        </w:rPr>
        <w:t>在汉语中，声调的变化可以改变词语的意义。比如“传”字如果念第一声 chuan1，则可能指的是一个地方名或者其他意思；同样，“递”字若发第三声 di3，也可能指向不同的词汇。因此，在学习和使用汉语拼音时，正确标注并发出声调是非常重要的。</w:t>
      </w:r>
    </w:p>
    <w:p w14:paraId="1BA28BDC" w14:textId="77777777" w:rsidR="00DF15FC" w:rsidRDefault="00DF15FC">
      <w:pPr>
        <w:rPr>
          <w:rFonts w:hint="eastAsia"/>
        </w:rPr>
      </w:pPr>
    </w:p>
    <w:p w14:paraId="2D167CEA" w14:textId="77777777" w:rsidR="00DF15FC" w:rsidRDefault="00DF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0D17A" w14:textId="77777777" w:rsidR="00DF15FC" w:rsidRDefault="00DF15F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2EA686C" w14:textId="77777777" w:rsidR="00DF15FC" w:rsidRDefault="00DF15FC">
      <w:pPr>
        <w:rPr>
          <w:rFonts w:hint="eastAsia"/>
        </w:rPr>
      </w:pPr>
      <w:r>
        <w:rPr>
          <w:rFonts w:hint="eastAsia"/>
        </w:rPr>
        <w:t>除了作为学习工具外，拼音还在很多方面发挥着作用。例如，在输入法中，人们通过键盘输入拼音来打出想要的汉字；在网络交流中，有时也会用拼音代替难以打出来的汉字进行表达。对于非母语者而言，拼音是他们学习汉语发音的基础，帮助他们更好地理解和掌握这门语言。</w:t>
      </w:r>
    </w:p>
    <w:p w14:paraId="30254CDC" w14:textId="77777777" w:rsidR="00DF15FC" w:rsidRDefault="00DF15FC">
      <w:pPr>
        <w:rPr>
          <w:rFonts w:hint="eastAsia"/>
        </w:rPr>
      </w:pPr>
    </w:p>
    <w:p w14:paraId="51596D99" w14:textId="77777777" w:rsidR="00DF15FC" w:rsidRDefault="00DF1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24899" w14:textId="77777777" w:rsidR="00DF15FC" w:rsidRDefault="00DF15FC">
      <w:pPr>
        <w:rPr>
          <w:rFonts w:hint="eastAsia"/>
        </w:rPr>
      </w:pPr>
      <w:r>
        <w:rPr>
          <w:rFonts w:hint="eastAsia"/>
        </w:rPr>
        <w:t>最后的总结</w:t>
      </w:r>
    </w:p>
    <w:p w14:paraId="3DC7837D" w14:textId="77777777" w:rsidR="00DF15FC" w:rsidRDefault="00DF15FC">
      <w:pPr>
        <w:rPr>
          <w:rFonts w:hint="eastAsia"/>
        </w:rPr>
      </w:pPr>
      <w:r>
        <w:rPr>
          <w:rFonts w:hint="eastAsia"/>
        </w:rPr>
        <w:t>“传递”的拼音是 chuán dì（chuán2 dì4）。了解并正确使用汉语拼音不仅有助于我们更精准地表达自己的想法，而且对促进跨文化交流也有着积极意义。希望这篇文章能为你提供有关“传递”拼音的知识，并加深你对汉语拼音系统的理解。</w:t>
      </w:r>
    </w:p>
    <w:p w14:paraId="2D0247D7" w14:textId="77777777" w:rsidR="00DF15FC" w:rsidRDefault="00DF15FC">
      <w:pPr>
        <w:rPr>
          <w:rFonts w:hint="eastAsia"/>
        </w:rPr>
      </w:pPr>
    </w:p>
    <w:p w14:paraId="293F821B" w14:textId="77777777" w:rsidR="00DF15FC" w:rsidRDefault="00DF1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0E866" w14:textId="4B8ADCA5" w:rsidR="00305FD6" w:rsidRDefault="00305FD6"/>
    <w:sectPr w:rsidR="0030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D6"/>
    <w:rsid w:val="00305FD6"/>
    <w:rsid w:val="00613040"/>
    <w:rsid w:val="00D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7A9FA-B462-4BB4-8DDB-EA78EAF6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