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9C32D" w14:textId="77777777" w:rsidR="00AD5F8C" w:rsidRDefault="00AD5F8C">
      <w:pPr>
        <w:rPr>
          <w:rFonts w:hint="eastAsia"/>
        </w:rPr>
      </w:pPr>
      <w:r>
        <w:rPr>
          <w:rFonts w:hint="eastAsia"/>
        </w:rPr>
        <w:t>伐木的拼音：fá mù</w:t>
      </w:r>
    </w:p>
    <w:p w14:paraId="1490C72F" w14:textId="77777777" w:rsidR="00AD5F8C" w:rsidRDefault="00AD5F8C">
      <w:pPr>
        <w:rPr>
          <w:rFonts w:hint="eastAsia"/>
        </w:rPr>
      </w:pPr>
      <w:r>
        <w:rPr>
          <w:rFonts w:hint="eastAsia"/>
        </w:rPr>
        <w:t>在中国的传统技艺和日常用语中，"伐木"是一个非常具体的词汇。它的拼音是"fá mù"。这个词语不仅仅描述了一种古老而基本的人类活动——从森林中获取木材，而且也反映了人与自然之间长期存在的互动关系。在汉语里，“伐”意味着砍伐、攻击或破坏，而“木”则代表树木或木材。因此，伐木指的是人类通过使用工具如斧头、锯子等将活立木转化为可用资源的行为。</w:t>
      </w:r>
    </w:p>
    <w:p w14:paraId="652CA8F2" w14:textId="77777777" w:rsidR="00AD5F8C" w:rsidRDefault="00AD5F8C">
      <w:pPr>
        <w:rPr>
          <w:rFonts w:hint="eastAsia"/>
        </w:rPr>
      </w:pPr>
    </w:p>
    <w:p w14:paraId="0C1E4CF6" w14:textId="77777777" w:rsidR="00AD5F8C" w:rsidRDefault="00AD5F8C">
      <w:pPr>
        <w:rPr>
          <w:rFonts w:hint="eastAsia"/>
        </w:rPr>
      </w:pPr>
      <w:r>
        <w:rPr>
          <w:rFonts w:hint="eastAsia"/>
        </w:rPr>
        <w:t xml:space="preserve"> </w:t>
      </w:r>
    </w:p>
    <w:p w14:paraId="6F401772" w14:textId="77777777" w:rsidR="00AD5F8C" w:rsidRDefault="00AD5F8C">
      <w:pPr>
        <w:rPr>
          <w:rFonts w:hint="eastAsia"/>
        </w:rPr>
      </w:pPr>
      <w:r>
        <w:rPr>
          <w:rFonts w:hint="eastAsia"/>
        </w:rPr>
        <w:t>传统与现代伐木方式</w:t>
      </w:r>
    </w:p>
    <w:p w14:paraId="5232FA09" w14:textId="77777777" w:rsidR="00AD5F8C" w:rsidRDefault="00AD5F8C">
      <w:pPr>
        <w:rPr>
          <w:rFonts w:hint="eastAsia"/>
        </w:rPr>
      </w:pPr>
      <w:r>
        <w:rPr>
          <w:rFonts w:hint="eastAsia"/>
        </w:rPr>
        <w:t>历史上，伐木是一项需要体力和技术的工作。早期人们依靠手工工具，例如石斧、青铜斧到铁制斧头，这些工具都是经过数千年的发展逐渐演变而来。随着时间推移，科技的进步带来了机械化伐木设备的应用，比如链锯和重型机械车辆。这大大提高了工作效率，同时也改变了森林景观以及生态环境的影响程度。在一些偏远地区，传统的手工伐木方法仍然存在；而在工业化国家和地区，则更多地采用高效的机械设备进行大规模作业。</w:t>
      </w:r>
    </w:p>
    <w:p w14:paraId="3DAE917B" w14:textId="77777777" w:rsidR="00AD5F8C" w:rsidRDefault="00AD5F8C">
      <w:pPr>
        <w:rPr>
          <w:rFonts w:hint="eastAsia"/>
        </w:rPr>
      </w:pPr>
    </w:p>
    <w:p w14:paraId="196A5A6C" w14:textId="77777777" w:rsidR="00AD5F8C" w:rsidRDefault="00AD5F8C">
      <w:pPr>
        <w:rPr>
          <w:rFonts w:hint="eastAsia"/>
        </w:rPr>
      </w:pPr>
      <w:r>
        <w:rPr>
          <w:rFonts w:hint="eastAsia"/>
        </w:rPr>
        <w:t xml:space="preserve"> </w:t>
      </w:r>
    </w:p>
    <w:p w14:paraId="5E94CB3C" w14:textId="77777777" w:rsidR="00AD5F8C" w:rsidRDefault="00AD5F8C">
      <w:pPr>
        <w:rPr>
          <w:rFonts w:hint="eastAsia"/>
        </w:rPr>
      </w:pPr>
      <w:r>
        <w:rPr>
          <w:rFonts w:hint="eastAsia"/>
        </w:rPr>
        <w:t>伐木业的重要性及其挑战</w:t>
      </w:r>
    </w:p>
    <w:p w14:paraId="41D9A084" w14:textId="77777777" w:rsidR="00AD5F8C" w:rsidRDefault="00AD5F8C">
      <w:pPr>
        <w:rPr>
          <w:rFonts w:hint="eastAsia"/>
        </w:rPr>
      </w:pPr>
      <w:r>
        <w:rPr>
          <w:rFonts w:hint="eastAsia"/>
        </w:rPr>
        <w:t>伐木业对于全球经济和社会发展具有重要意义。它不仅为建筑业提供原材料，还支持了造纸、家具制造等多个行业。然而，随着全球对环境保护意识的增强，如何平衡资源利用与生态保护成为了一个亟待解决的问题。过度采伐会导致水土流失、生物多样性减少等问题，进而影响到整个生态系统的稳定性和可持续性。因此，许多国家和地区都制定了严格的法律法规来规范伐木活动，并推广可持续林业管理实践。</w:t>
      </w:r>
    </w:p>
    <w:p w14:paraId="0C4681CB" w14:textId="77777777" w:rsidR="00AD5F8C" w:rsidRDefault="00AD5F8C">
      <w:pPr>
        <w:rPr>
          <w:rFonts w:hint="eastAsia"/>
        </w:rPr>
      </w:pPr>
    </w:p>
    <w:p w14:paraId="5095C102" w14:textId="77777777" w:rsidR="00AD5F8C" w:rsidRDefault="00AD5F8C">
      <w:pPr>
        <w:rPr>
          <w:rFonts w:hint="eastAsia"/>
        </w:rPr>
      </w:pPr>
      <w:r>
        <w:rPr>
          <w:rFonts w:hint="eastAsia"/>
        </w:rPr>
        <w:t xml:space="preserve"> </w:t>
      </w:r>
    </w:p>
    <w:p w14:paraId="35D88C46" w14:textId="77777777" w:rsidR="00AD5F8C" w:rsidRDefault="00AD5F8C">
      <w:pPr>
        <w:rPr>
          <w:rFonts w:hint="eastAsia"/>
        </w:rPr>
      </w:pPr>
      <w:r>
        <w:rPr>
          <w:rFonts w:hint="eastAsia"/>
        </w:rPr>
        <w:t>可持续发展的伐木理念</w:t>
      </w:r>
    </w:p>
    <w:p w14:paraId="2C3AC29E" w14:textId="77777777" w:rsidR="00AD5F8C" w:rsidRDefault="00AD5F8C">
      <w:pPr>
        <w:rPr>
          <w:rFonts w:hint="eastAsia"/>
        </w:rPr>
      </w:pPr>
      <w:r>
        <w:rPr>
          <w:rFonts w:hint="eastAsia"/>
        </w:rPr>
        <w:t>面对环境压力，国际社会越来越重视可持续发展的伐木理念。这意味着要确保在满足当前需求的不损害后代满足其自身需求的能力。具体措施包括实施科学合理的森林规划、采用选择性采伐而非全面清除、建立保护区网络以及促进社区参与等。植树造林活动也被视为补偿因伐木造成的森林损失的有效途径之一。通过这些努力，我们可以实现既保护自然资源又保障经济利益的目标。</w:t>
      </w:r>
    </w:p>
    <w:p w14:paraId="3B06B240" w14:textId="77777777" w:rsidR="00AD5F8C" w:rsidRDefault="00AD5F8C">
      <w:pPr>
        <w:rPr>
          <w:rFonts w:hint="eastAsia"/>
        </w:rPr>
      </w:pPr>
    </w:p>
    <w:p w14:paraId="5E27B8D8" w14:textId="77777777" w:rsidR="00AD5F8C" w:rsidRDefault="00AD5F8C">
      <w:pPr>
        <w:rPr>
          <w:rFonts w:hint="eastAsia"/>
        </w:rPr>
      </w:pPr>
      <w:r>
        <w:rPr>
          <w:rFonts w:hint="eastAsia"/>
        </w:rPr>
        <w:t xml:space="preserve"> </w:t>
      </w:r>
    </w:p>
    <w:p w14:paraId="3D97A1ED" w14:textId="77777777" w:rsidR="00AD5F8C" w:rsidRDefault="00AD5F8C">
      <w:pPr>
        <w:rPr>
          <w:rFonts w:hint="eastAsia"/>
        </w:rPr>
      </w:pPr>
      <w:r>
        <w:rPr>
          <w:rFonts w:hint="eastAsia"/>
        </w:rPr>
        <w:t>伐木文化中的艺术表达</w:t>
      </w:r>
    </w:p>
    <w:p w14:paraId="151F2A83" w14:textId="77777777" w:rsidR="00AD5F8C" w:rsidRDefault="00AD5F8C">
      <w:pPr>
        <w:rPr>
          <w:rFonts w:hint="eastAsia"/>
        </w:rPr>
      </w:pPr>
      <w:r>
        <w:rPr>
          <w:rFonts w:hint="eastAsia"/>
        </w:rPr>
        <w:t>伐木不仅是物质层面的工作，在很多地方它也是一种文化符号，甚至成为了艺术创作的主题。从诗歌到绘画，从音乐到电影，伐木的形象常常出现在各种文艺作品之中。例如，在中国的文学作品中，伐木工人的形象经常被用来象征坚韧不拔的精神品质；而在西方文化里，则有以伐木为主题的歌曲和故事流传。这些作品不仅记录了历史变迁，也为后人留下了宝贵的文化遗产。</w:t>
      </w:r>
    </w:p>
    <w:p w14:paraId="2FD4F9A0" w14:textId="77777777" w:rsidR="00AD5F8C" w:rsidRDefault="00AD5F8C">
      <w:pPr>
        <w:rPr>
          <w:rFonts w:hint="eastAsia"/>
        </w:rPr>
      </w:pPr>
    </w:p>
    <w:p w14:paraId="7DD495B6" w14:textId="77777777" w:rsidR="00AD5F8C" w:rsidRDefault="00AD5F8C">
      <w:pPr>
        <w:rPr>
          <w:rFonts w:hint="eastAsia"/>
        </w:rPr>
      </w:pPr>
      <w:r>
        <w:rPr>
          <w:rFonts w:hint="eastAsia"/>
        </w:rPr>
        <w:t xml:space="preserve"> </w:t>
      </w:r>
    </w:p>
    <w:p w14:paraId="5D16BA61" w14:textId="77777777" w:rsidR="00AD5F8C" w:rsidRDefault="00AD5F8C">
      <w:pPr>
        <w:rPr>
          <w:rFonts w:hint="eastAsia"/>
        </w:rPr>
      </w:pPr>
      <w:r>
        <w:rPr>
          <w:rFonts w:hint="eastAsia"/>
        </w:rPr>
        <w:t>最后的总结</w:t>
      </w:r>
    </w:p>
    <w:p w14:paraId="77560B87" w14:textId="77777777" w:rsidR="00AD5F8C" w:rsidRDefault="00AD5F8C">
      <w:pPr>
        <w:rPr>
          <w:rFonts w:hint="eastAsia"/>
        </w:rPr>
      </w:pPr>
      <w:r>
        <w:rPr>
          <w:rFonts w:hint="eastAsia"/>
        </w:rPr>
        <w:t>“伐木”的含义远超出了字面意义。它是连接过去与现在的一座桥梁，见证了人类文明的发展历程。随着时代的变化，我们也在不断探索更加环保和可持续的方式来对待这项古老的活动。未来，期望能在尊重自然规律的基础上，找到一条既能促进经济发展又能保护生态环境的道路。</w:t>
      </w:r>
    </w:p>
    <w:p w14:paraId="52EE90C1" w14:textId="77777777" w:rsidR="00AD5F8C" w:rsidRDefault="00AD5F8C">
      <w:pPr>
        <w:rPr>
          <w:rFonts w:hint="eastAsia"/>
        </w:rPr>
      </w:pPr>
    </w:p>
    <w:p w14:paraId="59ED66CE" w14:textId="77777777" w:rsidR="00AD5F8C" w:rsidRDefault="00AD5F8C">
      <w:pPr>
        <w:rPr>
          <w:rFonts w:hint="eastAsia"/>
        </w:rPr>
      </w:pPr>
      <w:r>
        <w:rPr>
          <w:rFonts w:hint="eastAsia"/>
        </w:rPr>
        <w:t>本文是由懂得生活网（dongdeshenghuo.com）为大家创作</w:t>
      </w:r>
    </w:p>
    <w:p w14:paraId="3A93D063" w14:textId="253413EE" w:rsidR="00957354" w:rsidRDefault="00957354"/>
    <w:sectPr w:rsidR="00957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54"/>
    <w:rsid w:val="00613040"/>
    <w:rsid w:val="00957354"/>
    <w:rsid w:val="00AD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9FE698-33DC-4353-8020-1E943F3C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3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3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3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3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3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3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3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3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3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3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3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3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354"/>
    <w:rPr>
      <w:rFonts w:cstheme="majorBidi"/>
      <w:color w:val="2F5496" w:themeColor="accent1" w:themeShade="BF"/>
      <w:sz w:val="28"/>
      <w:szCs w:val="28"/>
    </w:rPr>
  </w:style>
  <w:style w:type="character" w:customStyle="1" w:styleId="50">
    <w:name w:val="标题 5 字符"/>
    <w:basedOn w:val="a0"/>
    <w:link w:val="5"/>
    <w:uiPriority w:val="9"/>
    <w:semiHidden/>
    <w:rsid w:val="00957354"/>
    <w:rPr>
      <w:rFonts w:cstheme="majorBidi"/>
      <w:color w:val="2F5496" w:themeColor="accent1" w:themeShade="BF"/>
      <w:sz w:val="24"/>
    </w:rPr>
  </w:style>
  <w:style w:type="character" w:customStyle="1" w:styleId="60">
    <w:name w:val="标题 6 字符"/>
    <w:basedOn w:val="a0"/>
    <w:link w:val="6"/>
    <w:uiPriority w:val="9"/>
    <w:semiHidden/>
    <w:rsid w:val="00957354"/>
    <w:rPr>
      <w:rFonts w:cstheme="majorBidi"/>
      <w:b/>
      <w:bCs/>
      <w:color w:val="2F5496" w:themeColor="accent1" w:themeShade="BF"/>
    </w:rPr>
  </w:style>
  <w:style w:type="character" w:customStyle="1" w:styleId="70">
    <w:name w:val="标题 7 字符"/>
    <w:basedOn w:val="a0"/>
    <w:link w:val="7"/>
    <w:uiPriority w:val="9"/>
    <w:semiHidden/>
    <w:rsid w:val="00957354"/>
    <w:rPr>
      <w:rFonts w:cstheme="majorBidi"/>
      <w:b/>
      <w:bCs/>
      <w:color w:val="595959" w:themeColor="text1" w:themeTint="A6"/>
    </w:rPr>
  </w:style>
  <w:style w:type="character" w:customStyle="1" w:styleId="80">
    <w:name w:val="标题 8 字符"/>
    <w:basedOn w:val="a0"/>
    <w:link w:val="8"/>
    <w:uiPriority w:val="9"/>
    <w:semiHidden/>
    <w:rsid w:val="00957354"/>
    <w:rPr>
      <w:rFonts w:cstheme="majorBidi"/>
      <w:color w:val="595959" w:themeColor="text1" w:themeTint="A6"/>
    </w:rPr>
  </w:style>
  <w:style w:type="character" w:customStyle="1" w:styleId="90">
    <w:name w:val="标题 9 字符"/>
    <w:basedOn w:val="a0"/>
    <w:link w:val="9"/>
    <w:uiPriority w:val="9"/>
    <w:semiHidden/>
    <w:rsid w:val="00957354"/>
    <w:rPr>
      <w:rFonts w:eastAsiaTheme="majorEastAsia" w:cstheme="majorBidi"/>
      <w:color w:val="595959" w:themeColor="text1" w:themeTint="A6"/>
    </w:rPr>
  </w:style>
  <w:style w:type="paragraph" w:styleId="a3">
    <w:name w:val="Title"/>
    <w:basedOn w:val="a"/>
    <w:next w:val="a"/>
    <w:link w:val="a4"/>
    <w:uiPriority w:val="10"/>
    <w:qFormat/>
    <w:rsid w:val="009573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3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354"/>
    <w:pPr>
      <w:spacing w:before="160"/>
      <w:jc w:val="center"/>
    </w:pPr>
    <w:rPr>
      <w:i/>
      <w:iCs/>
      <w:color w:val="404040" w:themeColor="text1" w:themeTint="BF"/>
    </w:rPr>
  </w:style>
  <w:style w:type="character" w:customStyle="1" w:styleId="a8">
    <w:name w:val="引用 字符"/>
    <w:basedOn w:val="a0"/>
    <w:link w:val="a7"/>
    <w:uiPriority w:val="29"/>
    <w:rsid w:val="00957354"/>
    <w:rPr>
      <w:i/>
      <w:iCs/>
      <w:color w:val="404040" w:themeColor="text1" w:themeTint="BF"/>
    </w:rPr>
  </w:style>
  <w:style w:type="paragraph" w:styleId="a9">
    <w:name w:val="List Paragraph"/>
    <w:basedOn w:val="a"/>
    <w:uiPriority w:val="34"/>
    <w:qFormat/>
    <w:rsid w:val="00957354"/>
    <w:pPr>
      <w:ind w:left="720"/>
      <w:contextualSpacing/>
    </w:pPr>
  </w:style>
  <w:style w:type="character" w:styleId="aa">
    <w:name w:val="Intense Emphasis"/>
    <w:basedOn w:val="a0"/>
    <w:uiPriority w:val="21"/>
    <w:qFormat/>
    <w:rsid w:val="00957354"/>
    <w:rPr>
      <w:i/>
      <w:iCs/>
      <w:color w:val="2F5496" w:themeColor="accent1" w:themeShade="BF"/>
    </w:rPr>
  </w:style>
  <w:style w:type="paragraph" w:styleId="ab">
    <w:name w:val="Intense Quote"/>
    <w:basedOn w:val="a"/>
    <w:next w:val="a"/>
    <w:link w:val="ac"/>
    <w:uiPriority w:val="30"/>
    <w:qFormat/>
    <w:rsid w:val="00957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354"/>
    <w:rPr>
      <w:i/>
      <w:iCs/>
      <w:color w:val="2F5496" w:themeColor="accent1" w:themeShade="BF"/>
    </w:rPr>
  </w:style>
  <w:style w:type="character" w:styleId="ad">
    <w:name w:val="Intense Reference"/>
    <w:basedOn w:val="a0"/>
    <w:uiPriority w:val="32"/>
    <w:qFormat/>
    <w:rsid w:val="00957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