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0F221" w14:textId="77777777" w:rsidR="00DE4A2F" w:rsidRDefault="00DE4A2F">
      <w:pPr>
        <w:rPr>
          <w:rFonts w:hint="eastAsia"/>
        </w:rPr>
      </w:pPr>
    </w:p>
    <w:p w14:paraId="08CCE5DD" w14:textId="77777777" w:rsidR="00DE4A2F" w:rsidRDefault="00DE4A2F">
      <w:pPr>
        <w:rPr>
          <w:rFonts w:hint="eastAsia"/>
        </w:rPr>
      </w:pPr>
      <w:r>
        <w:rPr>
          <w:rFonts w:hint="eastAsia"/>
        </w:rPr>
        <w:t>伏的拼音组词</w:t>
      </w:r>
    </w:p>
    <w:p w14:paraId="532FC8B5" w14:textId="77777777" w:rsidR="00DE4A2F" w:rsidRDefault="00DE4A2F">
      <w:pPr>
        <w:rPr>
          <w:rFonts w:hint="eastAsia"/>
        </w:rPr>
      </w:pPr>
      <w:r>
        <w:rPr>
          <w:rFonts w:hint="eastAsia"/>
        </w:rPr>
        <w:t>在汉语中，“伏”字是一个多义且常用的汉字，其拼音为“fú”。通过这个简单的音节，我们可以构建出一系列丰富多彩、意义各异的词汇。这些词汇不仅丰富了我们的语言表达，也让我们对中华文化的深厚底蕴有了更深的理解。</w:t>
      </w:r>
    </w:p>
    <w:p w14:paraId="362CFD01" w14:textId="77777777" w:rsidR="00DE4A2F" w:rsidRDefault="00DE4A2F">
      <w:pPr>
        <w:rPr>
          <w:rFonts w:hint="eastAsia"/>
        </w:rPr>
      </w:pPr>
    </w:p>
    <w:p w14:paraId="5F53C849" w14:textId="77777777" w:rsidR="00DE4A2F" w:rsidRDefault="00DE4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DDED0" w14:textId="77777777" w:rsidR="00DE4A2F" w:rsidRDefault="00DE4A2F">
      <w:pPr>
        <w:rPr>
          <w:rFonts w:hint="eastAsia"/>
        </w:rPr>
      </w:pPr>
      <w:r>
        <w:rPr>
          <w:rFonts w:hint="eastAsia"/>
        </w:rPr>
        <w:t>基础含义及其应用</w:t>
      </w:r>
    </w:p>
    <w:p w14:paraId="66AB136A" w14:textId="77777777" w:rsidR="00DE4A2F" w:rsidRDefault="00DE4A2F">
      <w:pPr>
        <w:rPr>
          <w:rFonts w:hint="eastAsia"/>
        </w:rPr>
      </w:pPr>
      <w:r>
        <w:rPr>
          <w:rFonts w:hint="eastAsia"/>
        </w:rPr>
        <w:t>“伏”最基本的意思是身体向前弯曲或低下头去，如“俯首帖耳”中的“伏”，表示顺从之意。在古代，“伏法”指的是接受法律的制裁，这里的“伏”意味着服从或承认错误。随着时代的发展，“伏”也被用于描述一些自然现象，例如“伏旱”，指夏季三伏天发生的干旱情况。</w:t>
      </w:r>
    </w:p>
    <w:p w14:paraId="5171C07B" w14:textId="77777777" w:rsidR="00DE4A2F" w:rsidRDefault="00DE4A2F">
      <w:pPr>
        <w:rPr>
          <w:rFonts w:hint="eastAsia"/>
        </w:rPr>
      </w:pPr>
    </w:p>
    <w:p w14:paraId="4AE6E431" w14:textId="77777777" w:rsidR="00DE4A2F" w:rsidRDefault="00DE4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D7064" w14:textId="77777777" w:rsidR="00DE4A2F" w:rsidRDefault="00DE4A2F">
      <w:pPr>
        <w:rPr>
          <w:rFonts w:hint="eastAsia"/>
        </w:rPr>
      </w:pPr>
      <w:r>
        <w:rPr>
          <w:rFonts w:hint="eastAsia"/>
        </w:rPr>
        <w:t>与时间相关的用法</w:t>
      </w:r>
    </w:p>
    <w:p w14:paraId="376D6FAF" w14:textId="77777777" w:rsidR="00DE4A2F" w:rsidRDefault="00DE4A2F">
      <w:pPr>
        <w:rPr>
          <w:rFonts w:hint="eastAsia"/>
        </w:rPr>
      </w:pPr>
      <w:r>
        <w:rPr>
          <w:rFonts w:hint="eastAsia"/>
        </w:rPr>
        <w:t>在农历中，“伏”特指夏至后第三个庚日开始的炎热时期，称为“入伏”。这段时间通常持续30到40天，分为初伏、中伏和末伏，统称“三伏天”。在这段时间里，天气最为炎热，人们需要特别注意防暑降温。</w:t>
      </w:r>
    </w:p>
    <w:p w14:paraId="6755D2CA" w14:textId="77777777" w:rsidR="00DE4A2F" w:rsidRDefault="00DE4A2F">
      <w:pPr>
        <w:rPr>
          <w:rFonts w:hint="eastAsia"/>
        </w:rPr>
      </w:pPr>
    </w:p>
    <w:p w14:paraId="0DF633AC" w14:textId="77777777" w:rsidR="00DE4A2F" w:rsidRDefault="00DE4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C0734" w14:textId="77777777" w:rsidR="00DE4A2F" w:rsidRDefault="00DE4A2F">
      <w:pPr>
        <w:rPr>
          <w:rFonts w:hint="eastAsia"/>
        </w:rPr>
      </w:pPr>
      <w:r>
        <w:rPr>
          <w:rFonts w:hint="eastAsia"/>
        </w:rPr>
        <w:t>文化与习俗</w:t>
      </w:r>
    </w:p>
    <w:p w14:paraId="474CEEEF" w14:textId="77777777" w:rsidR="00DE4A2F" w:rsidRDefault="00DE4A2F">
      <w:pPr>
        <w:rPr>
          <w:rFonts w:hint="eastAsia"/>
        </w:rPr>
      </w:pPr>
      <w:r>
        <w:rPr>
          <w:rFonts w:hint="eastAsia"/>
        </w:rPr>
        <w:t>“伏”还与中国传统节日有着密切联系，比如“伏羊节”。这一节日主要在北方地区庆祝，特别是在山东等地，人们会在三伏天食用羊肉，认为这样可以驱寒祛湿，有益健康。这种习俗反映了中国古人顺应自然、调节生活节奏的智慧。</w:t>
      </w:r>
    </w:p>
    <w:p w14:paraId="0B8969D3" w14:textId="77777777" w:rsidR="00DE4A2F" w:rsidRDefault="00DE4A2F">
      <w:pPr>
        <w:rPr>
          <w:rFonts w:hint="eastAsia"/>
        </w:rPr>
      </w:pPr>
    </w:p>
    <w:p w14:paraId="6818EF24" w14:textId="77777777" w:rsidR="00DE4A2F" w:rsidRDefault="00DE4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AEF94" w14:textId="77777777" w:rsidR="00DE4A2F" w:rsidRDefault="00DE4A2F">
      <w:pPr>
        <w:rPr>
          <w:rFonts w:hint="eastAsia"/>
        </w:rPr>
      </w:pPr>
      <w:r>
        <w:rPr>
          <w:rFonts w:hint="eastAsia"/>
        </w:rPr>
        <w:t>成语中的“伏”</w:t>
      </w:r>
    </w:p>
    <w:p w14:paraId="586D8D00" w14:textId="77777777" w:rsidR="00DE4A2F" w:rsidRDefault="00DE4A2F">
      <w:pPr>
        <w:rPr>
          <w:rFonts w:hint="eastAsia"/>
        </w:rPr>
      </w:pPr>
      <w:r>
        <w:rPr>
          <w:rFonts w:hint="eastAsia"/>
        </w:rPr>
        <w:t>不少成语中也能见到“伏”的身影，如“祸福相依”、“潜龙勿用”等。“祸福相依”原出自《老子》，意指坏事可能转成好事，而好事也可能带来坏处；“潜龙勿用”则来自《易经》，比喻有才德的人暂时隐居不出，等待时机成熟再行动。这些成语不仅体现了“伏”字的深邃内涵，也是中华文化宝库中的瑰宝。</w:t>
      </w:r>
    </w:p>
    <w:p w14:paraId="5DAB3FEB" w14:textId="77777777" w:rsidR="00DE4A2F" w:rsidRDefault="00DE4A2F">
      <w:pPr>
        <w:rPr>
          <w:rFonts w:hint="eastAsia"/>
        </w:rPr>
      </w:pPr>
    </w:p>
    <w:p w14:paraId="178A12FB" w14:textId="77777777" w:rsidR="00DE4A2F" w:rsidRDefault="00DE4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B67BB" w14:textId="77777777" w:rsidR="00DE4A2F" w:rsidRDefault="00DE4A2F">
      <w:pPr>
        <w:rPr>
          <w:rFonts w:hint="eastAsia"/>
        </w:rPr>
      </w:pPr>
      <w:r>
        <w:rPr>
          <w:rFonts w:hint="eastAsia"/>
        </w:rPr>
        <w:t>最后的总结</w:t>
      </w:r>
    </w:p>
    <w:p w14:paraId="5089331D" w14:textId="77777777" w:rsidR="00DE4A2F" w:rsidRDefault="00DE4A2F">
      <w:pPr>
        <w:rPr>
          <w:rFonts w:hint="eastAsia"/>
        </w:rPr>
      </w:pPr>
      <w:r>
        <w:rPr>
          <w:rFonts w:hint="eastAsia"/>
        </w:rPr>
        <w:t>通过对“伏”的拼音组词的探讨，我们不仅学习到了关于这个汉字的多种用法，还了解到了它背后丰富的文化内涵。无论是作为动词、名词还是形容词，“伏”都展现了汉语词汇的独特魅力以及中华文化的博大精深。希望这篇介绍能够帮助大家更好地理解并运用“伏”字，让我们的日常交流更加生动有趣。</w:t>
      </w:r>
    </w:p>
    <w:p w14:paraId="115A2739" w14:textId="77777777" w:rsidR="00DE4A2F" w:rsidRDefault="00DE4A2F">
      <w:pPr>
        <w:rPr>
          <w:rFonts w:hint="eastAsia"/>
        </w:rPr>
      </w:pPr>
    </w:p>
    <w:p w14:paraId="60E37E20" w14:textId="77777777" w:rsidR="00DE4A2F" w:rsidRDefault="00DE4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CC733" w14:textId="77777777" w:rsidR="00DE4A2F" w:rsidRDefault="00DE4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9C031" w14:textId="126A6AB8" w:rsidR="00D437B2" w:rsidRDefault="00D437B2"/>
    <w:sectPr w:rsidR="00D43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B2"/>
    <w:rsid w:val="00613040"/>
    <w:rsid w:val="00D437B2"/>
    <w:rsid w:val="00D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912FE-857D-427E-BB4C-E4A61A27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