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238DC" w14:textId="77777777" w:rsidR="00831247" w:rsidRDefault="00831247">
      <w:pPr>
        <w:rPr>
          <w:rFonts w:hint="eastAsia"/>
        </w:rPr>
      </w:pPr>
    </w:p>
    <w:p w14:paraId="1B07F4B0" w14:textId="77777777" w:rsidR="00831247" w:rsidRDefault="00831247">
      <w:pPr>
        <w:rPr>
          <w:rFonts w:hint="eastAsia"/>
        </w:rPr>
      </w:pPr>
      <w:r>
        <w:rPr>
          <w:rFonts w:hint="eastAsia"/>
        </w:rPr>
        <w:t>份的拼音</w:t>
      </w:r>
    </w:p>
    <w:p w14:paraId="6B26DC4C" w14:textId="77777777" w:rsidR="00831247" w:rsidRDefault="00831247">
      <w:pPr>
        <w:rPr>
          <w:rFonts w:hint="eastAsia"/>
        </w:rPr>
      </w:pPr>
      <w:r>
        <w:rPr>
          <w:rFonts w:hint="eastAsia"/>
        </w:rPr>
        <w:t>“份”这个字在汉语中是一个非常常见且多用途的词汇。其拼音为“fèn”。在汉字的学习过程中，了解每个字的发音及其背后的含义是至关重要的。份字由人和分两部分组成，从构字角度来看，“人”与“分”的结合寓意着个人或事物的一部分、份额等概念。</w:t>
      </w:r>
    </w:p>
    <w:p w14:paraId="03A95E5A" w14:textId="77777777" w:rsidR="00831247" w:rsidRDefault="00831247">
      <w:pPr>
        <w:rPr>
          <w:rFonts w:hint="eastAsia"/>
        </w:rPr>
      </w:pPr>
    </w:p>
    <w:p w14:paraId="65762C5E" w14:textId="77777777" w:rsidR="00831247" w:rsidRDefault="00831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4653F" w14:textId="77777777" w:rsidR="00831247" w:rsidRDefault="00831247">
      <w:pPr>
        <w:rPr>
          <w:rFonts w:hint="eastAsia"/>
        </w:rPr>
      </w:pPr>
      <w:r>
        <w:rPr>
          <w:rFonts w:hint="eastAsia"/>
        </w:rPr>
        <w:t>份的基本含义</w:t>
      </w:r>
    </w:p>
    <w:p w14:paraId="14163C81" w14:textId="77777777" w:rsidR="00831247" w:rsidRDefault="00831247">
      <w:pPr>
        <w:rPr>
          <w:rFonts w:hint="eastAsia"/>
        </w:rPr>
      </w:pPr>
      <w:r>
        <w:rPr>
          <w:rFonts w:hint="eastAsia"/>
        </w:rPr>
        <w:t>份的基本意义涉及分配、划分的部分，比如我们常说的股份、份额，就是指将某个整体按照一定比例分割后的每一部分。在日常生活中，份也用于描述一定的数量单位，例如一份报纸、一份礼物等，这里指的是一个独立的整体或单元。</w:t>
      </w:r>
    </w:p>
    <w:p w14:paraId="29EBD802" w14:textId="77777777" w:rsidR="00831247" w:rsidRDefault="00831247">
      <w:pPr>
        <w:rPr>
          <w:rFonts w:hint="eastAsia"/>
        </w:rPr>
      </w:pPr>
    </w:p>
    <w:p w14:paraId="11B2339E" w14:textId="77777777" w:rsidR="00831247" w:rsidRDefault="00831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C394C" w14:textId="77777777" w:rsidR="00831247" w:rsidRDefault="00831247">
      <w:pPr>
        <w:rPr>
          <w:rFonts w:hint="eastAsia"/>
        </w:rPr>
      </w:pPr>
      <w:r>
        <w:rPr>
          <w:rFonts w:hint="eastAsia"/>
        </w:rPr>
        <w:t>文化中的份</w:t>
      </w:r>
    </w:p>
    <w:p w14:paraId="0F0BF55D" w14:textId="77777777" w:rsidR="00831247" w:rsidRDefault="00831247">
      <w:pPr>
        <w:rPr>
          <w:rFonts w:hint="eastAsia"/>
        </w:rPr>
      </w:pPr>
      <w:r>
        <w:rPr>
          <w:rFonts w:hint="eastAsia"/>
        </w:rPr>
        <w:t>在中国文化中，“份”还承载着更为深刻的文化和社会意义。比如，在节日或特殊场合赠送礼物时，人们常会用到“份子钱”，这是一种表达祝福和支持的方式。通过给予适量的“份子钱”，可以显示出对他人关系的重视程度以及社会地位的认可。这体现了中国传统文化中讲究礼尚往来、和谐共处的价值观。</w:t>
      </w:r>
    </w:p>
    <w:p w14:paraId="5965370D" w14:textId="77777777" w:rsidR="00831247" w:rsidRDefault="00831247">
      <w:pPr>
        <w:rPr>
          <w:rFonts w:hint="eastAsia"/>
        </w:rPr>
      </w:pPr>
    </w:p>
    <w:p w14:paraId="1656400C" w14:textId="77777777" w:rsidR="00831247" w:rsidRDefault="00831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7ABFA" w14:textId="77777777" w:rsidR="00831247" w:rsidRDefault="0083124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A2ED98A" w14:textId="77777777" w:rsidR="00831247" w:rsidRDefault="00831247">
      <w:pPr>
        <w:rPr>
          <w:rFonts w:hint="eastAsia"/>
        </w:rPr>
      </w:pPr>
      <w:r>
        <w:rPr>
          <w:rFonts w:hint="eastAsia"/>
        </w:rPr>
        <w:t>随着时代的发展，“份”这个词在现代汉语中的使用更加广泛，除了传统的意义外，还在新兴领域有了新的含义。例如，在数字产品和服务方面，用户可能会购买云存储服务的若干“份”，这里的“份”更多地代表了一种服务量或者权限等级。随着共享经济模式的兴起，如共享单车、共享汽车等，“份”也被用来形容使用权的一种划分方式。</w:t>
      </w:r>
    </w:p>
    <w:p w14:paraId="50A05D80" w14:textId="77777777" w:rsidR="00831247" w:rsidRDefault="00831247">
      <w:pPr>
        <w:rPr>
          <w:rFonts w:hint="eastAsia"/>
        </w:rPr>
      </w:pPr>
    </w:p>
    <w:p w14:paraId="4FEE60B4" w14:textId="77777777" w:rsidR="00831247" w:rsidRDefault="00831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52859" w14:textId="77777777" w:rsidR="00831247" w:rsidRDefault="00831247">
      <w:pPr>
        <w:rPr>
          <w:rFonts w:hint="eastAsia"/>
        </w:rPr>
      </w:pPr>
      <w:r>
        <w:rPr>
          <w:rFonts w:hint="eastAsia"/>
        </w:rPr>
        <w:t>最后的总结</w:t>
      </w:r>
    </w:p>
    <w:p w14:paraId="48BA9FEB" w14:textId="77777777" w:rsidR="00831247" w:rsidRDefault="00831247">
      <w:pPr>
        <w:rPr>
          <w:rFonts w:hint="eastAsia"/>
        </w:rPr>
      </w:pPr>
      <w:r>
        <w:rPr>
          <w:rFonts w:hint="eastAsia"/>
        </w:rPr>
        <w:t>“份”不仅是一个简单的汉字，它蕴含了丰富的文化内涵和实际应用价值。无论是在日常生活交流还是商业活动中，理解“份”的多重含义都能够帮助我们更好地沟通和协作。学习并掌握像“份”这样的基础汉字及其拼音，对于提升汉语水平有着不可或缺的作用。</w:t>
      </w:r>
    </w:p>
    <w:p w14:paraId="21B2E504" w14:textId="77777777" w:rsidR="00831247" w:rsidRDefault="00831247">
      <w:pPr>
        <w:rPr>
          <w:rFonts w:hint="eastAsia"/>
        </w:rPr>
      </w:pPr>
    </w:p>
    <w:p w14:paraId="4C7A9DA2" w14:textId="77777777" w:rsidR="00831247" w:rsidRDefault="00831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DCD03" w14:textId="77777777" w:rsidR="00831247" w:rsidRDefault="008312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94F4E" w14:textId="16FE2067" w:rsidR="001568CB" w:rsidRDefault="001568CB"/>
    <w:sectPr w:rsidR="00156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CB"/>
    <w:rsid w:val="001568CB"/>
    <w:rsid w:val="00613040"/>
    <w:rsid w:val="0083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58726-2F96-41F9-9650-7DEDC991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