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A9FDF" w14:textId="77777777" w:rsidR="006D6B5A" w:rsidRDefault="006D6B5A">
      <w:pPr>
        <w:rPr>
          <w:rFonts w:hint="eastAsia"/>
        </w:rPr>
      </w:pPr>
      <w:r>
        <w:rPr>
          <w:rFonts w:hint="eastAsia"/>
        </w:rPr>
        <w:t>付的拼音怎么写的：汉字与拼音系统的简介</w:t>
      </w:r>
    </w:p>
    <w:p w14:paraId="1DB77AE1" w14:textId="77777777" w:rsidR="006D6B5A" w:rsidRDefault="006D6B5A">
      <w:pPr>
        <w:rPr>
          <w:rFonts w:hint="eastAsia"/>
        </w:rPr>
      </w:pPr>
      <w:r>
        <w:rPr>
          <w:rFonts w:hint="eastAsia"/>
        </w:rPr>
        <w:t>在汉语的语言体系中，每个汉字都有其独特的发音，而这些发音可以通过拼音系统来表示。拼音是中华人民共和国成立后推行的一种为汉字注音的拉丁字母书写方式，它简化了汉字的学习过程，也使得汉语能够以一种更加直观的方式被国际社会所理解。对于“付”这个字而言，它的拼音写作“fù”，这是一个简单的单韵母和辅音相结合的音节。</w:t>
      </w:r>
    </w:p>
    <w:p w14:paraId="336FA50D" w14:textId="77777777" w:rsidR="006D6B5A" w:rsidRDefault="006D6B5A">
      <w:pPr>
        <w:rPr>
          <w:rFonts w:hint="eastAsia"/>
        </w:rPr>
      </w:pPr>
    </w:p>
    <w:p w14:paraId="0CFEE695" w14:textId="77777777" w:rsidR="006D6B5A" w:rsidRDefault="006D6B5A">
      <w:pPr>
        <w:rPr>
          <w:rFonts w:hint="eastAsia"/>
        </w:rPr>
      </w:pPr>
      <w:r>
        <w:rPr>
          <w:rFonts w:hint="eastAsia"/>
        </w:rPr>
        <w:t xml:space="preserve"> </w:t>
      </w:r>
    </w:p>
    <w:p w14:paraId="27E0CC98" w14:textId="77777777" w:rsidR="006D6B5A" w:rsidRDefault="006D6B5A">
      <w:pPr>
        <w:rPr>
          <w:rFonts w:hint="eastAsia"/>
        </w:rPr>
      </w:pPr>
      <w:r>
        <w:rPr>
          <w:rFonts w:hint="eastAsia"/>
        </w:rPr>
        <w:t>付的拼音构成分析</w:t>
      </w:r>
    </w:p>
    <w:p w14:paraId="49A2556C" w14:textId="77777777" w:rsidR="006D6B5A" w:rsidRDefault="006D6B5A">
      <w:pPr>
        <w:rPr>
          <w:rFonts w:hint="eastAsia"/>
        </w:rPr>
      </w:pPr>
      <w:r>
        <w:rPr>
          <w:rFonts w:hint="eastAsia"/>
        </w:rPr>
        <w:t>从拼音的角度来看，“付”的声母是“f”，这是一个清擦音，在发音时需要轻吹气流通过上下牙齿之间的狭窄空间。韵母则是“u”，发音时双唇要圆展。当两者结合成“fù”时，就构成了一个完整的、可以准确表达汉字“付”的声音符号。这种拼音形式不仅有助于学习者快速掌握汉字的读音，也为汉字输入法提供了基础。</w:t>
      </w:r>
    </w:p>
    <w:p w14:paraId="595B3EBC" w14:textId="77777777" w:rsidR="006D6B5A" w:rsidRDefault="006D6B5A">
      <w:pPr>
        <w:rPr>
          <w:rFonts w:hint="eastAsia"/>
        </w:rPr>
      </w:pPr>
    </w:p>
    <w:p w14:paraId="5A210B89" w14:textId="77777777" w:rsidR="006D6B5A" w:rsidRDefault="006D6B5A">
      <w:pPr>
        <w:rPr>
          <w:rFonts w:hint="eastAsia"/>
        </w:rPr>
      </w:pPr>
      <w:r>
        <w:rPr>
          <w:rFonts w:hint="eastAsia"/>
        </w:rPr>
        <w:t xml:space="preserve"> </w:t>
      </w:r>
    </w:p>
    <w:p w14:paraId="4CC5E3C9" w14:textId="77777777" w:rsidR="006D6B5A" w:rsidRDefault="006D6B5A">
      <w:pPr>
        <w:rPr>
          <w:rFonts w:hint="eastAsia"/>
        </w:rPr>
      </w:pPr>
      <w:r>
        <w:rPr>
          <w:rFonts w:hint="eastAsia"/>
        </w:rPr>
        <w:t>付字的多音字特性</w:t>
      </w:r>
    </w:p>
    <w:p w14:paraId="1961C7A5" w14:textId="77777777" w:rsidR="006D6B5A" w:rsidRDefault="006D6B5A">
      <w:pPr>
        <w:rPr>
          <w:rFonts w:hint="eastAsia"/>
        </w:rPr>
      </w:pPr>
      <w:r>
        <w:rPr>
          <w:rFonts w:hint="eastAsia"/>
        </w:rPr>
        <w:t>值得注意的是，“付”是一个多音字，尽管“fù”是最常用的发音，但在特定的语境下，它也可能发“fū”的音。例如，在一些方言或古汉语中，可能会出现这样的用法。不过，在现代标准汉语中，“付”的主要发音还是“fù”。对于学习汉语的人来说，了解多音字的不同发音及其对应的含义是非常重要的。</w:t>
      </w:r>
    </w:p>
    <w:p w14:paraId="1FF20BBF" w14:textId="77777777" w:rsidR="006D6B5A" w:rsidRDefault="006D6B5A">
      <w:pPr>
        <w:rPr>
          <w:rFonts w:hint="eastAsia"/>
        </w:rPr>
      </w:pPr>
    </w:p>
    <w:p w14:paraId="1BE76A86" w14:textId="77777777" w:rsidR="006D6B5A" w:rsidRDefault="006D6B5A">
      <w:pPr>
        <w:rPr>
          <w:rFonts w:hint="eastAsia"/>
        </w:rPr>
      </w:pPr>
      <w:r>
        <w:rPr>
          <w:rFonts w:hint="eastAsia"/>
        </w:rPr>
        <w:t xml:space="preserve"> </w:t>
      </w:r>
    </w:p>
    <w:p w14:paraId="2C29ABFF" w14:textId="77777777" w:rsidR="006D6B5A" w:rsidRDefault="006D6B5A">
      <w:pPr>
        <w:rPr>
          <w:rFonts w:hint="eastAsia"/>
        </w:rPr>
      </w:pPr>
      <w:r>
        <w:rPr>
          <w:rFonts w:hint="eastAsia"/>
        </w:rPr>
        <w:t>付字在日常交流中的应用</w:t>
      </w:r>
    </w:p>
    <w:p w14:paraId="60DD5310" w14:textId="77777777" w:rsidR="006D6B5A" w:rsidRDefault="006D6B5A">
      <w:pPr>
        <w:rPr>
          <w:rFonts w:hint="eastAsia"/>
        </w:rPr>
      </w:pPr>
      <w:r>
        <w:rPr>
          <w:rFonts w:hint="eastAsia"/>
        </w:rPr>
        <w:t>在日常生活中，“付”作为动词常用于表示支付金钱或其他形式的价值交换，如“付款”。“付”还可以用来指代交付、托付等行为，体现了责任和信任的关系。无论是在商业交易还是个人事务处理中，“付”都是不可或缺的一个词汇。通过正确的拼音发音，人们可以在口头交流中准确无误地传达信息。</w:t>
      </w:r>
    </w:p>
    <w:p w14:paraId="1904CD92" w14:textId="77777777" w:rsidR="006D6B5A" w:rsidRDefault="006D6B5A">
      <w:pPr>
        <w:rPr>
          <w:rFonts w:hint="eastAsia"/>
        </w:rPr>
      </w:pPr>
    </w:p>
    <w:p w14:paraId="3ACC3DE1" w14:textId="77777777" w:rsidR="006D6B5A" w:rsidRDefault="006D6B5A">
      <w:pPr>
        <w:rPr>
          <w:rFonts w:hint="eastAsia"/>
        </w:rPr>
      </w:pPr>
      <w:r>
        <w:rPr>
          <w:rFonts w:hint="eastAsia"/>
        </w:rPr>
        <w:t xml:space="preserve"> </w:t>
      </w:r>
    </w:p>
    <w:p w14:paraId="57245D89" w14:textId="77777777" w:rsidR="006D6B5A" w:rsidRDefault="006D6B5A">
      <w:pPr>
        <w:rPr>
          <w:rFonts w:hint="eastAsia"/>
        </w:rPr>
      </w:pPr>
      <w:r>
        <w:rPr>
          <w:rFonts w:hint="eastAsia"/>
        </w:rPr>
        <w:t>教育意义：拼音教学的重要性</w:t>
      </w:r>
    </w:p>
    <w:p w14:paraId="780D4CB2" w14:textId="77777777" w:rsidR="006D6B5A" w:rsidRDefault="006D6B5A">
      <w:pPr>
        <w:rPr>
          <w:rFonts w:hint="eastAsia"/>
        </w:rPr>
      </w:pPr>
      <w:r>
        <w:rPr>
          <w:rFonts w:hint="eastAsia"/>
        </w:rPr>
        <w:t>在学校教育中，拼音是小学阶段汉语学习的重要组成部分。教师们会教授孩子们如何正确地拼读每一个汉字，并且强调准确发音的重要性。对于像“付”这样的常见字来说，掌握其拼音不仅能帮助学生更好地认读汉字，还能提高他们的阅读能力和书面表达能力。因此，无论是对于母语为汉语的学生还是正在学习汉语的外国人，拼音都是一项非常有价值的工具。</w:t>
      </w:r>
    </w:p>
    <w:p w14:paraId="227B8C1B" w14:textId="77777777" w:rsidR="006D6B5A" w:rsidRDefault="006D6B5A">
      <w:pPr>
        <w:rPr>
          <w:rFonts w:hint="eastAsia"/>
        </w:rPr>
      </w:pPr>
    </w:p>
    <w:p w14:paraId="2D174C56" w14:textId="77777777" w:rsidR="006D6B5A" w:rsidRDefault="006D6B5A">
      <w:pPr>
        <w:rPr>
          <w:rFonts w:hint="eastAsia"/>
        </w:rPr>
      </w:pPr>
      <w:r>
        <w:rPr>
          <w:rFonts w:hint="eastAsia"/>
        </w:rPr>
        <w:t xml:space="preserve"> </w:t>
      </w:r>
    </w:p>
    <w:p w14:paraId="104675B0" w14:textId="77777777" w:rsidR="006D6B5A" w:rsidRDefault="006D6B5A">
      <w:pPr>
        <w:rPr>
          <w:rFonts w:hint="eastAsia"/>
        </w:rPr>
      </w:pPr>
      <w:r>
        <w:rPr>
          <w:rFonts w:hint="eastAsia"/>
        </w:rPr>
        <w:t>总结：付的拼音及其他</w:t>
      </w:r>
    </w:p>
    <w:p w14:paraId="5DEFDFDD" w14:textId="77777777" w:rsidR="006D6B5A" w:rsidRDefault="006D6B5A">
      <w:pPr>
        <w:rPr>
          <w:rFonts w:hint="eastAsia"/>
        </w:rPr>
      </w:pPr>
      <w:r>
        <w:rPr>
          <w:rFonts w:hint="eastAsia"/>
        </w:rPr>
        <w:t>“付”的拼音是“fù”，而在特殊情况下也可念作“fū”。作为一个常见的汉字，“付”承载着丰富的语义内容，广泛应用于日常生活和社会交往之中。通过对拼音的学习，我们不仅能够加深对汉字的理解，也能更轻松地进行跨文化交流。随着时代的发展，拼音的作用将愈发凸显，成为连接古今中外的语言桥梁。</w:t>
      </w:r>
    </w:p>
    <w:p w14:paraId="0C229789" w14:textId="77777777" w:rsidR="006D6B5A" w:rsidRDefault="006D6B5A">
      <w:pPr>
        <w:rPr>
          <w:rFonts w:hint="eastAsia"/>
        </w:rPr>
      </w:pPr>
    </w:p>
    <w:p w14:paraId="1F79F5F5" w14:textId="77777777" w:rsidR="006D6B5A" w:rsidRDefault="006D6B5A">
      <w:pPr>
        <w:rPr>
          <w:rFonts w:hint="eastAsia"/>
        </w:rPr>
      </w:pPr>
      <w:r>
        <w:rPr>
          <w:rFonts w:hint="eastAsia"/>
        </w:rPr>
        <w:t>本文是由懂得生活网（dongdeshenghuo.com）为大家创作</w:t>
      </w:r>
    </w:p>
    <w:p w14:paraId="5C2EEDFF" w14:textId="261C1C64" w:rsidR="002D3865" w:rsidRDefault="002D3865"/>
    <w:sectPr w:rsidR="002D3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65"/>
    <w:rsid w:val="002D3865"/>
    <w:rsid w:val="00613040"/>
    <w:rsid w:val="006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BC2279-8F22-4F3D-B074-D0FF95D7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865"/>
    <w:rPr>
      <w:rFonts w:cstheme="majorBidi"/>
      <w:color w:val="2F5496" w:themeColor="accent1" w:themeShade="BF"/>
      <w:sz w:val="28"/>
      <w:szCs w:val="28"/>
    </w:rPr>
  </w:style>
  <w:style w:type="character" w:customStyle="1" w:styleId="50">
    <w:name w:val="标题 5 字符"/>
    <w:basedOn w:val="a0"/>
    <w:link w:val="5"/>
    <w:uiPriority w:val="9"/>
    <w:semiHidden/>
    <w:rsid w:val="002D3865"/>
    <w:rPr>
      <w:rFonts w:cstheme="majorBidi"/>
      <w:color w:val="2F5496" w:themeColor="accent1" w:themeShade="BF"/>
      <w:sz w:val="24"/>
    </w:rPr>
  </w:style>
  <w:style w:type="character" w:customStyle="1" w:styleId="60">
    <w:name w:val="标题 6 字符"/>
    <w:basedOn w:val="a0"/>
    <w:link w:val="6"/>
    <w:uiPriority w:val="9"/>
    <w:semiHidden/>
    <w:rsid w:val="002D3865"/>
    <w:rPr>
      <w:rFonts w:cstheme="majorBidi"/>
      <w:b/>
      <w:bCs/>
      <w:color w:val="2F5496" w:themeColor="accent1" w:themeShade="BF"/>
    </w:rPr>
  </w:style>
  <w:style w:type="character" w:customStyle="1" w:styleId="70">
    <w:name w:val="标题 7 字符"/>
    <w:basedOn w:val="a0"/>
    <w:link w:val="7"/>
    <w:uiPriority w:val="9"/>
    <w:semiHidden/>
    <w:rsid w:val="002D3865"/>
    <w:rPr>
      <w:rFonts w:cstheme="majorBidi"/>
      <w:b/>
      <w:bCs/>
      <w:color w:val="595959" w:themeColor="text1" w:themeTint="A6"/>
    </w:rPr>
  </w:style>
  <w:style w:type="character" w:customStyle="1" w:styleId="80">
    <w:name w:val="标题 8 字符"/>
    <w:basedOn w:val="a0"/>
    <w:link w:val="8"/>
    <w:uiPriority w:val="9"/>
    <w:semiHidden/>
    <w:rsid w:val="002D3865"/>
    <w:rPr>
      <w:rFonts w:cstheme="majorBidi"/>
      <w:color w:val="595959" w:themeColor="text1" w:themeTint="A6"/>
    </w:rPr>
  </w:style>
  <w:style w:type="character" w:customStyle="1" w:styleId="90">
    <w:name w:val="标题 9 字符"/>
    <w:basedOn w:val="a0"/>
    <w:link w:val="9"/>
    <w:uiPriority w:val="9"/>
    <w:semiHidden/>
    <w:rsid w:val="002D3865"/>
    <w:rPr>
      <w:rFonts w:eastAsiaTheme="majorEastAsia" w:cstheme="majorBidi"/>
      <w:color w:val="595959" w:themeColor="text1" w:themeTint="A6"/>
    </w:rPr>
  </w:style>
  <w:style w:type="paragraph" w:styleId="a3">
    <w:name w:val="Title"/>
    <w:basedOn w:val="a"/>
    <w:next w:val="a"/>
    <w:link w:val="a4"/>
    <w:uiPriority w:val="10"/>
    <w:qFormat/>
    <w:rsid w:val="002D3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865"/>
    <w:pPr>
      <w:spacing w:before="160"/>
      <w:jc w:val="center"/>
    </w:pPr>
    <w:rPr>
      <w:i/>
      <w:iCs/>
      <w:color w:val="404040" w:themeColor="text1" w:themeTint="BF"/>
    </w:rPr>
  </w:style>
  <w:style w:type="character" w:customStyle="1" w:styleId="a8">
    <w:name w:val="引用 字符"/>
    <w:basedOn w:val="a0"/>
    <w:link w:val="a7"/>
    <w:uiPriority w:val="29"/>
    <w:rsid w:val="002D3865"/>
    <w:rPr>
      <w:i/>
      <w:iCs/>
      <w:color w:val="404040" w:themeColor="text1" w:themeTint="BF"/>
    </w:rPr>
  </w:style>
  <w:style w:type="paragraph" w:styleId="a9">
    <w:name w:val="List Paragraph"/>
    <w:basedOn w:val="a"/>
    <w:uiPriority w:val="34"/>
    <w:qFormat/>
    <w:rsid w:val="002D3865"/>
    <w:pPr>
      <w:ind w:left="720"/>
      <w:contextualSpacing/>
    </w:pPr>
  </w:style>
  <w:style w:type="character" w:styleId="aa">
    <w:name w:val="Intense Emphasis"/>
    <w:basedOn w:val="a0"/>
    <w:uiPriority w:val="21"/>
    <w:qFormat/>
    <w:rsid w:val="002D3865"/>
    <w:rPr>
      <w:i/>
      <w:iCs/>
      <w:color w:val="2F5496" w:themeColor="accent1" w:themeShade="BF"/>
    </w:rPr>
  </w:style>
  <w:style w:type="paragraph" w:styleId="ab">
    <w:name w:val="Intense Quote"/>
    <w:basedOn w:val="a"/>
    <w:next w:val="a"/>
    <w:link w:val="ac"/>
    <w:uiPriority w:val="30"/>
    <w:qFormat/>
    <w:rsid w:val="002D3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865"/>
    <w:rPr>
      <w:i/>
      <w:iCs/>
      <w:color w:val="2F5496" w:themeColor="accent1" w:themeShade="BF"/>
    </w:rPr>
  </w:style>
  <w:style w:type="character" w:styleId="ad">
    <w:name w:val="Intense Reference"/>
    <w:basedOn w:val="a0"/>
    <w:uiPriority w:val="32"/>
    <w:qFormat/>
    <w:rsid w:val="002D3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