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E42FA" w14:textId="77777777" w:rsidR="00673AC6" w:rsidRDefault="00673AC6">
      <w:pPr>
        <w:rPr>
          <w:rFonts w:hint="eastAsia"/>
        </w:rPr>
      </w:pPr>
      <w:r>
        <w:rPr>
          <w:rFonts w:hint="eastAsia"/>
        </w:rPr>
        <w:t>产的拼音组词</w:t>
      </w:r>
    </w:p>
    <w:p w14:paraId="4958E7DC" w14:textId="77777777" w:rsidR="00673AC6" w:rsidRDefault="00673AC6">
      <w:pPr>
        <w:rPr>
          <w:rFonts w:hint="eastAsia"/>
        </w:rPr>
      </w:pPr>
      <w:r>
        <w:rPr>
          <w:rFonts w:hint="eastAsia"/>
        </w:rPr>
        <w:t>在汉语中，“产”字具有多种含义，通常与生产、产物、财产等概念相关联。它的拼音是“chǎn”，根据不同的语境和组合方式，它可以形成许多词汇，每个词汇都有其独特的意义。下面将对含有“产”的一些常用词汇进行介绍。</w:t>
      </w:r>
    </w:p>
    <w:p w14:paraId="5910C350" w14:textId="77777777" w:rsidR="00673AC6" w:rsidRDefault="00673AC6">
      <w:pPr>
        <w:rPr>
          <w:rFonts w:hint="eastAsia"/>
        </w:rPr>
      </w:pPr>
    </w:p>
    <w:p w14:paraId="71B11F34" w14:textId="77777777" w:rsidR="00673AC6" w:rsidRDefault="00673AC6">
      <w:pPr>
        <w:rPr>
          <w:rFonts w:hint="eastAsia"/>
        </w:rPr>
      </w:pPr>
      <w:r>
        <w:rPr>
          <w:rFonts w:hint="eastAsia"/>
        </w:rPr>
        <w:t xml:space="preserve"> </w:t>
      </w:r>
    </w:p>
    <w:p w14:paraId="2E8119D1" w14:textId="77777777" w:rsidR="00673AC6" w:rsidRDefault="00673AC6">
      <w:pPr>
        <w:rPr>
          <w:rFonts w:hint="eastAsia"/>
        </w:rPr>
      </w:pPr>
      <w:r>
        <w:rPr>
          <w:rFonts w:hint="eastAsia"/>
        </w:rPr>
        <w:t>产业 chǎnyè</w:t>
      </w:r>
    </w:p>
    <w:p w14:paraId="7DF44437" w14:textId="77777777" w:rsidR="00673AC6" w:rsidRDefault="00673AC6">
      <w:pPr>
        <w:rPr>
          <w:rFonts w:hint="eastAsia"/>
        </w:rPr>
      </w:pPr>
      <w:r>
        <w:rPr>
          <w:rFonts w:hint="eastAsia"/>
        </w:rPr>
        <w:t>“产业”是指从事生产、流通和服务等经济活动的企业或单位集合。它是一个国家或地区经济发展的重要组成部分，涵盖了从农业到制造业再到服务业的各种行业。随着科技的进步和社会的发展，新兴产业如信息技术产业、生物技术产业不断涌现，推动着全球经济结构的调整和优化。</w:t>
      </w:r>
    </w:p>
    <w:p w14:paraId="0DE33EEF" w14:textId="77777777" w:rsidR="00673AC6" w:rsidRDefault="00673AC6">
      <w:pPr>
        <w:rPr>
          <w:rFonts w:hint="eastAsia"/>
        </w:rPr>
      </w:pPr>
    </w:p>
    <w:p w14:paraId="1DF2189A" w14:textId="77777777" w:rsidR="00673AC6" w:rsidRDefault="00673AC6">
      <w:pPr>
        <w:rPr>
          <w:rFonts w:hint="eastAsia"/>
        </w:rPr>
      </w:pPr>
      <w:r>
        <w:rPr>
          <w:rFonts w:hint="eastAsia"/>
        </w:rPr>
        <w:t xml:space="preserve"> </w:t>
      </w:r>
    </w:p>
    <w:p w14:paraId="23B48207" w14:textId="77777777" w:rsidR="00673AC6" w:rsidRDefault="00673AC6">
      <w:pPr>
        <w:rPr>
          <w:rFonts w:hint="eastAsia"/>
        </w:rPr>
      </w:pPr>
      <w:r>
        <w:rPr>
          <w:rFonts w:hint="eastAsia"/>
        </w:rPr>
        <w:t>产品 chǎnpǐn</w:t>
      </w:r>
    </w:p>
    <w:p w14:paraId="4948298D" w14:textId="77777777" w:rsidR="00673AC6" w:rsidRDefault="00673AC6">
      <w:pPr>
        <w:rPr>
          <w:rFonts w:hint="eastAsia"/>
        </w:rPr>
      </w:pPr>
      <w:r>
        <w:rPr>
          <w:rFonts w:hint="eastAsia"/>
        </w:rPr>
        <w:t>“产品”指的是通过加工制造出来的物品或提供的服务。每一种产品都是人类智慧和技术的结晶，它们满足了人们生活中的各种需求。无论是日常生活用品还是高科技电子产品，产品质量的好坏直接关系到消费者的体验和企业的信誉。因此，企业需要不断改进生产工艺，提高产品质量，以适应市场竞争的需求。</w:t>
      </w:r>
    </w:p>
    <w:p w14:paraId="67CD6089" w14:textId="77777777" w:rsidR="00673AC6" w:rsidRDefault="00673AC6">
      <w:pPr>
        <w:rPr>
          <w:rFonts w:hint="eastAsia"/>
        </w:rPr>
      </w:pPr>
    </w:p>
    <w:p w14:paraId="2DB62DB8" w14:textId="77777777" w:rsidR="00673AC6" w:rsidRDefault="00673AC6">
      <w:pPr>
        <w:rPr>
          <w:rFonts w:hint="eastAsia"/>
        </w:rPr>
      </w:pPr>
      <w:r>
        <w:rPr>
          <w:rFonts w:hint="eastAsia"/>
        </w:rPr>
        <w:t xml:space="preserve"> </w:t>
      </w:r>
    </w:p>
    <w:p w14:paraId="6F76D85D" w14:textId="77777777" w:rsidR="00673AC6" w:rsidRDefault="00673AC6">
      <w:pPr>
        <w:rPr>
          <w:rFonts w:hint="eastAsia"/>
        </w:rPr>
      </w:pPr>
      <w:r>
        <w:rPr>
          <w:rFonts w:hint="eastAsia"/>
        </w:rPr>
        <w:t>产地 chǎndì</w:t>
      </w:r>
    </w:p>
    <w:p w14:paraId="5CFF3882" w14:textId="77777777" w:rsidR="00673AC6" w:rsidRDefault="00673AC6">
      <w:pPr>
        <w:rPr>
          <w:rFonts w:hint="eastAsia"/>
        </w:rPr>
      </w:pPr>
      <w:r>
        <w:rPr>
          <w:rFonts w:hint="eastAsia"/>
        </w:rPr>
        <w:t>“产地”是指某种产品或原材料最初生产的地方。不同地区的自然条件、人文环境等因素会影响产品的特性，使得某些特定区域成为某些产品的知名产地。例如，提到茶叶，人们往往会想到中国福建的武夷山；说到葡萄酒，则会想起法国波尔多地区。产地不仅是地理上的标识，更是品质和特色的象征。</w:t>
      </w:r>
    </w:p>
    <w:p w14:paraId="7D8E5B2B" w14:textId="77777777" w:rsidR="00673AC6" w:rsidRDefault="00673AC6">
      <w:pPr>
        <w:rPr>
          <w:rFonts w:hint="eastAsia"/>
        </w:rPr>
      </w:pPr>
    </w:p>
    <w:p w14:paraId="66F6F066" w14:textId="77777777" w:rsidR="00673AC6" w:rsidRDefault="00673AC6">
      <w:pPr>
        <w:rPr>
          <w:rFonts w:hint="eastAsia"/>
        </w:rPr>
      </w:pPr>
      <w:r>
        <w:rPr>
          <w:rFonts w:hint="eastAsia"/>
        </w:rPr>
        <w:t xml:space="preserve"> </w:t>
      </w:r>
    </w:p>
    <w:p w14:paraId="5980019C" w14:textId="77777777" w:rsidR="00673AC6" w:rsidRDefault="00673AC6">
      <w:pPr>
        <w:rPr>
          <w:rFonts w:hint="eastAsia"/>
        </w:rPr>
      </w:pPr>
      <w:r>
        <w:rPr>
          <w:rFonts w:hint="eastAsia"/>
        </w:rPr>
        <w:t>产生 chǎnshēng</w:t>
      </w:r>
    </w:p>
    <w:p w14:paraId="60D503B6" w14:textId="77777777" w:rsidR="00673AC6" w:rsidRDefault="00673AC6">
      <w:pPr>
        <w:rPr>
          <w:rFonts w:hint="eastAsia"/>
        </w:rPr>
      </w:pPr>
      <w:r>
        <w:rPr>
          <w:rFonts w:hint="eastAsia"/>
        </w:rPr>
        <w:t>“产生”意味着某事物开始存在或者出现。这个过程可以是自然发生的，也可以是由人为因素引起的。新思想、新技术、新方法往往是在不断的探索和实践中产生的。而这些新的元素又反过来促进了社会的进步和发展。在科学研究领域，“产生”常常伴随着创新和发现，科学家们致力于揭示未知世界的奥秘，从而为人类带来更多的可能性。</w:t>
      </w:r>
    </w:p>
    <w:p w14:paraId="788C9BDE" w14:textId="77777777" w:rsidR="00673AC6" w:rsidRDefault="00673AC6">
      <w:pPr>
        <w:rPr>
          <w:rFonts w:hint="eastAsia"/>
        </w:rPr>
      </w:pPr>
    </w:p>
    <w:p w14:paraId="6FA46980" w14:textId="77777777" w:rsidR="00673AC6" w:rsidRDefault="00673AC6">
      <w:pPr>
        <w:rPr>
          <w:rFonts w:hint="eastAsia"/>
        </w:rPr>
      </w:pPr>
      <w:r>
        <w:rPr>
          <w:rFonts w:hint="eastAsia"/>
        </w:rPr>
        <w:t xml:space="preserve"> </w:t>
      </w:r>
    </w:p>
    <w:p w14:paraId="18F54401" w14:textId="77777777" w:rsidR="00673AC6" w:rsidRDefault="00673AC6">
      <w:pPr>
        <w:rPr>
          <w:rFonts w:hint="eastAsia"/>
        </w:rPr>
      </w:pPr>
      <w:r>
        <w:rPr>
          <w:rFonts w:hint="eastAsia"/>
        </w:rPr>
        <w:t>财产 chǎncǎi</w:t>
      </w:r>
    </w:p>
    <w:p w14:paraId="4DEACBFE" w14:textId="77777777" w:rsidR="00673AC6" w:rsidRDefault="00673AC6">
      <w:pPr>
        <w:rPr>
          <w:rFonts w:hint="eastAsia"/>
        </w:rPr>
      </w:pPr>
      <w:r>
        <w:rPr>
          <w:rFonts w:hint="eastAsia"/>
        </w:rPr>
        <w:t>“财产”包括个人或集体所有的物质财富，如金钱、土地、房屋以及知识产权等无形资产。它是衡量一个人或组织经济实力的重要指标之一。合理的财产管理对于维持社会稳定和个人生活质量有着至关重要的作用。现代社会中，人们越来越重视财产的安全性和增值性，通过合法途径积累财富，并采取有效措施保护自己的合法权益不受侵犯。</w:t>
      </w:r>
    </w:p>
    <w:p w14:paraId="06E8FF2D" w14:textId="77777777" w:rsidR="00673AC6" w:rsidRDefault="00673AC6">
      <w:pPr>
        <w:rPr>
          <w:rFonts w:hint="eastAsia"/>
        </w:rPr>
      </w:pPr>
    </w:p>
    <w:p w14:paraId="044D0A50" w14:textId="77777777" w:rsidR="00673AC6" w:rsidRDefault="00673AC6">
      <w:pPr>
        <w:rPr>
          <w:rFonts w:hint="eastAsia"/>
        </w:rPr>
      </w:pPr>
      <w:r>
        <w:rPr>
          <w:rFonts w:hint="eastAsia"/>
        </w:rPr>
        <w:t xml:space="preserve"> </w:t>
      </w:r>
    </w:p>
    <w:p w14:paraId="55883940" w14:textId="77777777" w:rsidR="00673AC6" w:rsidRDefault="00673AC6">
      <w:pPr>
        <w:rPr>
          <w:rFonts w:hint="eastAsia"/>
        </w:rPr>
      </w:pPr>
      <w:r>
        <w:rPr>
          <w:rFonts w:hint="eastAsia"/>
        </w:rPr>
        <w:t>最后的总结</w:t>
      </w:r>
    </w:p>
    <w:p w14:paraId="0965C241" w14:textId="77777777" w:rsidR="00673AC6" w:rsidRDefault="00673AC6">
      <w:pPr>
        <w:rPr>
          <w:rFonts w:hint="eastAsia"/>
        </w:rPr>
      </w:pPr>
      <w:r>
        <w:rPr>
          <w:rFonts w:hint="eastAsia"/>
        </w:rPr>
        <w:t>以上只是列举了一些含“产”的词汇及其基本含义，实际上还有更多相关的词语存在于汉语之中。“产”的多样性反映了汉语丰富的表达能力和深厚的文化底蕴。了解这些词汇不仅有助于我们更好地掌握汉语，还能加深对中国文化及社会经济现象的认识。</w:t>
      </w:r>
    </w:p>
    <w:p w14:paraId="05702ACA" w14:textId="77777777" w:rsidR="00673AC6" w:rsidRDefault="00673AC6">
      <w:pPr>
        <w:rPr>
          <w:rFonts w:hint="eastAsia"/>
        </w:rPr>
      </w:pPr>
    </w:p>
    <w:p w14:paraId="57810356" w14:textId="77777777" w:rsidR="00673AC6" w:rsidRDefault="00673AC6">
      <w:pPr>
        <w:rPr>
          <w:rFonts w:hint="eastAsia"/>
        </w:rPr>
      </w:pPr>
      <w:r>
        <w:rPr>
          <w:rFonts w:hint="eastAsia"/>
        </w:rPr>
        <w:t>本文是由懂得生活网（dongdeshenghuo.com）为大家创作</w:t>
      </w:r>
    </w:p>
    <w:p w14:paraId="52DAFEA2" w14:textId="472AFEE2" w:rsidR="005C3D39" w:rsidRDefault="005C3D39"/>
    <w:sectPr w:rsidR="005C3D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D39"/>
    <w:rsid w:val="005C3D39"/>
    <w:rsid w:val="00613040"/>
    <w:rsid w:val="00673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72EE83-3572-4A75-85FB-CC06C90E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3D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3D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3D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3D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3D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3D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3D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3D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3D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3D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3D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3D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3D39"/>
    <w:rPr>
      <w:rFonts w:cstheme="majorBidi"/>
      <w:color w:val="2F5496" w:themeColor="accent1" w:themeShade="BF"/>
      <w:sz w:val="28"/>
      <w:szCs w:val="28"/>
    </w:rPr>
  </w:style>
  <w:style w:type="character" w:customStyle="1" w:styleId="50">
    <w:name w:val="标题 5 字符"/>
    <w:basedOn w:val="a0"/>
    <w:link w:val="5"/>
    <w:uiPriority w:val="9"/>
    <w:semiHidden/>
    <w:rsid w:val="005C3D39"/>
    <w:rPr>
      <w:rFonts w:cstheme="majorBidi"/>
      <w:color w:val="2F5496" w:themeColor="accent1" w:themeShade="BF"/>
      <w:sz w:val="24"/>
    </w:rPr>
  </w:style>
  <w:style w:type="character" w:customStyle="1" w:styleId="60">
    <w:name w:val="标题 6 字符"/>
    <w:basedOn w:val="a0"/>
    <w:link w:val="6"/>
    <w:uiPriority w:val="9"/>
    <w:semiHidden/>
    <w:rsid w:val="005C3D39"/>
    <w:rPr>
      <w:rFonts w:cstheme="majorBidi"/>
      <w:b/>
      <w:bCs/>
      <w:color w:val="2F5496" w:themeColor="accent1" w:themeShade="BF"/>
    </w:rPr>
  </w:style>
  <w:style w:type="character" w:customStyle="1" w:styleId="70">
    <w:name w:val="标题 7 字符"/>
    <w:basedOn w:val="a0"/>
    <w:link w:val="7"/>
    <w:uiPriority w:val="9"/>
    <w:semiHidden/>
    <w:rsid w:val="005C3D39"/>
    <w:rPr>
      <w:rFonts w:cstheme="majorBidi"/>
      <w:b/>
      <w:bCs/>
      <w:color w:val="595959" w:themeColor="text1" w:themeTint="A6"/>
    </w:rPr>
  </w:style>
  <w:style w:type="character" w:customStyle="1" w:styleId="80">
    <w:name w:val="标题 8 字符"/>
    <w:basedOn w:val="a0"/>
    <w:link w:val="8"/>
    <w:uiPriority w:val="9"/>
    <w:semiHidden/>
    <w:rsid w:val="005C3D39"/>
    <w:rPr>
      <w:rFonts w:cstheme="majorBidi"/>
      <w:color w:val="595959" w:themeColor="text1" w:themeTint="A6"/>
    </w:rPr>
  </w:style>
  <w:style w:type="character" w:customStyle="1" w:styleId="90">
    <w:name w:val="标题 9 字符"/>
    <w:basedOn w:val="a0"/>
    <w:link w:val="9"/>
    <w:uiPriority w:val="9"/>
    <w:semiHidden/>
    <w:rsid w:val="005C3D39"/>
    <w:rPr>
      <w:rFonts w:eastAsiaTheme="majorEastAsia" w:cstheme="majorBidi"/>
      <w:color w:val="595959" w:themeColor="text1" w:themeTint="A6"/>
    </w:rPr>
  </w:style>
  <w:style w:type="paragraph" w:styleId="a3">
    <w:name w:val="Title"/>
    <w:basedOn w:val="a"/>
    <w:next w:val="a"/>
    <w:link w:val="a4"/>
    <w:uiPriority w:val="10"/>
    <w:qFormat/>
    <w:rsid w:val="005C3D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3D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3D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3D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3D39"/>
    <w:pPr>
      <w:spacing w:before="160"/>
      <w:jc w:val="center"/>
    </w:pPr>
    <w:rPr>
      <w:i/>
      <w:iCs/>
      <w:color w:val="404040" w:themeColor="text1" w:themeTint="BF"/>
    </w:rPr>
  </w:style>
  <w:style w:type="character" w:customStyle="1" w:styleId="a8">
    <w:name w:val="引用 字符"/>
    <w:basedOn w:val="a0"/>
    <w:link w:val="a7"/>
    <w:uiPriority w:val="29"/>
    <w:rsid w:val="005C3D39"/>
    <w:rPr>
      <w:i/>
      <w:iCs/>
      <w:color w:val="404040" w:themeColor="text1" w:themeTint="BF"/>
    </w:rPr>
  </w:style>
  <w:style w:type="paragraph" w:styleId="a9">
    <w:name w:val="List Paragraph"/>
    <w:basedOn w:val="a"/>
    <w:uiPriority w:val="34"/>
    <w:qFormat/>
    <w:rsid w:val="005C3D39"/>
    <w:pPr>
      <w:ind w:left="720"/>
      <w:contextualSpacing/>
    </w:pPr>
  </w:style>
  <w:style w:type="character" w:styleId="aa">
    <w:name w:val="Intense Emphasis"/>
    <w:basedOn w:val="a0"/>
    <w:uiPriority w:val="21"/>
    <w:qFormat/>
    <w:rsid w:val="005C3D39"/>
    <w:rPr>
      <w:i/>
      <w:iCs/>
      <w:color w:val="2F5496" w:themeColor="accent1" w:themeShade="BF"/>
    </w:rPr>
  </w:style>
  <w:style w:type="paragraph" w:styleId="ab">
    <w:name w:val="Intense Quote"/>
    <w:basedOn w:val="a"/>
    <w:next w:val="a"/>
    <w:link w:val="ac"/>
    <w:uiPriority w:val="30"/>
    <w:qFormat/>
    <w:rsid w:val="005C3D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3D39"/>
    <w:rPr>
      <w:i/>
      <w:iCs/>
      <w:color w:val="2F5496" w:themeColor="accent1" w:themeShade="BF"/>
    </w:rPr>
  </w:style>
  <w:style w:type="character" w:styleId="ad">
    <w:name w:val="Intense Reference"/>
    <w:basedOn w:val="a0"/>
    <w:uiPriority w:val="32"/>
    <w:qFormat/>
    <w:rsid w:val="005C3D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2025-06-30T12:38:00Z</dcterms:created>
  <dcterms:modified xsi:type="dcterms:W3CDTF">2025-06-30T12:38:00Z</dcterms:modified>
</cp:coreProperties>
</file>