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BD90" w14:textId="77777777" w:rsidR="00C12B41" w:rsidRDefault="00C12B41">
      <w:pPr>
        <w:rPr>
          <w:rFonts w:hint="eastAsia"/>
        </w:rPr>
      </w:pPr>
    </w:p>
    <w:p w14:paraId="589C57C7" w14:textId="77777777" w:rsidR="00C12B41" w:rsidRDefault="00C12B41">
      <w:pPr>
        <w:rPr>
          <w:rFonts w:hint="eastAsia"/>
        </w:rPr>
      </w:pPr>
      <w:r>
        <w:rPr>
          <w:rFonts w:hint="eastAsia"/>
        </w:rPr>
        <w:t>亥的部首和拼音</w:t>
      </w:r>
    </w:p>
    <w:p w14:paraId="37E1CBD8" w14:textId="77777777" w:rsidR="00C12B41" w:rsidRDefault="00C12B41">
      <w:pPr>
        <w:rPr>
          <w:rFonts w:hint="eastAsia"/>
        </w:rPr>
      </w:pPr>
      <w:r>
        <w:rPr>
          <w:rFonts w:hint="eastAsia"/>
        </w:rPr>
        <w:t>在汉字的世界里，每一个字都有其独特的结构与发音，而“亥”字也不例外。作为中国传统文化的重要组成部分，汉字承载着丰富的历史信息和文化内涵。“亥”字不仅在日常生活中有所应用，在农历中更是代表了一年十二个月中的最后一个月——亥月。了解“亥”的部首及其拼音，有助于我们更深入地理解这一古老文字的魅力所在。</w:t>
      </w:r>
    </w:p>
    <w:p w14:paraId="35517920" w14:textId="77777777" w:rsidR="00C12B41" w:rsidRDefault="00C12B41">
      <w:pPr>
        <w:rPr>
          <w:rFonts w:hint="eastAsia"/>
        </w:rPr>
      </w:pPr>
    </w:p>
    <w:p w14:paraId="58C89F1C" w14:textId="77777777" w:rsidR="00C12B41" w:rsidRDefault="00C1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32E30" w14:textId="77777777" w:rsidR="00C12B41" w:rsidRDefault="00C12B41">
      <w:pPr>
        <w:rPr>
          <w:rFonts w:hint="eastAsia"/>
        </w:rPr>
      </w:pPr>
      <w:r>
        <w:rPr>
          <w:rFonts w:hint="eastAsia"/>
        </w:rPr>
        <w:t>部首解析</w:t>
      </w:r>
    </w:p>
    <w:p w14:paraId="61F4A652" w14:textId="77777777" w:rsidR="00C12B41" w:rsidRDefault="00C12B41">
      <w:pPr>
        <w:rPr>
          <w:rFonts w:hint="eastAsia"/>
        </w:rPr>
      </w:pPr>
      <w:r>
        <w:rPr>
          <w:rFonts w:hint="eastAsia"/>
        </w:rPr>
        <w:t>“亥”字的部首是“亻”，这个部首意味着该字与人类的行为或特征有关。然而，“亥”本身并不直接关联于人，而是十二地支之一，代表着时间的循环与生命的延续。在古代，地支被用于记录时间和方位，同时也与生肖相配，“亥”对应的是猪。尽管“亥”的部首看似与人相关，但其实它更多地象征了自然界的一种循环，一种从生到死再到重生的过程。</w:t>
      </w:r>
    </w:p>
    <w:p w14:paraId="14A08B2D" w14:textId="77777777" w:rsidR="00C12B41" w:rsidRDefault="00C12B41">
      <w:pPr>
        <w:rPr>
          <w:rFonts w:hint="eastAsia"/>
        </w:rPr>
      </w:pPr>
    </w:p>
    <w:p w14:paraId="408F38C2" w14:textId="77777777" w:rsidR="00C12B41" w:rsidRDefault="00C1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6198" w14:textId="77777777" w:rsidR="00C12B41" w:rsidRDefault="00C12B41">
      <w:pPr>
        <w:rPr>
          <w:rFonts w:hint="eastAsia"/>
        </w:rPr>
      </w:pPr>
      <w:r>
        <w:rPr>
          <w:rFonts w:hint="eastAsia"/>
        </w:rPr>
        <w:t>拼音介绍</w:t>
      </w:r>
    </w:p>
    <w:p w14:paraId="452004F1" w14:textId="77777777" w:rsidR="00C12B41" w:rsidRDefault="00C12B41">
      <w:pPr>
        <w:rPr>
          <w:rFonts w:hint="eastAsia"/>
        </w:rPr>
      </w:pPr>
      <w:r>
        <w:rPr>
          <w:rFonts w:hint="eastAsia"/>
        </w:rPr>
        <w:t>关于“亥”的拼音，现代汉语中它的标准读音为“hài”。这是一个第三声的发音，起调较低，随后声音先降后升，形成一个特有的曲折调。学习汉字的过程中，正确掌握每个字的发音对于提高汉语水平至关重要。尤其是像“亥”这样具有特殊意义的字，准确的发音能够帮助我们在交流时更加得心应手。</w:t>
      </w:r>
    </w:p>
    <w:p w14:paraId="276CD891" w14:textId="77777777" w:rsidR="00C12B41" w:rsidRDefault="00C12B41">
      <w:pPr>
        <w:rPr>
          <w:rFonts w:hint="eastAsia"/>
        </w:rPr>
      </w:pPr>
    </w:p>
    <w:p w14:paraId="10ACF498" w14:textId="77777777" w:rsidR="00C12B41" w:rsidRDefault="00C1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41BCE" w14:textId="77777777" w:rsidR="00C12B41" w:rsidRDefault="00C12B41">
      <w:pPr>
        <w:rPr>
          <w:rFonts w:hint="eastAsia"/>
        </w:rPr>
      </w:pPr>
      <w:r>
        <w:rPr>
          <w:rFonts w:hint="eastAsia"/>
        </w:rPr>
        <w:t>文化背景与应用</w:t>
      </w:r>
    </w:p>
    <w:p w14:paraId="6EAE825F" w14:textId="77777777" w:rsidR="00C12B41" w:rsidRDefault="00C12B41">
      <w:pPr>
        <w:rPr>
          <w:rFonts w:hint="eastAsia"/>
        </w:rPr>
      </w:pPr>
      <w:r>
        <w:rPr>
          <w:rFonts w:hint="eastAsia"/>
        </w:rPr>
        <w:t>除了基本的构造和发音外，“亥”在中国文化中还扮演着重要的角色。例如，在传统的干支纪年体系中，“亥”作为地支之一，每六十年会轮回一次，成为特定年份的一部分。在风水学中，“亥”也占据了一席之地，被认为与水元素有着密切的关系，象征着智慧与流动性。</w:t>
      </w:r>
    </w:p>
    <w:p w14:paraId="354A31D3" w14:textId="77777777" w:rsidR="00C12B41" w:rsidRDefault="00C12B41">
      <w:pPr>
        <w:rPr>
          <w:rFonts w:hint="eastAsia"/>
        </w:rPr>
      </w:pPr>
    </w:p>
    <w:p w14:paraId="3E098107" w14:textId="77777777" w:rsidR="00C12B41" w:rsidRDefault="00C1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2AA1E" w14:textId="77777777" w:rsidR="00C12B41" w:rsidRDefault="00C12B41">
      <w:pPr>
        <w:rPr>
          <w:rFonts w:hint="eastAsia"/>
        </w:rPr>
      </w:pPr>
      <w:r>
        <w:rPr>
          <w:rFonts w:hint="eastAsia"/>
        </w:rPr>
        <w:t>最后的总结</w:t>
      </w:r>
    </w:p>
    <w:p w14:paraId="05BB609C" w14:textId="77777777" w:rsidR="00C12B41" w:rsidRDefault="00C12B41">
      <w:pPr>
        <w:rPr>
          <w:rFonts w:hint="eastAsia"/>
        </w:rPr>
      </w:pPr>
      <w:r>
        <w:rPr>
          <w:rFonts w:hint="eastAsia"/>
        </w:rPr>
        <w:t>“亥”字不仅是汉字宝库中的一员，更是连接古今文化的桥梁。通过探索其部首、拼音以及背后的文化意义，我们可以更好地领略中华文化的博大精深。无论是对语言学习者还是对中国文化感兴趣的朋友来说，深入了解“亥”的这些方面无疑是一次充满趣味的知识之旅。</w:t>
      </w:r>
    </w:p>
    <w:p w14:paraId="4AEA2788" w14:textId="77777777" w:rsidR="00C12B41" w:rsidRDefault="00C12B41">
      <w:pPr>
        <w:rPr>
          <w:rFonts w:hint="eastAsia"/>
        </w:rPr>
      </w:pPr>
    </w:p>
    <w:p w14:paraId="312C1DE4" w14:textId="77777777" w:rsidR="00C12B41" w:rsidRDefault="00C1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1521" w14:textId="77777777" w:rsidR="00C12B41" w:rsidRDefault="00C12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976E2" w14:textId="446EBB59" w:rsidR="00FE7E83" w:rsidRDefault="00FE7E83"/>
    <w:sectPr w:rsidR="00FE7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83"/>
    <w:rsid w:val="00613040"/>
    <w:rsid w:val="00C12B41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80F3-D099-4ABF-83BC-367BCE1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2025-06-30T13:09:00Z</dcterms:created>
  <dcterms:modified xsi:type="dcterms:W3CDTF">2025-06-30T13:09:00Z</dcterms:modified>
</cp:coreProperties>
</file>