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E91C" w14:textId="77777777" w:rsidR="00BB361A" w:rsidRDefault="00BB361A">
      <w:pPr>
        <w:rPr>
          <w:rFonts w:hint="eastAsia"/>
        </w:rPr>
      </w:pPr>
    </w:p>
    <w:p w14:paraId="3EDB113F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Erhu 的拼音正确拼写</w:t>
      </w:r>
    </w:p>
    <w:p w14:paraId="03414979" w14:textId="77777777" w:rsidR="00BB361A" w:rsidRDefault="00BB361A">
      <w:pPr>
        <w:rPr>
          <w:rFonts w:hint="eastAsia"/>
        </w:rPr>
      </w:pPr>
    </w:p>
    <w:p w14:paraId="429D1469" w14:textId="77777777" w:rsidR="00BB361A" w:rsidRDefault="00BB361A">
      <w:pPr>
        <w:rPr>
          <w:rFonts w:hint="eastAsia"/>
        </w:rPr>
      </w:pPr>
    </w:p>
    <w:p w14:paraId="63AEAB83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Erhu，二胡的拼音正确拼写，是中文音乐词汇中极具代表性的符号。作为中国民族乐器家族中的重要成员，二胡以其独特的音色和表现力，成为了中国传统音乐文化的一张名片。它不仅在国内深受广大音乐爱好者的喜爱，在国际上也逐渐赢得了众多音乐人士的认可和赞誉。</w:t>
      </w:r>
    </w:p>
    <w:p w14:paraId="15EB3B7F" w14:textId="77777777" w:rsidR="00BB361A" w:rsidRDefault="00BB361A">
      <w:pPr>
        <w:rPr>
          <w:rFonts w:hint="eastAsia"/>
        </w:rPr>
      </w:pPr>
    </w:p>
    <w:p w14:paraId="13D8363D" w14:textId="77777777" w:rsidR="00BB361A" w:rsidRDefault="00BB361A">
      <w:pPr>
        <w:rPr>
          <w:rFonts w:hint="eastAsia"/>
        </w:rPr>
      </w:pPr>
    </w:p>
    <w:p w14:paraId="329E11D9" w14:textId="77777777" w:rsidR="00BB361A" w:rsidRDefault="00BB361A">
      <w:pPr>
        <w:rPr>
          <w:rFonts w:hint="eastAsia"/>
        </w:rPr>
      </w:pPr>
    </w:p>
    <w:p w14:paraId="54C867F8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6EC9B9A" w14:textId="77777777" w:rsidR="00BB361A" w:rsidRDefault="00BB361A">
      <w:pPr>
        <w:rPr>
          <w:rFonts w:hint="eastAsia"/>
        </w:rPr>
      </w:pPr>
    </w:p>
    <w:p w14:paraId="4D1C9967" w14:textId="77777777" w:rsidR="00BB361A" w:rsidRDefault="00BB361A">
      <w:pPr>
        <w:rPr>
          <w:rFonts w:hint="eastAsia"/>
        </w:rPr>
      </w:pPr>
    </w:p>
    <w:p w14:paraId="385A09E1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二胡的历史可以追溯到唐朝（618-907年），那时的二胡形制与现代有所区别，但基本原理相似。经过了宋、元、明、清各朝代的发展，二胡逐渐定型为如今我们所见的模样。到了近现代，随着社会变迁和文化交流的增加，二胡艺术得到了空前的发展，许多著名作曲家为二胡创作了大量优秀的作品，推动了二胡演奏技巧的不断创新。</w:t>
      </w:r>
    </w:p>
    <w:p w14:paraId="52378574" w14:textId="77777777" w:rsidR="00BB361A" w:rsidRDefault="00BB361A">
      <w:pPr>
        <w:rPr>
          <w:rFonts w:hint="eastAsia"/>
        </w:rPr>
      </w:pPr>
    </w:p>
    <w:p w14:paraId="3B729FEB" w14:textId="77777777" w:rsidR="00BB361A" w:rsidRDefault="00BB361A">
      <w:pPr>
        <w:rPr>
          <w:rFonts w:hint="eastAsia"/>
        </w:rPr>
      </w:pPr>
    </w:p>
    <w:p w14:paraId="0D5017D3" w14:textId="77777777" w:rsidR="00BB361A" w:rsidRDefault="00BB361A">
      <w:pPr>
        <w:rPr>
          <w:rFonts w:hint="eastAsia"/>
        </w:rPr>
      </w:pPr>
    </w:p>
    <w:p w14:paraId="4D1A9250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构造特点</w:t>
      </w:r>
    </w:p>
    <w:p w14:paraId="3AE47577" w14:textId="77777777" w:rsidR="00BB361A" w:rsidRDefault="00BB361A">
      <w:pPr>
        <w:rPr>
          <w:rFonts w:hint="eastAsia"/>
        </w:rPr>
      </w:pPr>
    </w:p>
    <w:p w14:paraId="37996112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</w:r>
    </w:p>
    <w:p w14:paraId="021799F7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二胡由琴杆、琴筒、琴皮、琴弦、千斤、琴弓等部件组成。琴筒多采用竹子或木头制成，形状类似茶杯，一端蒙以蟒蛇皮，这是产生独特音色的关键。琴杆连接琴筒，其上设有两个弦轴用于调节琴弦的松紧。琴弓则是用马尾毛制作，涂抹松香后在琴弦上来回拉动发声。二胡只有两根弦，通常调为D和A音高，通过手指按压不同位置来改变音高。</w:t>
      </w:r>
    </w:p>
    <w:p w14:paraId="150F5BD4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</w:r>
    </w:p>
    <w:p w14:paraId="58631DCC" w14:textId="77777777" w:rsidR="00BB361A" w:rsidRDefault="00BB361A">
      <w:pPr>
        <w:rPr>
          <w:rFonts w:hint="eastAsia"/>
        </w:rPr>
      </w:pPr>
    </w:p>
    <w:p w14:paraId="23ABE214" w14:textId="77777777" w:rsidR="00BB361A" w:rsidRDefault="00BB361A">
      <w:pPr>
        <w:rPr>
          <w:rFonts w:hint="eastAsia"/>
        </w:rPr>
      </w:pPr>
    </w:p>
    <w:p w14:paraId="4B1A1B0E" w14:textId="77777777" w:rsidR="00BB361A" w:rsidRDefault="00BB361A">
      <w:pPr>
        <w:rPr>
          <w:rFonts w:hint="eastAsia"/>
        </w:rPr>
      </w:pPr>
    </w:p>
    <w:p w14:paraId="0BCFDD90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演奏风格</w:t>
      </w:r>
    </w:p>
    <w:p w14:paraId="2EA88E7C" w14:textId="77777777" w:rsidR="00BB361A" w:rsidRDefault="00BB361A">
      <w:pPr>
        <w:rPr>
          <w:rFonts w:hint="eastAsia"/>
        </w:rPr>
      </w:pPr>
    </w:p>
    <w:p w14:paraId="22AE6613" w14:textId="77777777" w:rsidR="00BB361A" w:rsidRDefault="00BB361A">
      <w:pPr>
        <w:rPr>
          <w:rFonts w:hint="eastAsia"/>
        </w:rPr>
      </w:pPr>
    </w:p>
    <w:p w14:paraId="6718E951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二胡的演奏风格丰富多样，既能表达悠扬婉转的情感，也能演绎激昂奋进的旋律。从江南丝竹的细腻柔美到北方戏曲的豪迈奔放，二胡都能完美诠释。二胡还擅长模仿自然界的声音，如鸟鸣、流水等，使得乐曲更加生动形象。在民间音乐、古典音乐以及现代音乐创作中，二胡都占据着不可或缺的地位。</w:t>
      </w:r>
    </w:p>
    <w:p w14:paraId="5A0FD10D" w14:textId="77777777" w:rsidR="00BB361A" w:rsidRDefault="00BB361A">
      <w:pPr>
        <w:rPr>
          <w:rFonts w:hint="eastAsia"/>
        </w:rPr>
      </w:pPr>
    </w:p>
    <w:p w14:paraId="74857ADA" w14:textId="77777777" w:rsidR="00BB361A" w:rsidRDefault="00BB361A">
      <w:pPr>
        <w:rPr>
          <w:rFonts w:hint="eastAsia"/>
        </w:rPr>
      </w:pPr>
    </w:p>
    <w:p w14:paraId="4F44ABC4" w14:textId="77777777" w:rsidR="00BB361A" w:rsidRDefault="00BB361A">
      <w:pPr>
        <w:rPr>
          <w:rFonts w:hint="eastAsia"/>
        </w:rPr>
      </w:pPr>
    </w:p>
    <w:p w14:paraId="41779601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教育传承</w:t>
      </w:r>
    </w:p>
    <w:p w14:paraId="78E331E0" w14:textId="77777777" w:rsidR="00BB361A" w:rsidRDefault="00BB361A">
      <w:pPr>
        <w:rPr>
          <w:rFonts w:hint="eastAsia"/>
        </w:rPr>
      </w:pPr>
    </w:p>
    <w:p w14:paraId="19E2BCED" w14:textId="77777777" w:rsidR="00BB361A" w:rsidRDefault="00BB361A">
      <w:pPr>
        <w:rPr>
          <w:rFonts w:hint="eastAsia"/>
        </w:rPr>
      </w:pPr>
    </w:p>
    <w:p w14:paraId="3D6D0FA8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为了让更多人了解并喜爱这门传统艺术，许多音乐学院设立了专门的二胡专业，培养了一大批优秀的演奏人才。各类音乐会、比赛活动也为二胡爱好者提供了展示自我的平台。随着互联网技术的发展，在线课程、视频教程等形式让学习二胡变得更加便捷。越来越多的年轻人开始关注二胡，加入到传承和发展这一古老艺术的行列中来。</w:t>
      </w:r>
    </w:p>
    <w:p w14:paraId="098854DD" w14:textId="77777777" w:rsidR="00BB361A" w:rsidRDefault="00BB361A">
      <w:pPr>
        <w:rPr>
          <w:rFonts w:hint="eastAsia"/>
        </w:rPr>
      </w:pPr>
    </w:p>
    <w:p w14:paraId="17139DCE" w14:textId="77777777" w:rsidR="00BB361A" w:rsidRDefault="00BB361A">
      <w:pPr>
        <w:rPr>
          <w:rFonts w:hint="eastAsia"/>
        </w:rPr>
      </w:pPr>
    </w:p>
    <w:p w14:paraId="315D75E7" w14:textId="77777777" w:rsidR="00BB361A" w:rsidRDefault="00BB361A">
      <w:pPr>
        <w:rPr>
          <w:rFonts w:hint="eastAsia"/>
        </w:rPr>
      </w:pPr>
    </w:p>
    <w:p w14:paraId="1344429E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国际影响</w:t>
      </w:r>
    </w:p>
    <w:p w14:paraId="2307FD41" w14:textId="77777777" w:rsidR="00BB361A" w:rsidRDefault="00BB361A">
      <w:pPr>
        <w:rPr>
          <w:rFonts w:hint="eastAsia"/>
        </w:rPr>
      </w:pPr>
    </w:p>
    <w:p w14:paraId="7253A748" w14:textId="77777777" w:rsidR="00BB361A" w:rsidRDefault="00BB361A">
      <w:pPr>
        <w:rPr>
          <w:rFonts w:hint="eastAsia"/>
        </w:rPr>
      </w:pPr>
    </w:p>
    <w:p w14:paraId="1838AD3E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近年来，随着中国文化影响力的不断扩大，二胡也走出了国门，走向世界舞台。在海外华人社区，二胡常常出现在各种庆祝活动中，成为维系海外游子与祖国情感联系的重要纽带。而在一些西方国家，也有越来越多的人对二胡产生了浓厚兴趣，甚至专门前来中国拜师学艺。这种跨文化的交流促进了不同文明之间的相互理解和尊重，也让二胡这一中华民族的文化瑰宝绽放出更加绚烂的光彩。</w:t>
      </w:r>
    </w:p>
    <w:p w14:paraId="26F97586" w14:textId="77777777" w:rsidR="00BB361A" w:rsidRDefault="00BB361A">
      <w:pPr>
        <w:rPr>
          <w:rFonts w:hint="eastAsia"/>
        </w:rPr>
      </w:pPr>
    </w:p>
    <w:p w14:paraId="684782E5" w14:textId="77777777" w:rsidR="00BB361A" w:rsidRDefault="00BB361A">
      <w:pPr>
        <w:rPr>
          <w:rFonts w:hint="eastAsia"/>
        </w:rPr>
      </w:pPr>
    </w:p>
    <w:p w14:paraId="25D9C842" w14:textId="77777777" w:rsidR="00BB361A" w:rsidRDefault="00BB361A">
      <w:pPr>
        <w:rPr>
          <w:rFonts w:hint="eastAsia"/>
        </w:rPr>
      </w:pPr>
    </w:p>
    <w:p w14:paraId="0AB2B9A5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148C6" w14:textId="77777777" w:rsidR="00BB361A" w:rsidRDefault="00BB361A">
      <w:pPr>
        <w:rPr>
          <w:rFonts w:hint="eastAsia"/>
        </w:rPr>
      </w:pPr>
    </w:p>
    <w:p w14:paraId="3F0D8224" w14:textId="77777777" w:rsidR="00BB361A" w:rsidRDefault="00BB361A">
      <w:pPr>
        <w:rPr>
          <w:rFonts w:hint="eastAsia"/>
        </w:rPr>
      </w:pPr>
    </w:p>
    <w:p w14:paraId="201922C1" w14:textId="77777777" w:rsidR="00BB361A" w:rsidRDefault="00BB361A">
      <w:pPr>
        <w:rPr>
          <w:rFonts w:hint="eastAsia"/>
        </w:rPr>
      </w:pPr>
      <w:r>
        <w:rPr>
          <w:rFonts w:hint="eastAsia"/>
        </w:rPr>
        <w:tab/>
        <w:t>二胡不仅仅是一件简单的乐器，它承载着厚重的历史文化内涵，体现了中国人民对于美好生活的向往和追求。在未来的发展道路上，我们期待着二胡能够继续发扬光大，为人类精神文明建设贡献更多智慧和力量。</w:t>
      </w:r>
    </w:p>
    <w:p w14:paraId="473BE152" w14:textId="77777777" w:rsidR="00BB361A" w:rsidRDefault="00BB361A">
      <w:pPr>
        <w:rPr>
          <w:rFonts w:hint="eastAsia"/>
        </w:rPr>
      </w:pPr>
    </w:p>
    <w:p w14:paraId="2FA7DD06" w14:textId="77777777" w:rsidR="00BB361A" w:rsidRDefault="00BB361A">
      <w:pPr>
        <w:rPr>
          <w:rFonts w:hint="eastAsia"/>
        </w:rPr>
      </w:pPr>
    </w:p>
    <w:p w14:paraId="359315B7" w14:textId="77777777" w:rsidR="00BB361A" w:rsidRDefault="00BB3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D5616" w14:textId="55D70978" w:rsidR="00A0564A" w:rsidRDefault="00A0564A"/>
    <w:sectPr w:rsidR="00A0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4A"/>
    <w:rsid w:val="00613040"/>
    <w:rsid w:val="00A0564A"/>
    <w:rsid w:val="00B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479EB-BE76-4A58-9C21-41F4F9F0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