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AFC3" w14:textId="77777777" w:rsidR="00ED5980" w:rsidRDefault="00ED5980">
      <w:pPr>
        <w:rPr>
          <w:rFonts w:hint="eastAsia"/>
        </w:rPr>
      </w:pPr>
    </w:p>
    <w:p w14:paraId="567965EB" w14:textId="77777777" w:rsidR="00ED5980" w:rsidRDefault="00ED5980">
      <w:pPr>
        <w:rPr>
          <w:rFonts w:hint="eastAsia"/>
        </w:rPr>
      </w:pPr>
      <w:r>
        <w:rPr>
          <w:rFonts w:hint="eastAsia"/>
        </w:rPr>
        <w:t>二的拼音格式怎么写</w:t>
      </w:r>
    </w:p>
    <w:p w14:paraId="7FB88EDA" w14:textId="77777777" w:rsidR="00ED5980" w:rsidRDefault="00ED5980">
      <w:pPr>
        <w:rPr>
          <w:rFonts w:hint="eastAsia"/>
        </w:rPr>
      </w:pPr>
      <w:r>
        <w:rPr>
          <w:rFonts w:hint="eastAsia"/>
        </w:rPr>
        <w:t>在汉语学习的过程中，掌握汉字的拼音是基础中的基础。每一个汉字都有其独特的拼音表示方式，这对于我们准确发音和理解汉字的意义至关重要。其中，“二”这个数字作为日常生活中最常用的汉字之一，了解它的拼音格式对于初学者来说尤为重要。</w:t>
      </w:r>
    </w:p>
    <w:p w14:paraId="3CE9B6C4" w14:textId="77777777" w:rsidR="00ED5980" w:rsidRDefault="00ED5980">
      <w:pPr>
        <w:rPr>
          <w:rFonts w:hint="eastAsia"/>
        </w:rPr>
      </w:pPr>
    </w:p>
    <w:p w14:paraId="68821E1A" w14:textId="77777777" w:rsidR="00ED5980" w:rsidRDefault="00ED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36EC" w14:textId="77777777" w:rsidR="00ED5980" w:rsidRDefault="00ED5980">
      <w:pPr>
        <w:rPr>
          <w:rFonts w:hint="eastAsia"/>
        </w:rPr>
      </w:pPr>
      <w:r>
        <w:rPr>
          <w:rFonts w:hint="eastAsia"/>
        </w:rPr>
        <w:t>“二”的基本拼音介绍</w:t>
      </w:r>
    </w:p>
    <w:p w14:paraId="1EDF881F" w14:textId="77777777" w:rsidR="00ED5980" w:rsidRDefault="00ED5980">
      <w:pPr>
        <w:rPr>
          <w:rFonts w:hint="eastAsia"/>
        </w:rPr>
      </w:pPr>
      <w:r>
        <w:rPr>
          <w:rFonts w:hint="eastAsia"/>
        </w:rPr>
        <w:t>“二”的拼音是“èr”。根据汉语拼音系统，“èr”属于第二声调，即升调。在实际发音中，从相对低的音高开始，然后迅速升高。这种声调变化不仅帮助区分意义相似的词汇，还赋予了语言丰富的音乐性。值得注意的是，在不同的语境中，“二”字的读音可能会有所变化，例如在一些方言或者特定的口语表达中。</w:t>
      </w:r>
    </w:p>
    <w:p w14:paraId="41D4544C" w14:textId="77777777" w:rsidR="00ED5980" w:rsidRDefault="00ED5980">
      <w:pPr>
        <w:rPr>
          <w:rFonts w:hint="eastAsia"/>
        </w:rPr>
      </w:pPr>
    </w:p>
    <w:p w14:paraId="27CB8BE7" w14:textId="77777777" w:rsidR="00ED5980" w:rsidRDefault="00ED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DE1A6" w14:textId="77777777" w:rsidR="00ED5980" w:rsidRDefault="00ED5980">
      <w:pPr>
        <w:rPr>
          <w:rFonts w:hint="eastAsia"/>
        </w:rPr>
      </w:pPr>
      <w:r>
        <w:rPr>
          <w:rFonts w:hint="eastAsia"/>
        </w:rPr>
        <w:t>如何正确发音“二”</w:t>
      </w:r>
    </w:p>
    <w:p w14:paraId="2F4BC9D5" w14:textId="77777777" w:rsidR="00ED5980" w:rsidRDefault="00ED5980">
      <w:pPr>
        <w:rPr>
          <w:rFonts w:hint="eastAsia"/>
        </w:rPr>
      </w:pPr>
      <w:r>
        <w:rPr>
          <w:rFonts w:hint="eastAsia"/>
        </w:rPr>
        <w:t>要正确发出“èr”的音，首先要熟悉汉语拼音的基本规则。准备好发出元音“e”的口型，这是类似于英语单词“bed”中“e”的发音，但更短促一些。注意声调的变化，从低到高的转换应该流畅自然。练习时，可以尝试用录音设备录下自己的声音，对比标准发音进行调整，这样能够更快地掌握正确的发音技巧。</w:t>
      </w:r>
    </w:p>
    <w:p w14:paraId="2ACA8B8C" w14:textId="77777777" w:rsidR="00ED5980" w:rsidRDefault="00ED5980">
      <w:pPr>
        <w:rPr>
          <w:rFonts w:hint="eastAsia"/>
        </w:rPr>
      </w:pPr>
    </w:p>
    <w:p w14:paraId="4E03A013" w14:textId="77777777" w:rsidR="00ED5980" w:rsidRDefault="00ED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8D3FB" w14:textId="77777777" w:rsidR="00ED5980" w:rsidRDefault="00ED5980">
      <w:pPr>
        <w:rPr>
          <w:rFonts w:hint="eastAsia"/>
        </w:rPr>
      </w:pPr>
      <w:r>
        <w:rPr>
          <w:rFonts w:hint="eastAsia"/>
        </w:rPr>
        <w:t>“二”的文化含义及使用场景</w:t>
      </w:r>
    </w:p>
    <w:p w14:paraId="2DE61036" w14:textId="77777777" w:rsidR="00ED5980" w:rsidRDefault="00ED5980">
      <w:pPr>
        <w:rPr>
          <w:rFonts w:hint="eastAsia"/>
        </w:rPr>
      </w:pPr>
      <w:r>
        <w:rPr>
          <w:rFonts w:hint="eastAsia"/>
        </w:rPr>
        <w:t>在中国文化中，“二”不仅仅是一个简单的数字，它还蕴含着特殊的文化意义。例如，在某些地区，人们认为偶数比奇数更加吉利，因此在重要节日或庆典活动中，“二”往往被视为好运的象征。“二”也经常出现在各种成语和俗语中，如“三心二意”，用来描述人的态度不专注。</w:t>
      </w:r>
    </w:p>
    <w:p w14:paraId="61A78F07" w14:textId="77777777" w:rsidR="00ED5980" w:rsidRDefault="00ED5980">
      <w:pPr>
        <w:rPr>
          <w:rFonts w:hint="eastAsia"/>
        </w:rPr>
      </w:pPr>
    </w:p>
    <w:p w14:paraId="12B60789" w14:textId="77777777" w:rsidR="00ED5980" w:rsidRDefault="00ED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C1A1" w14:textId="77777777" w:rsidR="00ED5980" w:rsidRDefault="00ED5980">
      <w:pPr>
        <w:rPr>
          <w:rFonts w:hint="eastAsia"/>
        </w:rPr>
      </w:pPr>
      <w:r>
        <w:rPr>
          <w:rFonts w:hint="eastAsia"/>
        </w:rPr>
        <w:t>最后的总结</w:t>
      </w:r>
    </w:p>
    <w:p w14:paraId="4D22B7CE" w14:textId="77777777" w:rsidR="00ED5980" w:rsidRDefault="00ED5980">
      <w:pPr>
        <w:rPr>
          <w:rFonts w:hint="eastAsia"/>
        </w:rPr>
      </w:pPr>
      <w:r>
        <w:rPr>
          <w:rFonts w:hint="eastAsia"/>
        </w:rPr>
        <w:t>“二”的拼音为“èr”，属于第二声调。正确发音需要结合汉语拼音的基础知识，并注意声调的变化。“二”字背后承载的文化意义使其在汉语交流中占据独特地位。无论是对汉语学习者还是对中国文化感兴趣的朋友们来说，深入了解“二”的拼音及其文化背景，都将有助于更好地掌握汉语，增进对中国文化的理解。</w:t>
      </w:r>
    </w:p>
    <w:p w14:paraId="34C8E216" w14:textId="77777777" w:rsidR="00ED5980" w:rsidRDefault="00ED5980">
      <w:pPr>
        <w:rPr>
          <w:rFonts w:hint="eastAsia"/>
        </w:rPr>
      </w:pPr>
    </w:p>
    <w:p w14:paraId="318C3D8A" w14:textId="77777777" w:rsidR="00ED5980" w:rsidRDefault="00ED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27487" w14:textId="77777777" w:rsidR="00ED5980" w:rsidRDefault="00ED5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D450A" w14:textId="6C219D0A" w:rsidR="00404BF9" w:rsidRDefault="00404BF9"/>
    <w:sectPr w:rsidR="0040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F9"/>
    <w:rsid w:val="00404BF9"/>
    <w:rsid w:val="00613040"/>
    <w:rsid w:val="00E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C356-D800-4C4B-A687-7B865730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