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F225B" w14:textId="77777777" w:rsidR="00D91D96" w:rsidRDefault="00D91D96">
      <w:pPr>
        <w:rPr>
          <w:rFonts w:hint="eastAsia"/>
        </w:rPr>
      </w:pPr>
      <w:r>
        <w:rPr>
          <w:rFonts w:hint="eastAsia"/>
        </w:rPr>
        <w:t>二的拼音怎么拼：简述拼音系统</w:t>
      </w:r>
    </w:p>
    <w:p w14:paraId="6B216BA3" w14:textId="77777777" w:rsidR="00D91D96" w:rsidRDefault="00D91D96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作为一套标准，对于中文学习者来说是不可或缺的工具，无论是母语者还是外语学习者。拼音系统中，“二”字的拼音为“èr”，由一个声母“e”和一个韵母“r”组成，并带有第三声（降升调）。在深入探讨之前，我们先来了解一下汉语拼音的基本构成。</w:t>
      </w:r>
    </w:p>
    <w:p w14:paraId="231142C7" w14:textId="77777777" w:rsidR="00D91D96" w:rsidRDefault="00D91D96">
      <w:pPr>
        <w:rPr>
          <w:rFonts w:hint="eastAsia"/>
        </w:rPr>
      </w:pPr>
    </w:p>
    <w:p w14:paraId="4F2E2864" w14:textId="77777777" w:rsidR="00D91D96" w:rsidRDefault="00D91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ADE6E" w14:textId="77777777" w:rsidR="00D91D96" w:rsidRDefault="00D91D96">
      <w:pPr>
        <w:rPr>
          <w:rFonts w:hint="eastAsia"/>
        </w:rPr>
      </w:pPr>
      <w:r>
        <w:rPr>
          <w:rFonts w:hint="eastAsia"/>
        </w:rPr>
        <w:t>拼音的组成部分</w:t>
      </w:r>
    </w:p>
    <w:p w14:paraId="67FB27CC" w14:textId="77777777" w:rsidR="00D91D96" w:rsidRDefault="00D91D96">
      <w:pPr>
        <w:rPr>
          <w:rFonts w:hint="eastAsia"/>
        </w:rPr>
      </w:pPr>
      <w:r>
        <w:rPr>
          <w:rFonts w:hint="eastAsia"/>
        </w:rPr>
        <w:t>汉语拼音由声母、韵母和声调三部分组成。声母位于拼音的开头，通常是辅音；韵母则包含了元音以及可能跟随其后的辅音；而声调则是通过改变音高来区分不同含义的方式。对于“二”的拼音“èr”而言，它没有明确的声母，而是以韵母“er”加上声调的形式存在。</w:t>
      </w:r>
    </w:p>
    <w:p w14:paraId="17D8174B" w14:textId="77777777" w:rsidR="00D91D96" w:rsidRDefault="00D91D96">
      <w:pPr>
        <w:rPr>
          <w:rFonts w:hint="eastAsia"/>
        </w:rPr>
      </w:pPr>
    </w:p>
    <w:p w14:paraId="6C44FCAF" w14:textId="77777777" w:rsidR="00D91D96" w:rsidRDefault="00D91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432F9" w14:textId="77777777" w:rsidR="00D91D96" w:rsidRDefault="00D91D96">
      <w:pPr>
        <w:rPr>
          <w:rFonts w:hint="eastAsia"/>
        </w:rPr>
      </w:pPr>
      <w:r>
        <w:rPr>
          <w:rFonts w:hint="eastAsia"/>
        </w:rPr>
        <w:t>“二”的拼音：èr</w:t>
      </w:r>
    </w:p>
    <w:p w14:paraId="3EDAFD9F" w14:textId="77777777" w:rsidR="00D91D96" w:rsidRDefault="00D91D96">
      <w:pPr>
        <w:rPr>
          <w:rFonts w:hint="eastAsia"/>
        </w:rPr>
      </w:pPr>
      <w:r>
        <w:rPr>
          <w:rFonts w:hint="eastAsia"/>
        </w:rPr>
        <w:t>具体到“二”这个字，它的拼音写作“èr”。这里的“e”发音类似于英语单词“bed”中的“e”，但更加短促和平。而“r”并不是一个单独的音素，而是与前面的“e”结合形成一个复合韵母。当两者结合起来时，发音有点像英语单词“her”中的“er”，但是舌头的位置稍有不同，舌尖应该更接近上颚，但不触碰。</w:t>
      </w:r>
    </w:p>
    <w:p w14:paraId="33DE381C" w14:textId="77777777" w:rsidR="00D91D96" w:rsidRDefault="00D91D96">
      <w:pPr>
        <w:rPr>
          <w:rFonts w:hint="eastAsia"/>
        </w:rPr>
      </w:pPr>
    </w:p>
    <w:p w14:paraId="05913E87" w14:textId="77777777" w:rsidR="00D91D96" w:rsidRDefault="00D91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BCC31" w14:textId="77777777" w:rsidR="00D91D96" w:rsidRDefault="00D91D96">
      <w:pPr>
        <w:rPr>
          <w:rFonts w:hint="eastAsia"/>
        </w:rPr>
      </w:pPr>
      <w:r>
        <w:rPr>
          <w:rFonts w:hint="eastAsia"/>
        </w:rPr>
        <w:t>声调的重要性</w:t>
      </w:r>
    </w:p>
    <w:p w14:paraId="49E7BE2D" w14:textId="77777777" w:rsidR="00D91D96" w:rsidRDefault="00D91D96">
      <w:pPr>
        <w:rPr>
          <w:rFonts w:hint="eastAsia"/>
        </w:rPr>
      </w:pPr>
      <w:r>
        <w:rPr>
          <w:rFonts w:hint="eastAsia"/>
        </w:rPr>
        <w:t>在汉语中，声调起着至关重要的作用，因为相同的声母和韵母搭配不同的声调可以表示完全不同的词汇。“二”的声调是第三声，也称为降升调。这意味着发音时要先降低音调，然后稍微提升一点。正确地使用声调能够确保交流的准确性，避免歧义。</w:t>
      </w:r>
    </w:p>
    <w:p w14:paraId="38E595A8" w14:textId="77777777" w:rsidR="00D91D96" w:rsidRDefault="00D91D96">
      <w:pPr>
        <w:rPr>
          <w:rFonts w:hint="eastAsia"/>
        </w:rPr>
      </w:pPr>
    </w:p>
    <w:p w14:paraId="6FBE6EDE" w14:textId="77777777" w:rsidR="00D91D96" w:rsidRDefault="00D91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54DAB" w14:textId="77777777" w:rsidR="00D91D96" w:rsidRDefault="00D91D96">
      <w:pPr>
        <w:rPr>
          <w:rFonts w:hint="eastAsia"/>
        </w:rPr>
      </w:pPr>
      <w:r>
        <w:rPr>
          <w:rFonts w:hint="eastAsia"/>
        </w:rPr>
        <w:t>练习发音的小技巧</w:t>
      </w:r>
    </w:p>
    <w:p w14:paraId="63302574" w14:textId="77777777" w:rsidR="00D91D96" w:rsidRDefault="00D91D96">
      <w:pPr>
        <w:rPr>
          <w:rFonts w:hint="eastAsia"/>
        </w:rPr>
      </w:pPr>
      <w:r>
        <w:rPr>
          <w:rFonts w:hint="eastAsia"/>
        </w:rPr>
        <w:t>对于想要准确发出“èr”这个音的学习者来说，有一些小技巧可以帮助你更好地掌握。试着放慢速度，将“e”和“r”的发音分离开来，逐渐加快直到能够流畅地连在一起。注意观察并模仿母语者的口型变化，尤其是舌头的位置。多听多练，利用各种资源如在线音频、视频教程等进行反复练习。</w:t>
      </w:r>
    </w:p>
    <w:p w14:paraId="7ACE56AD" w14:textId="77777777" w:rsidR="00D91D96" w:rsidRDefault="00D91D96">
      <w:pPr>
        <w:rPr>
          <w:rFonts w:hint="eastAsia"/>
        </w:rPr>
      </w:pPr>
    </w:p>
    <w:p w14:paraId="2C339436" w14:textId="77777777" w:rsidR="00D91D96" w:rsidRDefault="00D91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A9CAC" w14:textId="77777777" w:rsidR="00D91D96" w:rsidRDefault="00D91D96">
      <w:pPr>
        <w:rPr>
          <w:rFonts w:hint="eastAsia"/>
        </w:rPr>
      </w:pPr>
      <w:r>
        <w:rPr>
          <w:rFonts w:hint="eastAsia"/>
        </w:rPr>
        <w:t>最后的总结</w:t>
      </w:r>
    </w:p>
    <w:p w14:paraId="3A69A1A6" w14:textId="77777777" w:rsidR="00D91D96" w:rsidRDefault="00D91D96">
      <w:pPr>
        <w:rPr>
          <w:rFonts w:hint="eastAsia"/>
        </w:rPr>
      </w:pPr>
      <w:r>
        <w:rPr>
          <w:rFonts w:hint="eastAsia"/>
        </w:rPr>
        <w:t>“二”的拼音是“èr”，由特殊的韵母“er”和第三声组成。了解拼音系统的构造、掌握正确的发音方法以及重视声调的作用，都是学好汉语拼音的关键所在。希望通过对“二”的拼音解析，能为你提供一些有用的信息，并激发你对汉语拼音的兴趣。</w:t>
      </w:r>
    </w:p>
    <w:p w14:paraId="07BF68AC" w14:textId="77777777" w:rsidR="00D91D96" w:rsidRDefault="00D91D96">
      <w:pPr>
        <w:rPr>
          <w:rFonts w:hint="eastAsia"/>
        </w:rPr>
      </w:pPr>
    </w:p>
    <w:p w14:paraId="29B128DF" w14:textId="77777777" w:rsidR="00D91D96" w:rsidRDefault="00D91D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2364C" w14:textId="551F37EC" w:rsidR="009C0BFA" w:rsidRDefault="009C0BFA"/>
    <w:sectPr w:rsidR="009C0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FA"/>
    <w:rsid w:val="00613040"/>
    <w:rsid w:val="009C0BFA"/>
    <w:rsid w:val="00D9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E5551-ABB0-410E-93F8-BD58917B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