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7AFD" w14:textId="77777777" w:rsidR="003C519B" w:rsidRDefault="003C519B">
      <w:pPr>
        <w:rPr>
          <w:rFonts w:hint="eastAsia"/>
        </w:rPr>
      </w:pPr>
    </w:p>
    <w:p w14:paraId="018CD73F" w14:textId="77777777" w:rsidR="003C519B" w:rsidRDefault="003C519B">
      <w:pPr>
        <w:rPr>
          <w:rFonts w:hint="eastAsia"/>
        </w:rPr>
      </w:pPr>
      <w:r>
        <w:rPr>
          <w:rFonts w:hint="eastAsia"/>
        </w:rPr>
        <w:t>二的拼音书写格式</w:t>
      </w:r>
    </w:p>
    <w:p w14:paraId="54DF3AB4" w14:textId="77777777" w:rsidR="003C519B" w:rsidRDefault="003C519B">
      <w:pPr>
        <w:rPr>
          <w:rFonts w:hint="eastAsia"/>
        </w:rPr>
      </w:pPr>
      <w:r>
        <w:rPr>
          <w:rFonts w:hint="eastAsia"/>
        </w:rPr>
        <w:t>在汉语学习的过程中，掌握汉字的正确发音和拼音书写是非常重要的一步。其中，“二”这个数字有着独特的地位和使用规则，尤其是在拼音书写方面。本文将详细介绍“二”的拼音书写格式及其应用场合。</w:t>
      </w:r>
    </w:p>
    <w:p w14:paraId="179B79BB" w14:textId="77777777" w:rsidR="003C519B" w:rsidRDefault="003C519B">
      <w:pPr>
        <w:rPr>
          <w:rFonts w:hint="eastAsia"/>
        </w:rPr>
      </w:pPr>
    </w:p>
    <w:p w14:paraId="1CE74244" w14:textId="77777777" w:rsidR="003C519B" w:rsidRDefault="003C5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6E16" w14:textId="77777777" w:rsidR="003C519B" w:rsidRDefault="003C519B">
      <w:pPr>
        <w:rPr>
          <w:rFonts w:hint="eastAsia"/>
        </w:rPr>
      </w:pPr>
      <w:r>
        <w:rPr>
          <w:rFonts w:hint="eastAsia"/>
        </w:rPr>
        <w:t>基本拼音形式</w:t>
      </w:r>
    </w:p>
    <w:p w14:paraId="7AE0AB16" w14:textId="77777777" w:rsidR="003C519B" w:rsidRDefault="003C519B">
      <w:pPr>
        <w:rPr>
          <w:rFonts w:hint="eastAsia"/>
        </w:rPr>
      </w:pPr>
      <w:r>
        <w:rPr>
          <w:rFonts w:hint="eastAsia"/>
        </w:rPr>
        <w:t>“二”的基本拼音是“èr”。这里的声调标记为四声，表示音调从高到低的变化。当我们在教科书或者日常对话中提到数字“二”的时候，通常会使用这个标准的拼音形式。值得注意的是，在实际语音交流中，根据上下文的不同，发音可能会有轻微变化。</w:t>
      </w:r>
    </w:p>
    <w:p w14:paraId="479FBDEA" w14:textId="77777777" w:rsidR="003C519B" w:rsidRDefault="003C519B">
      <w:pPr>
        <w:rPr>
          <w:rFonts w:hint="eastAsia"/>
        </w:rPr>
      </w:pPr>
    </w:p>
    <w:p w14:paraId="442675F2" w14:textId="77777777" w:rsidR="003C519B" w:rsidRDefault="003C5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E7083" w14:textId="77777777" w:rsidR="003C519B" w:rsidRDefault="003C519B">
      <w:pPr>
        <w:rPr>
          <w:rFonts w:hint="eastAsia"/>
        </w:rPr>
      </w:pPr>
      <w:r>
        <w:rPr>
          <w:rFonts w:hint="eastAsia"/>
        </w:rPr>
        <w:t>特殊用法与变体</w:t>
      </w:r>
    </w:p>
    <w:p w14:paraId="7E2FAAFC" w14:textId="77777777" w:rsidR="003C519B" w:rsidRDefault="003C519B">
      <w:pPr>
        <w:rPr>
          <w:rFonts w:hint="eastAsia"/>
        </w:rPr>
      </w:pPr>
      <w:r>
        <w:rPr>
          <w:rFonts w:hint="eastAsia"/>
        </w:rPr>
        <w:t>除了基本的“èr”之外，“二”在与其他词组合时还可能产生一些特殊的用法或变体。例如，在一些固定搭配如“十二”（shí èr）中，“二”的发音保持不变。但在口语表达中，为了加快语速或是出于方言习惯，“二”有时会被简化为“两”（liǎng），特别是在描述数量时，如“两个苹果”。</w:t>
      </w:r>
    </w:p>
    <w:p w14:paraId="1C059055" w14:textId="77777777" w:rsidR="003C519B" w:rsidRDefault="003C519B">
      <w:pPr>
        <w:rPr>
          <w:rFonts w:hint="eastAsia"/>
        </w:rPr>
      </w:pPr>
    </w:p>
    <w:p w14:paraId="471EC3CA" w14:textId="77777777" w:rsidR="003C519B" w:rsidRDefault="003C5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C1FF0" w14:textId="77777777" w:rsidR="003C519B" w:rsidRDefault="003C519B">
      <w:pPr>
        <w:rPr>
          <w:rFonts w:hint="eastAsia"/>
        </w:rPr>
      </w:pPr>
      <w:r>
        <w:rPr>
          <w:rFonts w:hint="eastAsia"/>
        </w:rPr>
        <w:t>文化和历史背景</w:t>
      </w:r>
    </w:p>
    <w:p w14:paraId="62D58DA9" w14:textId="77777777" w:rsidR="003C519B" w:rsidRDefault="003C519B">
      <w:pPr>
        <w:rPr>
          <w:rFonts w:hint="eastAsia"/>
        </w:rPr>
      </w:pPr>
      <w:r>
        <w:rPr>
          <w:rFonts w:hint="eastAsia"/>
        </w:rPr>
        <w:t>从文化角度来看，“二”在中国传统文化中有其特殊的意义。比如在古代哲学思想里，阴阳二元论是理解宇宙万物的基础之一。“二”的概念不仅限于数学上的意义，它也象征着对立统一、互补共生等深刻的思想观念。这些都影响了“二”在不同语境下的使用方式，包括它的拼音书写。</w:t>
      </w:r>
    </w:p>
    <w:p w14:paraId="1CBF4B6C" w14:textId="77777777" w:rsidR="003C519B" w:rsidRDefault="003C519B">
      <w:pPr>
        <w:rPr>
          <w:rFonts w:hint="eastAsia"/>
        </w:rPr>
      </w:pPr>
    </w:p>
    <w:p w14:paraId="0227593F" w14:textId="77777777" w:rsidR="003C519B" w:rsidRDefault="003C5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8AF37" w14:textId="77777777" w:rsidR="003C519B" w:rsidRDefault="003C519B">
      <w:pPr>
        <w:rPr>
          <w:rFonts w:hint="eastAsia"/>
        </w:rPr>
      </w:pPr>
      <w:r>
        <w:rPr>
          <w:rFonts w:hint="eastAsia"/>
        </w:rPr>
        <w:t>教学中的注意事项</w:t>
      </w:r>
    </w:p>
    <w:p w14:paraId="71BE4611" w14:textId="77777777" w:rsidR="003C519B" w:rsidRDefault="003C519B">
      <w:pPr>
        <w:rPr>
          <w:rFonts w:hint="eastAsia"/>
        </w:rPr>
      </w:pPr>
      <w:r>
        <w:rPr>
          <w:rFonts w:hint="eastAsia"/>
        </w:rPr>
        <w:t>对于汉语学习者来说，理解和掌握“二”的正确拼音书写格式至关重要。教师在授课时应强调其多样的应用场景，并通过实例帮助学生更好地记忆。利用多媒体资源，如视频、音频材料，可以让学生更直观地感受到“二”在不同情境下的发音特点。</w:t>
      </w:r>
    </w:p>
    <w:p w14:paraId="3DD06D43" w14:textId="77777777" w:rsidR="003C519B" w:rsidRDefault="003C519B">
      <w:pPr>
        <w:rPr>
          <w:rFonts w:hint="eastAsia"/>
        </w:rPr>
      </w:pPr>
    </w:p>
    <w:p w14:paraId="14EDB8CA" w14:textId="77777777" w:rsidR="003C519B" w:rsidRDefault="003C5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77B7" w14:textId="77777777" w:rsidR="003C519B" w:rsidRDefault="003C519B">
      <w:pPr>
        <w:rPr>
          <w:rFonts w:hint="eastAsia"/>
        </w:rPr>
      </w:pPr>
      <w:r>
        <w:rPr>
          <w:rFonts w:hint="eastAsia"/>
        </w:rPr>
        <w:t>最后的总结</w:t>
      </w:r>
    </w:p>
    <w:p w14:paraId="78F94505" w14:textId="77777777" w:rsidR="003C519B" w:rsidRDefault="003C519B">
      <w:pPr>
        <w:rPr>
          <w:rFonts w:hint="eastAsia"/>
        </w:rPr>
      </w:pPr>
      <w:r>
        <w:rPr>
          <w:rFonts w:hint="eastAsia"/>
        </w:rPr>
        <w:t>“二”的拼音书写虽然看似简单，但其实包含了许多细节和特殊情况。无论是作为单独的数字，还是与其他词汇结合使用，“二”都有着不可忽视的作用。深入了解这些规则不仅能提高汉语水平，还能增进对中国文化的认识。希望每位学习者都能从中获得乐趣并不断进步。</w:t>
      </w:r>
    </w:p>
    <w:p w14:paraId="75CD65C6" w14:textId="77777777" w:rsidR="003C519B" w:rsidRDefault="003C519B">
      <w:pPr>
        <w:rPr>
          <w:rFonts w:hint="eastAsia"/>
        </w:rPr>
      </w:pPr>
    </w:p>
    <w:p w14:paraId="4CB04A82" w14:textId="77777777" w:rsidR="003C519B" w:rsidRDefault="003C5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B6EA1" w14:textId="77777777" w:rsidR="003C519B" w:rsidRDefault="003C5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B28E9" w14:textId="22273CFD" w:rsidR="001964A9" w:rsidRDefault="001964A9"/>
    <w:sectPr w:rsidR="0019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9"/>
    <w:rsid w:val="001964A9"/>
    <w:rsid w:val="003C519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84AB-0A38-453E-BAD6-FDC2DCC6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