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56CA5" w14:textId="77777777" w:rsidR="001A5EF5" w:rsidRDefault="001A5EF5">
      <w:pPr>
        <w:rPr>
          <w:rFonts w:hint="eastAsia"/>
        </w:rPr>
      </w:pPr>
    </w:p>
    <w:p w14:paraId="2B5B41EA" w14:textId="77777777" w:rsidR="001A5EF5" w:rsidRDefault="001A5EF5">
      <w:pPr>
        <w:rPr>
          <w:rFonts w:hint="eastAsia"/>
        </w:rPr>
      </w:pPr>
      <w:r>
        <w:rPr>
          <w:rFonts w:hint="eastAsia"/>
        </w:rPr>
        <w:t>二电脑的拼音怎么打出来</w:t>
      </w:r>
    </w:p>
    <w:p w14:paraId="7F8D11AB" w14:textId="77777777" w:rsidR="001A5EF5" w:rsidRDefault="001A5EF5">
      <w:pPr>
        <w:rPr>
          <w:rFonts w:hint="eastAsia"/>
        </w:rPr>
      </w:pPr>
      <w:r>
        <w:rPr>
          <w:rFonts w:hint="eastAsia"/>
        </w:rPr>
        <w:t>在日常生活中，我们常常会遇到需要输入一些特殊名词或术语的情况，其中“二电脑”这个词组可能会让不少人感到困惑。实际上，“二电脑”的拼音输入并不复杂，只要了解了正确的拼音组合，就可以轻松地通过拼音输入法打出这个词。</w:t>
      </w:r>
    </w:p>
    <w:p w14:paraId="2AD5417F" w14:textId="77777777" w:rsidR="001A5EF5" w:rsidRDefault="001A5EF5">
      <w:pPr>
        <w:rPr>
          <w:rFonts w:hint="eastAsia"/>
        </w:rPr>
      </w:pPr>
    </w:p>
    <w:p w14:paraId="3D786998" w14:textId="77777777" w:rsidR="001A5EF5" w:rsidRDefault="001A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BD9D2" w14:textId="77777777" w:rsidR="001A5EF5" w:rsidRDefault="001A5EF5">
      <w:pPr>
        <w:rPr>
          <w:rFonts w:hint="eastAsia"/>
        </w:rPr>
      </w:pPr>
      <w:r>
        <w:rPr>
          <w:rFonts w:hint="eastAsia"/>
        </w:rPr>
        <w:t>什么是二电脑</w:t>
      </w:r>
    </w:p>
    <w:p w14:paraId="72EF8812" w14:textId="77777777" w:rsidR="001A5EF5" w:rsidRDefault="001A5EF5">
      <w:pPr>
        <w:rPr>
          <w:rFonts w:hint="eastAsia"/>
        </w:rPr>
      </w:pPr>
      <w:r>
        <w:rPr>
          <w:rFonts w:hint="eastAsia"/>
        </w:rPr>
        <w:t>我们需要明确“二电脑”这个概念。虽然这不是一个正式的计算机科学术语，但在某些场合下，人们用它来指代第二台个人电脑，或者作为对某人拥有另一台备用电脑、工作与娱乐分离使用的电脑等情境的通俗说法。因此，在提到“二电脑”时，通常指的是一个人拥有的除主要使用电脑之外的另一台电脑。</w:t>
      </w:r>
    </w:p>
    <w:p w14:paraId="4F8F561E" w14:textId="77777777" w:rsidR="001A5EF5" w:rsidRDefault="001A5EF5">
      <w:pPr>
        <w:rPr>
          <w:rFonts w:hint="eastAsia"/>
        </w:rPr>
      </w:pPr>
    </w:p>
    <w:p w14:paraId="78D93375" w14:textId="77777777" w:rsidR="001A5EF5" w:rsidRDefault="001A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DC9C" w14:textId="77777777" w:rsidR="001A5EF5" w:rsidRDefault="001A5EF5">
      <w:pPr>
        <w:rPr>
          <w:rFonts w:hint="eastAsia"/>
        </w:rPr>
      </w:pPr>
      <w:r>
        <w:rPr>
          <w:rFonts w:hint="eastAsia"/>
        </w:rPr>
        <w:t>拼音输入法基础</w:t>
      </w:r>
    </w:p>
    <w:p w14:paraId="65DB5C37" w14:textId="77777777" w:rsidR="001A5EF5" w:rsidRDefault="001A5EF5">
      <w:pPr>
        <w:rPr>
          <w:rFonts w:hint="eastAsia"/>
        </w:rPr>
      </w:pPr>
      <w:r>
        <w:rPr>
          <w:rFonts w:hint="eastAsia"/>
        </w:rPr>
        <w:t>对于汉语拼音输入法来说，汉字的输入基于其对应的拼音。拼音输入法支持全拼和简拼两种输入方式，其中全拼要求准确输入每个汉字的完整拼音，而简拼则允许用户仅输入每个字拼音的首字母。针对“二电脑”这个词组，我们可以按照其发音来选择合适的拼音进行输入。</w:t>
      </w:r>
    </w:p>
    <w:p w14:paraId="27FE8C12" w14:textId="77777777" w:rsidR="001A5EF5" w:rsidRDefault="001A5EF5">
      <w:pPr>
        <w:rPr>
          <w:rFonts w:hint="eastAsia"/>
        </w:rPr>
      </w:pPr>
    </w:p>
    <w:p w14:paraId="014F01A3" w14:textId="77777777" w:rsidR="001A5EF5" w:rsidRDefault="001A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CFB07" w14:textId="77777777" w:rsidR="001A5EF5" w:rsidRDefault="001A5EF5">
      <w:pPr>
        <w:rPr>
          <w:rFonts w:hint="eastAsia"/>
        </w:rPr>
      </w:pPr>
      <w:r>
        <w:rPr>
          <w:rFonts w:hint="eastAsia"/>
        </w:rPr>
        <w:t>如何打出二电脑的拼音</w:t>
      </w:r>
    </w:p>
    <w:p w14:paraId="42471F72" w14:textId="77777777" w:rsidR="001A5EF5" w:rsidRDefault="001A5EF5">
      <w:pPr>
        <w:rPr>
          <w:rFonts w:hint="eastAsia"/>
        </w:rPr>
      </w:pPr>
      <w:r>
        <w:rPr>
          <w:rFonts w:hint="eastAsia"/>
        </w:rPr>
        <w:t>“二电脑”的拼音是 “èr diàn nǎo”。具体操作上，在使用拼音输入法时，只需依次键入这四个音节：“er4 dian4 nao3”，然后从候选词中选择正确的词语即可。值得注意的是，不同的输入法可能存在差异，比如有的输入法可能直接将“二电脑”作为一个词组收录，从而简化了输入过程；而在另一些情况下，你可能需要分别输入这三个字后自行组合。</w:t>
      </w:r>
    </w:p>
    <w:p w14:paraId="159D5D18" w14:textId="77777777" w:rsidR="001A5EF5" w:rsidRDefault="001A5EF5">
      <w:pPr>
        <w:rPr>
          <w:rFonts w:hint="eastAsia"/>
        </w:rPr>
      </w:pPr>
    </w:p>
    <w:p w14:paraId="67C64B12" w14:textId="77777777" w:rsidR="001A5EF5" w:rsidRDefault="001A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B30CA" w14:textId="77777777" w:rsidR="001A5EF5" w:rsidRDefault="001A5EF5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CF59CFA" w14:textId="77777777" w:rsidR="001A5EF5" w:rsidRDefault="001A5EF5">
      <w:pPr>
        <w:rPr>
          <w:rFonts w:hint="eastAsia"/>
        </w:rPr>
      </w:pPr>
      <w:r>
        <w:rPr>
          <w:rFonts w:hint="eastAsia"/>
        </w:rPr>
        <w:t>为了提高输入效率，熟悉一些快捷方式是非常有帮助的。例如，许多输入法都支持模糊音设置，这意味着即使你不小心打错了某个音节，输入法也能智能识别并给出正确的建议。经常使用的词组可以被添加到自定义短语库中，这样下次再输入时就会更加便捷。</w:t>
      </w:r>
    </w:p>
    <w:p w14:paraId="062055CC" w14:textId="77777777" w:rsidR="001A5EF5" w:rsidRDefault="001A5EF5">
      <w:pPr>
        <w:rPr>
          <w:rFonts w:hint="eastAsia"/>
        </w:rPr>
      </w:pPr>
    </w:p>
    <w:p w14:paraId="02173952" w14:textId="77777777" w:rsidR="001A5EF5" w:rsidRDefault="001A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C008" w14:textId="77777777" w:rsidR="001A5EF5" w:rsidRDefault="001A5EF5">
      <w:pPr>
        <w:rPr>
          <w:rFonts w:hint="eastAsia"/>
        </w:rPr>
      </w:pPr>
      <w:r>
        <w:rPr>
          <w:rFonts w:hint="eastAsia"/>
        </w:rPr>
        <w:t>最后的总结</w:t>
      </w:r>
    </w:p>
    <w:p w14:paraId="026E5090" w14:textId="77777777" w:rsidR="001A5EF5" w:rsidRDefault="001A5EF5">
      <w:pPr>
        <w:rPr>
          <w:rFonts w:hint="eastAsia"/>
        </w:rPr>
      </w:pPr>
      <w:r>
        <w:rPr>
          <w:rFonts w:hint="eastAsia"/>
        </w:rPr>
        <w:t>无论你是想要表达拥有一台额外电脑的意思，还是在特定语境下提及“二电脑”，掌握正确的拼音输入方法都是非常重要的。通过本文的介绍，相信你已经了解了如何利用拼音输入法快速准确地打出“二电脑”。希望这些信息能够帮助你在日常工作和生活中更高效地沟通交流。</w:t>
      </w:r>
    </w:p>
    <w:p w14:paraId="186DDFB2" w14:textId="77777777" w:rsidR="001A5EF5" w:rsidRDefault="001A5EF5">
      <w:pPr>
        <w:rPr>
          <w:rFonts w:hint="eastAsia"/>
        </w:rPr>
      </w:pPr>
    </w:p>
    <w:p w14:paraId="7F72B7A2" w14:textId="77777777" w:rsidR="001A5EF5" w:rsidRDefault="001A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FDDFA" w14:textId="77777777" w:rsidR="001A5EF5" w:rsidRDefault="001A5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E247E" w14:textId="6EFBB371" w:rsidR="005F094F" w:rsidRDefault="005F094F"/>
    <w:sectPr w:rsidR="005F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4F"/>
    <w:rsid w:val="001A5EF5"/>
    <w:rsid w:val="005F094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B9F7-B093-4056-A3D4-1804D8C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