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DDDF" w14:textId="77777777" w:rsidR="00B007E3" w:rsidRDefault="00B007E3">
      <w:pPr>
        <w:rPr>
          <w:rFonts w:hint="eastAsia"/>
        </w:rPr>
      </w:pPr>
    </w:p>
    <w:p w14:paraId="7AFF6418" w14:textId="77777777" w:rsidR="00B007E3" w:rsidRDefault="00B007E3">
      <w:pPr>
        <w:rPr>
          <w:rFonts w:hint="eastAsia"/>
        </w:rPr>
      </w:pPr>
      <w:r>
        <w:rPr>
          <w:rFonts w:hint="eastAsia"/>
        </w:rPr>
        <w:t>二战阵地怎么拼：引言</w:t>
      </w:r>
    </w:p>
    <w:p w14:paraId="1E5DF6BC" w14:textId="77777777" w:rsidR="00B007E3" w:rsidRDefault="00B007E3">
      <w:pPr>
        <w:rPr>
          <w:rFonts w:hint="eastAsia"/>
        </w:rPr>
      </w:pPr>
      <w:r>
        <w:rPr>
          <w:rFonts w:hint="eastAsia"/>
        </w:rPr>
        <w:t>第二次世界大战作为人类历史上规模最大、影响最深远的战争之一，其战场遍布全球各个角落。在这场宏大的冲突中，阵地战成为了一种常见的作战方式。士兵们在前线挖掘战壕、构建防御工事，以抵御敌人的进攻。本文将详细介绍二战期间阵地建设的方法和技术。</w:t>
      </w:r>
    </w:p>
    <w:p w14:paraId="4A5C4848" w14:textId="77777777" w:rsidR="00B007E3" w:rsidRDefault="00B007E3">
      <w:pPr>
        <w:rPr>
          <w:rFonts w:hint="eastAsia"/>
        </w:rPr>
      </w:pPr>
    </w:p>
    <w:p w14:paraId="32CE0DD5" w14:textId="77777777" w:rsidR="00B007E3" w:rsidRDefault="00B0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2786" w14:textId="77777777" w:rsidR="00B007E3" w:rsidRDefault="00B007E3">
      <w:pPr>
        <w:rPr>
          <w:rFonts w:hint="eastAsia"/>
        </w:rPr>
      </w:pPr>
      <w:r>
        <w:rPr>
          <w:rFonts w:hint="eastAsia"/>
        </w:rPr>
        <w:t>选址与规划</w:t>
      </w:r>
    </w:p>
    <w:p w14:paraId="389E0294" w14:textId="77777777" w:rsidR="00B007E3" w:rsidRDefault="00B007E3">
      <w:pPr>
        <w:rPr>
          <w:rFonts w:hint="eastAsia"/>
        </w:rPr>
      </w:pPr>
      <w:r>
        <w:rPr>
          <w:rFonts w:hint="eastAsia"/>
        </w:rPr>
        <w:t>选择合适的地点对于建立稳固的阵地至关重要。理想的阵地应该位于高地或山坡上，以便于观察敌人动向并提供良好的射击角度。还需要考虑隐蔽性和接近水源等因素。一旦确定了位置，接下来就是详细规划每个部分的功能区划，包括指挥所、弹药库和生活区等。</w:t>
      </w:r>
    </w:p>
    <w:p w14:paraId="403B0DF8" w14:textId="77777777" w:rsidR="00B007E3" w:rsidRDefault="00B007E3">
      <w:pPr>
        <w:rPr>
          <w:rFonts w:hint="eastAsia"/>
        </w:rPr>
      </w:pPr>
    </w:p>
    <w:p w14:paraId="211A81A3" w14:textId="77777777" w:rsidR="00B007E3" w:rsidRDefault="00B0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4642" w14:textId="77777777" w:rsidR="00B007E3" w:rsidRDefault="00B007E3">
      <w:pPr>
        <w:rPr>
          <w:rFonts w:hint="eastAsia"/>
        </w:rPr>
      </w:pPr>
      <w:r>
        <w:rPr>
          <w:rFonts w:hint="eastAsia"/>
        </w:rPr>
        <w:t>防御工事建设</w:t>
      </w:r>
    </w:p>
    <w:p w14:paraId="4734B41D" w14:textId="77777777" w:rsidR="00B007E3" w:rsidRDefault="00B007E3">
      <w:pPr>
        <w:rPr>
          <w:rFonts w:hint="eastAsia"/>
        </w:rPr>
      </w:pPr>
      <w:r>
        <w:rPr>
          <w:rFonts w:hint="eastAsia"/>
        </w:rPr>
        <w:t>防御工事是阵地的核心组成部分，它不仅能够保护士兵免受敌人火力的直接攻击，还能够在一定程度上增强士兵的心理安全感。常见的防御设施有战壕、掩体和铁丝网等。为了增加阵地的坚固性，有时还会使用沙袋、木材甚至是混凝土来加固结构。</w:t>
      </w:r>
    </w:p>
    <w:p w14:paraId="1ACC7565" w14:textId="77777777" w:rsidR="00B007E3" w:rsidRDefault="00B007E3">
      <w:pPr>
        <w:rPr>
          <w:rFonts w:hint="eastAsia"/>
        </w:rPr>
      </w:pPr>
    </w:p>
    <w:p w14:paraId="5FE24703" w14:textId="77777777" w:rsidR="00B007E3" w:rsidRDefault="00B0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1EBF0" w14:textId="77777777" w:rsidR="00B007E3" w:rsidRDefault="00B007E3">
      <w:pPr>
        <w:rPr>
          <w:rFonts w:hint="eastAsia"/>
        </w:rPr>
      </w:pPr>
      <w:r>
        <w:rPr>
          <w:rFonts w:hint="eastAsia"/>
        </w:rPr>
        <w:t>火力配置与战术布置</w:t>
      </w:r>
    </w:p>
    <w:p w14:paraId="519146F9" w14:textId="77777777" w:rsidR="00B007E3" w:rsidRDefault="00B007E3">
      <w:pPr>
        <w:rPr>
          <w:rFonts w:hint="eastAsia"/>
        </w:rPr>
      </w:pPr>
      <w:r>
        <w:rPr>
          <w:rFonts w:hint="eastAsia"/>
        </w:rPr>
        <w:t>合理的火力配置和战术布置对于提高阵地防御能力至关重要。这包括机枪位、狙击点以及火炮阵地的位置安排。通常情况下，这些武器会按照一定的间隔分布，形成交叉火力网，从而有效覆盖整个前沿区域。与此预备队的部署也需精心策划，以便在关键时刻迅速支援前线。</w:t>
      </w:r>
    </w:p>
    <w:p w14:paraId="7428EED5" w14:textId="77777777" w:rsidR="00B007E3" w:rsidRDefault="00B007E3">
      <w:pPr>
        <w:rPr>
          <w:rFonts w:hint="eastAsia"/>
        </w:rPr>
      </w:pPr>
    </w:p>
    <w:p w14:paraId="1F07D2BB" w14:textId="77777777" w:rsidR="00B007E3" w:rsidRDefault="00B0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0A60" w14:textId="77777777" w:rsidR="00B007E3" w:rsidRDefault="00B007E3">
      <w:pPr>
        <w:rPr>
          <w:rFonts w:hint="eastAsia"/>
        </w:rPr>
      </w:pPr>
      <w:r>
        <w:rPr>
          <w:rFonts w:hint="eastAsia"/>
        </w:rPr>
        <w:t>后勤保障与生活条件</w:t>
      </w:r>
    </w:p>
    <w:p w14:paraId="196CDBEF" w14:textId="77777777" w:rsidR="00B007E3" w:rsidRDefault="00B007E3">
      <w:pPr>
        <w:rPr>
          <w:rFonts w:hint="eastAsia"/>
        </w:rPr>
      </w:pPr>
      <w:r>
        <w:rPr>
          <w:rFonts w:hint="eastAsia"/>
        </w:rPr>
        <w:t>长时间的阵地坚守对后勤保障提出了极高的要求。除了确保充足的弹药供应外，食物、水以及医疗物资的补给同样不容忽视。为了解决这些问题，军队往往会建立专门的后勤线路，并在阵地附近设立临时医院和休息区，以维持士兵的基本生活需求。</w:t>
      </w:r>
    </w:p>
    <w:p w14:paraId="6BCCFC3B" w14:textId="77777777" w:rsidR="00B007E3" w:rsidRDefault="00B007E3">
      <w:pPr>
        <w:rPr>
          <w:rFonts w:hint="eastAsia"/>
        </w:rPr>
      </w:pPr>
    </w:p>
    <w:p w14:paraId="2E77DEB7" w14:textId="77777777" w:rsidR="00B007E3" w:rsidRDefault="00B0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6983" w14:textId="77777777" w:rsidR="00B007E3" w:rsidRDefault="00B007E3">
      <w:pPr>
        <w:rPr>
          <w:rFonts w:hint="eastAsia"/>
        </w:rPr>
      </w:pPr>
      <w:r>
        <w:rPr>
          <w:rFonts w:hint="eastAsia"/>
        </w:rPr>
        <w:t>最后的总结</w:t>
      </w:r>
    </w:p>
    <w:p w14:paraId="0E9BA7D8" w14:textId="77777777" w:rsidR="00B007E3" w:rsidRDefault="00B007E3">
      <w:pPr>
        <w:rPr>
          <w:rFonts w:hint="eastAsia"/>
        </w:rPr>
      </w:pPr>
      <w:r>
        <w:rPr>
          <w:rFonts w:hint="eastAsia"/>
        </w:rPr>
        <w:t>二战中的阵地战体现了军事工程学与战术智慧的完美结合。通过科学合理的选址、精心设计的防御工事、有效的火力配置以及完善的后勤保障体系，各国军队成功地在战场上构筑起一道道坚不可摧的防线。尽管随着时间的推移，现代战争的形式发生了巨大变化，但二战时期的阵地建设经验仍然值得我们深入研究和借鉴。</w:t>
      </w:r>
    </w:p>
    <w:p w14:paraId="2977407B" w14:textId="77777777" w:rsidR="00B007E3" w:rsidRDefault="00B007E3">
      <w:pPr>
        <w:rPr>
          <w:rFonts w:hint="eastAsia"/>
        </w:rPr>
      </w:pPr>
    </w:p>
    <w:p w14:paraId="701E303B" w14:textId="77777777" w:rsidR="00B007E3" w:rsidRDefault="00B0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812B" w14:textId="77777777" w:rsidR="00B007E3" w:rsidRDefault="00B00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D812E" w14:textId="512D4CBB" w:rsidR="00BB796D" w:rsidRDefault="00BB796D"/>
    <w:sectPr w:rsidR="00BB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6D"/>
    <w:rsid w:val="00613040"/>
    <w:rsid w:val="00B007E3"/>
    <w:rsid w:val="00B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6B1E6-1B9D-445B-B536-41E5BCC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