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56DD" w14:textId="77777777" w:rsidR="000B5B23" w:rsidRDefault="000B5B23">
      <w:pPr>
        <w:rPr>
          <w:rFonts w:hint="eastAsia"/>
        </w:rPr>
      </w:pPr>
    </w:p>
    <w:p w14:paraId="1F36E33F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二年级涉及的拼音</w:t>
      </w:r>
    </w:p>
    <w:p w14:paraId="20388FF1" w14:textId="77777777" w:rsidR="000B5B23" w:rsidRDefault="000B5B23">
      <w:pPr>
        <w:rPr>
          <w:rFonts w:hint="eastAsia"/>
        </w:rPr>
      </w:pPr>
    </w:p>
    <w:p w14:paraId="7D012D39" w14:textId="77777777" w:rsidR="000B5B23" w:rsidRDefault="000B5B23">
      <w:pPr>
        <w:rPr>
          <w:rFonts w:hint="eastAsia"/>
        </w:rPr>
      </w:pPr>
    </w:p>
    <w:p w14:paraId="3D2B21CE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在小学教育中，拼音是孩子们学习汉字发音和认读的重要工具。对于二年级的学生来说，他们已经初步掌握了拼音的基础知识，并开始深入学习更加复杂的拼音规则和组合。这个阶段的学习不仅巩固了学生对汉语拼音体系的理解，也为他们日后的阅读和写作能力打下了坚实的基础。</w:t>
      </w:r>
    </w:p>
    <w:p w14:paraId="720BBC9D" w14:textId="77777777" w:rsidR="000B5B23" w:rsidRDefault="000B5B23">
      <w:pPr>
        <w:rPr>
          <w:rFonts w:hint="eastAsia"/>
        </w:rPr>
      </w:pPr>
    </w:p>
    <w:p w14:paraId="5D50725B" w14:textId="77777777" w:rsidR="000B5B23" w:rsidRDefault="000B5B23">
      <w:pPr>
        <w:rPr>
          <w:rFonts w:hint="eastAsia"/>
        </w:rPr>
      </w:pPr>
    </w:p>
    <w:p w14:paraId="1A306438" w14:textId="77777777" w:rsidR="000B5B23" w:rsidRDefault="000B5B23">
      <w:pPr>
        <w:rPr>
          <w:rFonts w:hint="eastAsia"/>
        </w:rPr>
      </w:pPr>
    </w:p>
    <w:p w14:paraId="7A375BC4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复习声母与韵母</w:t>
      </w:r>
    </w:p>
    <w:p w14:paraId="7C6E5B75" w14:textId="77777777" w:rsidR="000B5B23" w:rsidRDefault="000B5B23">
      <w:pPr>
        <w:rPr>
          <w:rFonts w:hint="eastAsia"/>
        </w:rPr>
      </w:pPr>
    </w:p>
    <w:p w14:paraId="0B1C10EB" w14:textId="77777777" w:rsidR="000B5B23" w:rsidRDefault="000B5B23">
      <w:pPr>
        <w:rPr>
          <w:rFonts w:hint="eastAsia"/>
        </w:rPr>
      </w:pPr>
    </w:p>
    <w:p w14:paraId="4D6D362F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在进入二年级时，学生们应该已经熟悉了所有的声母（b、p、m、f等）和单韵母（a、o、e、i、u、ü）。老师会带领孩子们复习这些基本元素，确保每个孩子都能准确地发出这些音。通过各种趣味活动，如拼音卡片游戏、唱歌谣等，增强孩子们的记忆力和兴趣，使他们在轻松愉快的氛围中掌握拼音。</w:t>
      </w:r>
    </w:p>
    <w:p w14:paraId="1D128356" w14:textId="77777777" w:rsidR="000B5B23" w:rsidRDefault="000B5B23">
      <w:pPr>
        <w:rPr>
          <w:rFonts w:hint="eastAsia"/>
        </w:rPr>
      </w:pPr>
    </w:p>
    <w:p w14:paraId="7A9BC1A7" w14:textId="77777777" w:rsidR="000B5B23" w:rsidRDefault="000B5B23">
      <w:pPr>
        <w:rPr>
          <w:rFonts w:hint="eastAsia"/>
        </w:rPr>
      </w:pPr>
    </w:p>
    <w:p w14:paraId="5A5CD9C7" w14:textId="77777777" w:rsidR="000B5B23" w:rsidRDefault="000B5B23">
      <w:pPr>
        <w:rPr>
          <w:rFonts w:hint="eastAsia"/>
        </w:rPr>
      </w:pPr>
    </w:p>
    <w:p w14:paraId="3988753C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复合韵母的引入</w:t>
      </w:r>
    </w:p>
    <w:p w14:paraId="6363EF54" w14:textId="77777777" w:rsidR="000B5B23" w:rsidRDefault="000B5B23">
      <w:pPr>
        <w:rPr>
          <w:rFonts w:hint="eastAsia"/>
        </w:rPr>
      </w:pPr>
    </w:p>
    <w:p w14:paraId="5D8E1876" w14:textId="77777777" w:rsidR="000B5B23" w:rsidRDefault="000B5B23">
      <w:pPr>
        <w:rPr>
          <w:rFonts w:hint="eastAsia"/>
        </w:rPr>
      </w:pPr>
    </w:p>
    <w:p w14:paraId="419E5297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随着学习的深入，二年级的孩子们将接触到复合韵母，这是由两个或多个单韵母组成的拼音单位。例如，“ai”、“ei”、“ui”、“ao”、“ou”、“iu”等。这些新的拼音组合增加了语言表达的丰富性，也让孩子们的语言能力得到进一步提升。教师通常会采用分组练习、角色扮演等方式帮助学生更好地理解和记忆这些复合韵母。</w:t>
      </w:r>
    </w:p>
    <w:p w14:paraId="50BD154F" w14:textId="77777777" w:rsidR="000B5B23" w:rsidRDefault="000B5B23">
      <w:pPr>
        <w:rPr>
          <w:rFonts w:hint="eastAsia"/>
        </w:rPr>
      </w:pPr>
    </w:p>
    <w:p w14:paraId="47D64E49" w14:textId="77777777" w:rsidR="000B5B23" w:rsidRDefault="000B5B23">
      <w:pPr>
        <w:rPr>
          <w:rFonts w:hint="eastAsia"/>
        </w:rPr>
      </w:pPr>
    </w:p>
    <w:p w14:paraId="497D9E9D" w14:textId="77777777" w:rsidR="000B5B23" w:rsidRDefault="000B5B23">
      <w:pPr>
        <w:rPr>
          <w:rFonts w:hint="eastAsia"/>
        </w:rPr>
      </w:pPr>
    </w:p>
    <w:p w14:paraId="2F8AC0F5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整体认读音节</w:t>
      </w:r>
    </w:p>
    <w:p w14:paraId="56AA74E8" w14:textId="77777777" w:rsidR="000B5B23" w:rsidRDefault="000B5B23">
      <w:pPr>
        <w:rPr>
          <w:rFonts w:hint="eastAsia"/>
        </w:rPr>
      </w:pPr>
    </w:p>
    <w:p w14:paraId="7B427CD4" w14:textId="77777777" w:rsidR="000B5B23" w:rsidRDefault="000B5B23">
      <w:pPr>
        <w:rPr>
          <w:rFonts w:hint="eastAsia"/>
        </w:rPr>
      </w:pPr>
    </w:p>
    <w:p w14:paraId="1565BCEF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除了声母和韵母之外，还有一些特殊的拼音形式被称为整体认读音节。这类音节包括“zhi”、“chi”、“shi”、“ri”、“zi”、“ci”、“si”、“yi”、“wu”、“yu”、“ye”、“yue”、“yuan”、“yin”、“yun”、“ying”。它们不能按照常规的拼读方法来读出，而是作为一个完整的单元直接认读。这要求学生们不仅要记住每个音节的形状，还要能够迅速而准确地说出其发音。</w:t>
      </w:r>
    </w:p>
    <w:p w14:paraId="5BAC6F44" w14:textId="77777777" w:rsidR="000B5B23" w:rsidRDefault="000B5B23">
      <w:pPr>
        <w:rPr>
          <w:rFonts w:hint="eastAsia"/>
        </w:rPr>
      </w:pPr>
    </w:p>
    <w:p w14:paraId="77526F2A" w14:textId="77777777" w:rsidR="000B5B23" w:rsidRDefault="000B5B23">
      <w:pPr>
        <w:rPr>
          <w:rFonts w:hint="eastAsia"/>
        </w:rPr>
      </w:pPr>
    </w:p>
    <w:p w14:paraId="2ADDB2EE" w14:textId="77777777" w:rsidR="000B5B23" w:rsidRDefault="000B5B23">
      <w:pPr>
        <w:rPr>
          <w:rFonts w:hint="eastAsia"/>
        </w:rPr>
      </w:pPr>
    </w:p>
    <w:p w14:paraId="5091BFBE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77112500" w14:textId="77777777" w:rsidR="000B5B23" w:rsidRDefault="000B5B23">
      <w:pPr>
        <w:rPr>
          <w:rFonts w:hint="eastAsia"/>
        </w:rPr>
      </w:pPr>
    </w:p>
    <w:p w14:paraId="1A80F891" w14:textId="77777777" w:rsidR="000B5B23" w:rsidRDefault="000B5B23">
      <w:pPr>
        <w:rPr>
          <w:rFonts w:hint="eastAsia"/>
        </w:rPr>
      </w:pPr>
    </w:p>
    <w:p w14:paraId="17268157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在掌握了基础的拼音字母后，二年级的学生需要学习一些重要的拼音规则。比如，当一个字有四个不同的声调时，如何正确地标记；又如，在某些情况下，拼音中的“ü”会变成“u”，这是因为前面的声母发生了变化。了解并应用这些规则有助于提高学生的拼写准确性，同时也为他们将来学习汉字提供了便利。</w:t>
      </w:r>
    </w:p>
    <w:p w14:paraId="2322F8EF" w14:textId="77777777" w:rsidR="000B5B23" w:rsidRDefault="000B5B23">
      <w:pPr>
        <w:rPr>
          <w:rFonts w:hint="eastAsia"/>
        </w:rPr>
      </w:pPr>
    </w:p>
    <w:p w14:paraId="2388D1D9" w14:textId="77777777" w:rsidR="000B5B23" w:rsidRDefault="000B5B23">
      <w:pPr>
        <w:rPr>
          <w:rFonts w:hint="eastAsia"/>
        </w:rPr>
      </w:pPr>
    </w:p>
    <w:p w14:paraId="0A49C575" w14:textId="77777777" w:rsidR="000B5B23" w:rsidRDefault="000B5B23">
      <w:pPr>
        <w:rPr>
          <w:rFonts w:hint="eastAsia"/>
        </w:rPr>
      </w:pPr>
    </w:p>
    <w:p w14:paraId="79DBED5E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拼音在日常生活中的使用</w:t>
      </w:r>
    </w:p>
    <w:p w14:paraId="54F5C2CF" w14:textId="77777777" w:rsidR="000B5B23" w:rsidRDefault="000B5B23">
      <w:pPr>
        <w:rPr>
          <w:rFonts w:hint="eastAsia"/>
        </w:rPr>
      </w:pPr>
    </w:p>
    <w:p w14:paraId="5F9E0DEF" w14:textId="77777777" w:rsidR="000B5B23" w:rsidRDefault="000B5B23">
      <w:pPr>
        <w:rPr>
          <w:rFonts w:hint="eastAsia"/>
        </w:rPr>
      </w:pPr>
    </w:p>
    <w:p w14:paraId="2CA42CB4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为了让孩子们意识到拼音不仅仅是课堂上的知识点，它还广泛应用于日常生活中。从商店招牌到电视节目名称，从书籍封面到电脑键盘，到处都可以看到拼音的身影。家长可以鼓励孩子在外出游玩或者在家做作业的时候，留意周围的拼音信息，尝试读出来并与实际物品进行对比，这样既能增加学习的乐趣，也能加深对拼音的理解。</w:t>
      </w:r>
    </w:p>
    <w:p w14:paraId="76EB9FFB" w14:textId="77777777" w:rsidR="000B5B23" w:rsidRDefault="000B5B23">
      <w:pPr>
        <w:rPr>
          <w:rFonts w:hint="eastAsia"/>
        </w:rPr>
      </w:pPr>
    </w:p>
    <w:p w14:paraId="7565F9BE" w14:textId="77777777" w:rsidR="000B5B23" w:rsidRDefault="000B5B23">
      <w:pPr>
        <w:rPr>
          <w:rFonts w:hint="eastAsia"/>
        </w:rPr>
      </w:pPr>
    </w:p>
    <w:p w14:paraId="5B86B579" w14:textId="77777777" w:rsidR="000B5B23" w:rsidRDefault="000B5B23">
      <w:pPr>
        <w:rPr>
          <w:rFonts w:hint="eastAsia"/>
        </w:rPr>
      </w:pPr>
    </w:p>
    <w:p w14:paraId="6A9AC9B3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培养良好的学习习惯</w:t>
      </w:r>
    </w:p>
    <w:p w14:paraId="5273051D" w14:textId="77777777" w:rsidR="000B5B23" w:rsidRDefault="000B5B23">
      <w:pPr>
        <w:rPr>
          <w:rFonts w:hint="eastAsia"/>
        </w:rPr>
      </w:pPr>
    </w:p>
    <w:p w14:paraId="619AD677" w14:textId="77777777" w:rsidR="000B5B23" w:rsidRDefault="000B5B23">
      <w:pPr>
        <w:rPr>
          <w:rFonts w:hint="eastAsia"/>
        </w:rPr>
      </w:pPr>
    </w:p>
    <w:p w14:paraId="0B33D139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最后但同样重要的是，二年级的学生应当建立起良好的拼音学习习惯。每天安排一定的时间来复习当天学到的内容，做一些简单的练习题，或是和家人一起玩拼音相关的游戏。通过持续的努力，孩子们不仅能在短时间内取得明显的进步，还能养成自主学习的好习惯，这对他们未来的学习生涯有着深远的影响。</w:t>
      </w:r>
    </w:p>
    <w:p w14:paraId="157FB5CD" w14:textId="77777777" w:rsidR="000B5B23" w:rsidRDefault="000B5B23">
      <w:pPr>
        <w:rPr>
          <w:rFonts w:hint="eastAsia"/>
        </w:rPr>
      </w:pPr>
    </w:p>
    <w:p w14:paraId="210434D9" w14:textId="77777777" w:rsidR="000B5B23" w:rsidRDefault="000B5B23">
      <w:pPr>
        <w:rPr>
          <w:rFonts w:hint="eastAsia"/>
        </w:rPr>
      </w:pPr>
    </w:p>
    <w:p w14:paraId="05E27937" w14:textId="77777777" w:rsidR="000B5B23" w:rsidRDefault="000B5B23">
      <w:pPr>
        <w:rPr>
          <w:rFonts w:hint="eastAsia"/>
        </w:rPr>
      </w:pPr>
    </w:p>
    <w:p w14:paraId="291E4BBA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D1107F" w14:textId="77777777" w:rsidR="000B5B23" w:rsidRDefault="000B5B23">
      <w:pPr>
        <w:rPr>
          <w:rFonts w:hint="eastAsia"/>
        </w:rPr>
      </w:pPr>
    </w:p>
    <w:p w14:paraId="4DE6BABD" w14:textId="77777777" w:rsidR="000B5B23" w:rsidRDefault="000B5B23">
      <w:pPr>
        <w:rPr>
          <w:rFonts w:hint="eastAsia"/>
        </w:rPr>
      </w:pPr>
    </w:p>
    <w:p w14:paraId="5CA9CB16" w14:textId="77777777" w:rsidR="000B5B23" w:rsidRDefault="000B5B23">
      <w:pPr>
        <w:rPr>
          <w:rFonts w:hint="eastAsia"/>
        </w:rPr>
      </w:pPr>
      <w:r>
        <w:rPr>
          <w:rFonts w:hint="eastAsia"/>
        </w:rPr>
        <w:tab/>
        <w:t>二年级的拼音学习是一个充满乐趣和挑战的过程。它不仅是孩子们学习汉语的一个重要起点，也是他们探索世界的一把钥匙。通过系统的学习和实践，每一位学生都能够熟练掌握拼音，为自己的语言发展开启一扇光明的大门。</w:t>
      </w:r>
    </w:p>
    <w:p w14:paraId="671F0C65" w14:textId="77777777" w:rsidR="000B5B23" w:rsidRDefault="000B5B23">
      <w:pPr>
        <w:rPr>
          <w:rFonts w:hint="eastAsia"/>
        </w:rPr>
      </w:pPr>
    </w:p>
    <w:p w14:paraId="73A822CC" w14:textId="77777777" w:rsidR="000B5B23" w:rsidRDefault="000B5B23">
      <w:pPr>
        <w:rPr>
          <w:rFonts w:hint="eastAsia"/>
        </w:rPr>
      </w:pPr>
    </w:p>
    <w:p w14:paraId="2E8F0538" w14:textId="77777777" w:rsidR="000B5B23" w:rsidRDefault="000B5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D47D" w14:textId="405C434F" w:rsidR="008E10D0" w:rsidRDefault="008E10D0"/>
    <w:sectPr w:rsidR="008E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D0"/>
    <w:rsid w:val="000B5B23"/>
    <w:rsid w:val="00613040"/>
    <w:rsid w:val="008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D2E38-A8D1-42D9-8807-FF72828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