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A482" w14:textId="77777777" w:rsidR="0012567D" w:rsidRDefault="0012567D">
      <w:pPr>
        <w:rPr>
          <w:rFonts w:hint="eastAsia"/>
        </w:rPr>
      </w:pPr>
      <w:r>
        <w:rPr>
          <w:rFonts w:hint="eastAsia"/>
        </w:rPr>
        <w:t>二年级朝阳的拼音怎么写</w:t>
      </w:r>
    </w:p>
    <w:p w14:paraId="79A76868" w14:textId="77777777" w:rsidR="0012567D" w:rsidRDefault="0012567D">
      <w:pPr>
        <w:rPr>
          <w:rFonts w:hint="eastAsia"/>
        </w:rPr>
      </w:pPr>
      <w:r>
        <w:rPr>
          <w:rFonts w:hint="eastAsia"/>
        </w:rPr>
        <w:t>当清晨的第一缕阳光洒落在城市的每一个角落，孩子们背着书包走向学校，开始了新的一天。在小学的课堂上，学习汉字拼音是每个孩子成长过程中不可或缺的一部分。对于二年级的学生来说，他们正在逐步加深对汉语拼音的理解和应用，其中“朝阳”这两个字便是他们将要接触到的一个美好词汇。</w:t>
      </w:r>
    </w:p>
    <w:p w14:paraId="64AC7828" w14:textId="77777777" w:rsidR="0012567D" w:rsidRDefault="0012567D">
      <w:pPr>
        <w:rPr>
          <w:rFonts w:hint="eastAsia"/>
        </w:rPr>
      </w:pPr>
    </w:p>
    <w:p w14:paraId="28C8B2DC" w14:textId="77777777" w:rsidR="0012567D" w:rsidRDefault="00125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59962" w14:textId="77777777" w:rsidR="0012567D" w:rsidRDefault="0012567D">
      <w:pPr>
        <w:rPr>
          <w:rFonts w:hint="eastAsia"/>
        </w:rPr>
      </w:pPr>
      <w:r>
        <w:rPr>
          <w:rFonts w:hint="eastAsia"/>
        </w:rPr>
        <w:t>理解“朝阳”的意义</w:t>
      </w:r>
    </w:p>
    <w:p w14:paraId="4927A544" w14:textId="77777777" w:rsidR="0012567D" w:rsidRDefault="0012567D">
      <w:pPr>
        <w:rPr>
          <w:rFonts w:hint="eastAsia"/>
        </w:rPr>
      </w:pPr>
      <w:r>
        <w:rPr>
          <w:rFonts w:hint="eastAsia"/>
        </w:rPr>
        <w:t>“朝阳”这个词描绘的是早晨初升的太阳，它象征着希望、新的开始以及活力。在中国文化中，朝阳总是带来积极的意义，寓意着无限的可能性和未来的光明。孩子们在学习这个词语时，不仅仅是掌握了一组汉字，更是接触到了一种充满正能量的文化符号。</w:t>
      </w:r>
    </w:p>
    <w:p w14:paraId="2E8359E9" w14:textId="77777777" w:rsidR="0012567D" w:rsidRDefault="0012567D">
      <w:pPr>
        <w:rPr>
          <w:rFonts w:hint="eastAsia"/>
        </w:rPr>
      </w:pPr>
    </w:p>
    <w:p w14:paraId="72C45121" w14:textId="77777777" w:rsidR="0012567D" w:rsidRDefault="00125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E45AB" w14:textId="77777777" w:rsidR="0012567D" w:rsidRDefault="0012567D">
      <w:pPr>
        <w:rPr>
          <w:rFonts w:hint="eastAsia"/>
        </w:rPr>
      </w:pPr>
      <w:r>
        <w:rPr>
          <w:rFonts w:hint="eastAsia"/>
        </w:rPr>
        <w:t>拼音的基本构成</w:t>
      </w:r>
    </w:p>
    <w:p w14:paraId="0D23F753" w14:textId="77777777" w:rsidR="0012567D" w:rsidRDefault="0012567D">
      <w:pPr>
        <w:rPr>
          <w:rFonts w:hint="eastAsia"/>
        </w:rPr>
      </w:pPr>
      <w:r>
        <w:rPr>
          <w:rFonts w:hint="eastAsia"/>
        </w:rPr>
        <w:t>汉语拼音是根据汉字的发音而设计的一套拉丁字母标记系统，用于辅助教学和交流。对于“朝阳”一词，我们首先需要了解它的拼音组成。“朝”字是一个多音字，在这里指的是早晨的意思，其拼音为“zhāo”，而“阳”字代表太阳或阳光，拼音为“yáng”。因此，“朝阳”的拼音组合就是“zhāo yáng”。在学习过程中，教师会通过不同的方式帮助学生记忆这些发音，比如通过歌曲、游戏或者反复朗读来加深印象。</w:t>
      </w:r>
    </w:p>
    <w:p w14:paraId="54D46663" w14:textId="77777777" w:rsidR="0012567D" w:rsidRDefault="0012567D">
      <w:pPr>
        <w:rPr>
          <w:rFonts w:hint="eastAsia"/>
        </w:rPr>
      </w:pPr>
    </w:p>
    <w:p w14:paraId="1326E672" w14:textId="77777777" w:rsidR="0012567D" w:rsidRDefault="00125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24C17" w14:textId="77777777" w:rsidR="0012567D" w:rsidRDefault="0012567D">
      <w:pPr>
        <w:rPr>
          <w:rFonts w:hint="eastAsia"/>
        </w:rPr>
      </w:pPr>
      <w:r>
        <w:rPr>
          <w:rFonts w:hint="eastAsia"/>
        </w:rPr>
        <w:t>实践中的拼音学习</w:t>
      </w:r>
    </w:p>
    <w:p w14:paraId="487190A8" w14:textId="77777777" w:rsidR="0012567D" w:rsidRDefault="0012567D">
      <w:pPr>
        <w:rPr>
          <w:rFonts w:hint="eastAsia"/>
        </w:rPr>
      </w:pPr>
      <w:r>
        <w:rPr>
          <w:rFonts w:hint="eastAsia"/>
        </w:rPr>
        <w:t>在日常的教学活动中，学生们会有机会在各种练习中使用到“朝阳”的拼音。无论是进行拼读练习、书写训练还是参与课堂互动，正确地书写和念出“zhāo yáng”都是重要的目标之一。教师可能会布置一些与之相关的作业，如画一幅朝阳升起的图画，并在旁边用拼音写出“朝阳”；或是编写一个关于早晨的故事，要求学生在故事中使用正确的拼音标注。这样的活动不仅增强了学生的语言技能，还激发了他们的创造力和想象力。</w:t>
      </w:r>
    </w:p>
    <w:p w14:paraId="438DAF81" w14:textId="77777777" w:rsidR="0012567D" w:rsidRDefault="0012567D">
      <w:pPr>
        <w:rPr>
          <w:rFonts w:hint="eastAsia"/>
        </w:rPr>
      </w:pPr>
    </w:p>
    <w:p w14:paraId="73BEB54F" w14:textId="77777777" w:rsidR="0012567D" w:rsidRDefault="00125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511AA" w14:textId="77777777" w:rsidR="0012567D" w:rsidRDefault="0012567D">
      <w:pPr>
        <w:rPr>
          <w:rFonts w:hint="eastAsia"/>
        </w:rPr>
      </w:pPr>
      <w:r>
        <w:rPr>
          <w:rFonts w:hint="eastAsia"/>
        </w:rPr>
        <w:t>最后的总结</w:t>
      </w:r>
    </w:p>
    <w:p w14:paraId="1AAE1385" w14:textId="77777777" w:rsidR="0012567D" w:rsidRDefault="0012567D">
      <w:pPr>
        <w:rPr>
          <w:rFonts w:hint="eastAsia"/>
        </w:rPr>
      </w:pPr>
      <w:r>
        <w:rPr>
          <w:rFonts w:hint="eastAsia"/>
        </w:rPr>
        <w:t>对于二年级的学生而言，学会正确书写“朝阳”的拼音是一项简单却富有意义的任务。这不仅是学习汉语拼音的重要一步，也是他们认知世界、感受自然之美的一个窗口。通过掌握“zhāo yáng”的拼音，孩子们不仅能更好地理解和运用汉语，还能从中领悟到更多的文化和情感价值。随着他们逐渐成长为更有知识和见识的人，这段学习经历将成为他们心中一段美好的回忆。</w:t>
      </w:r>
    </w:p>
    <w:p w14:paraId="7265FC7E" w14:textId="77777777" w:rsidR="0012567D" w:rsidRDefault="0012567D">
      <w:pPr>
        <w:rPr>
          <w:rFonts w:hint="eastAsia"/>
        </w:rPr>
      </w:pPr>
    </w:p>
    <w:p w14:paraId="4FDC1DB5" w14:textId="77777777" w:rsidR="0012567D" w:rsidRDefault="00125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CD1A6" w14:textId="4D945DB7" w:rsidR="00621D92" w:rsidRDefault="00621D92"/>
    <w:sectPr w:rsidR="00621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2"/>
    <w:rsid w:val="0012567D"/>
    <w:rsid w:val="00613040"/>
    <w:rsid w:val="0062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62ED9-D4BF-4103-86A3-88F432D2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