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D592" w14:textId="77777777" w:rsidR="005A2BAC" w:rsidRDefault="005A2BAC">
      <w:pPr>
        <w:rPr>
          <w:rFonts w:hint="eastAsia"/>
        </w:rPr>
      </w:pPr>
      <w:r>
        <w:rPr>
          <w:rFonts w:hint="eastAsia"/>
        </w:rPr>
        <w:t>二年级数学拼角：趣味几何的启蒙之旅</w:t>
      </w:r>
    </w:p>
    <w:p w14:paraId="1A463C8E" w14:textId="77777777" w:rsidR="005A2BAC" w:rsidRDefault="005A2BAC">
      <w:pPr>
        <w:rPr>
          <w:rFonts w:hint="eastAsia"/>
        </w:rPr>
      </w:pPr>
      <w:r>
        <w:rPr>
          <w:rFonts w:hint="eastAsia"/>
        </w:rPr>
        <w:t>当我们踏入小学的大门，数学的世界便像一个充满惊喜的宝盒向我们打开。对于二年级的小朋友来说，数学不仅仅是一串串数字和简单的加减法，还有许多有趣的知识等待着他们去探索，其中就包括了“拼角”。这是一个让孩子们在玩乐中学习几何概念的绝佳机会。</w:t>
      </w:r>
    </w:p>
    <w:p w14:paraId="40E9A4AF" w14:textId="77777777" w:rsidR="005A2BAC" w:rsidRDefault="005A2BAC">
      <w:pPr>
        <w:rPr>
          <w:rFonts w:hint="eastAsia"/>
        </w:rPr>
      </w:pPr>
    </w:p>
    <w:p w14:paraId="15954B78" w14:textId="77777777" w:rsidR="005A2BAC" w:rsidRDefault="005A2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28D69" w14:textId="77777777" w:rsidR="005A2BAC" w:rsidRDefault="005A2BAC">
      <w:pPr>
        <w:rPr>
          <w:rFonts w:hint="eastAsia"/>
        </w:rPr>
      </w:pPr>
      <w:r>
        <w:rPr>
          <w:rFonts w:hint="eastAsia"/>
        </w:rPr>
        <w:t>什么是拼角？</w:t>
      </w:r>
    </w:p>
    <w:p w14:paraId="608F32EC" w14:textId="77777777" w:rsidR="005A2BAC" w:rsidRDefault="005A2BAC">
      <w:pPr>
        <w:rPr>
          <w:rFonts w:hint="eastAsia"/>
        </w:rPr>
      </w:pPr>
      <w:r>
        <w:rPr>
          <w:rFonts w:hint="eastAsia"/>
        </w:rPr>
        <w:t>拼角是一种通过将不同形状的角度组合起来，形成新的图形或者角度的游戏或活动。它就像是给每个孩子一把魔法钥匙，开启了几何学的大门。在这个过程中，孩子们会接触到三角形、正方形等基本图形，并且了解到这些图形是由不同的角度构成的。例如，一个直角是90度，而两个直角放在一起就能组成一个平角，也就是180度。通过这种方式，孩子们可以直观地感受到角度的概念以及它们之间的关系。</w:t>
      </w:r>
    </w:p>
    <w:p w14:paraId="7CD5374B" w14:textId="77777777" w:rsidR="005A2BAC" w:rsidRDefault="005A2BAC">
      <w:pPr>
        <w:rPr>
          <w:rFonts w:hint="eastAsia"/>
        </w:rPr>
      </w:pPr>
    </w:p>
    <w:p w14:paraId="7EAA8BCD" w14:textId="77777777" w:rsidR="005A2BAC" w:rsidRDefault="005A2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DDBDF" w14:textId="77777777" w:rsidR="005A2BAC" w:rsidRDefault="005A2BAC">
      <w:pPr>
        <w:rPr>
          <w:rFonts w:hint="eastAsia"/>
        </w:rPr>
      </w:pPr>
      <w:r>
        <w:rPr>
          <w:rFonts w:hint="eastAsia"/>
        </w:rPr>
        <w:t>动手实践：从游戏中学习</w:t>
      </w:r>
    </w:p>
    <w:p w14:paraId="0A9B1AF7" w14:textId="77777777" w:rsidR="005A2BAC" w:rsidRDefault="005A2BAC">
      <w:pPr>
        <w:rPr>
          <w:rFonts w:hint="eastAsia"/>
        </w:rPr>
      </w:pPr>
      <w:r>
        <w:rPr>
          <w:rFonts w:hint="eastAsia"/>
        </w:rPr>
        <w:t>为了更好地理解拼角的乐趣，老师通常会让学生们利用教具如七巧板、多边形磁贴等工具来进行实际操作。孩子们可以根据自己的想象，把各种形状按照不同的方式拼接起来，创造出独一无二的作品。这种互动式的学习方法不仅能够激发孩子的创造力，还能让他们在实践中掌握角度的组合技巧。这样的游戏也鼓励团队合作，因为孩子们往往需要与同伴一起讨论如何才能完成更复杂的图案。</w:t>
      </w:r>
    </w:p>
    <w:p w14:paraId="16F4A2B3" w14:textId="77777777" w:rsidR="005A2BAC" w:rsidRDefault="005A2BAC">
      <w:pPr>
        <w:rPr>
          <w:rFonts w:hint="eastAsia"/>
        </w:rPr>
      </w:pPr>
    </w:p>
    <w:p w14:paraId="575A7788" w14:textId="77777777" w:rsidR="005A2BAC" w:rsidRDefault="005A2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53DA5" w14:textId="77777777" w:rsidR="005A2BAC" w:rsidRDefault="005A2BAC">
      <w:pPr>
        <w:rPr>
          <w:rFonts w:hint="eastAsia"/>
        </w:rPr>
      </w:pPr>
      <w:r>
        <w:rPr>
          <w:rFonts w:hint="eastAsia"/>
        </w:rPr>
        <w:t>生活中的拼角：发现身边的几何美</w:t>
      </w:r>
    </w:p>
    <w:p w14:paraId="2E425994" w14:textId="77777777" w:rsidR="005A2BAC" w:rsidRDefault="005A2BAC">
      <w:pPr>
        <w:rPr>
          <w:rFonts w:hint="eastAsia"/>
        </w:rPr>
      </w:pPr>
      <w:r>
        <w:rPr>
          <w:rFonts w:hint="eastAsia"/>
        </w:rPr>
        <w:t>其实，拼角并不仅仅存在于课堂上，在我们的日常生活中到处都能找到它的身影。走在街道上，我们可以看到建筑物的角落，公园里的长椅边缘，甚至是家里的家具，都隐藏着各种各样的角度。引导孩子们观察周围的世界，他们会发现自己所处的空间充满了由直线和曲线交织而成的艺术品。当孩子们开始注意到这些细节时，他们就会意识到数学不仅仅是课本上的知识，更是生活中无处不在的语言。</w:t>
      </w:r>
    </w:p>
    <w:p w14:paraId="5DD44211" w14:textId="77777777" w:rsidR="005A2BAC" w:rsidRDefault="005A2BAC">
      <w:pPr>
        <w:rPr>
          <w:rFonts w:hint="eastAsia"/>
        </w:rPr>
      </w:pPr>
    </w:p>
    <w:p w14:paraId="5947B2CF" w14:textId="77777777" w:rsidR="005A2BAC" w:rsidRDefault="005A2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C21CC" w14:textId="77777777" w:rsidR="005A2BAC" w:rsidRDefault="005A2BAC">
      <w:pPr>
        <w:rPr>
          <w:rFonts w:hint="eastAsia"/>
        </w:rPr>
      </w:pPr>
      <w:r>
        <w:rPr>
          <w:rFonts w:hint="eastAsia"/>
        </w:rPr>
        <w:t>培养逻辑思维：从简单到复杂</w:t>
      </w:r>
    </w:p>
    <w:p w14:paraId="194FC5AD" w14:textId="77777777" w:rsidR="005A2BAC" w:rsidRDefault="005A2BAC">
      <w:pPr>
        <w:rPr>
          <w:rFonts w:hint="eastAsia"/>
        </w:rPr>
      </w:pPr>
      <w:r>
        <w:rPr>
          <w:rFonts w:hint="eastAsia"/>
        </w:rPr>
        <w:t>随着对拼角理解的加深，孩子们逐渐学会思考更加复杂的问题。比如，如果要用几个相同的三角形来组成一个更大的三角形，需要多少个？或者怎样用最少数量的多边形拼出一个圆形的效果？这些问题促使孩子们动脑筋想办法解决问题，从而锻炼他们的逻辑推理能力和空间想象力。通过不断地尝试和错误，孩子们也会学到坚持和耐心的重要性。</w:t>
      </w:r>
    </w:p>
    <w:p w14:paraId="763E48EE" w14:textId="77777777" w:rsidR="005A2BAC" w:rsidRDefault="005A2BAC">
      <w:pPr>
        <w:rPr>
          <w:rFonts w:hint="eastAsia"/>
        </w:rPr>
      </w:pPr>
    </w:p>
    <w:p w14:paraId="3C52D5C8" w14:textId="77777777" w:rsidR="005A2BAC" w:rsidRDefault="005A2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6FA37" w14:textId="77777777" w:rsidR="005A2BAC" w:rsidRDefault="005A2BAC">
      <w:pPr>
        <w:rPr>
          <w:rFonts w:hint="eastAsia"/>
        </w:rPr>
      </w:pPr>
      <w:r>
        <w:rPr>
          <w:rFonts w:hint="eastAsia"/>
        </w:rPr>
        <w:t>总结：通往几何世界的桥梁</w:t>
      </w:r>
    </w:p>
    <w:p w14:paraId="45815A33" w14:textId="77777777" w:rsidR="005A2BAC" w:rsidRDefault="005A2BAC">
      <w:pPr>
        <w:rPr>
          <w:rFonts w:hint="eastAsia"/>
        </w:rPr>
      </w:pPr>
      <w:r>
        <w:rPr>
          <w:rFonts w:hint="eastAsia"/>
        </w:rPr>
        <w:t>二年级的拼角课程就像是一座连接儿童世界与抽象几何学的桥梁。它以一种轻松愉快的方式引入了角度、形状和空间的关系，为孩子们未来深入学习几何奠定了坚实的基础。更重要的是，它教会了孩子们如何去观察、思考和创造，使得学习成为一件既有趣又有意义的事情。无论是在教室里还是日常生活当中，拼角都能带给孩子们无穷的乐趣和宝贵的启示。</w:t>
      </w:r>
    </w:p>
    <w:p w14:paraId="35AC8787" w14:textId="77777777" w:rsidR="005A2BAC" w:rsidRDefault="005A2BAC">
      <w:pPr>
        <w:rPr>
          <w:rFonts w:hint="eastAsia"/>
        </w:rPr>
      </w:pPr>
    </w:p>
    <w:p w14:paraId="192716FD" w14:textId="77777777" w:rsidR="005A2BAC" w:rsidRDefault="005A2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EA632" w14:textId="36D80AE7" w:rsidR="00E9523D" w:rsidRDefault="00E9523D"/>
    <w:sectPr w:rsidR="00E95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3D"/>
    <w:rsid w:val="005A2BAC"/>
    <w:rsid w:val="00613040"/>
    <w:rsid w:val="00E9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73B69-1B36-48BA-BFD2-52E8570F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