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31AD" w14:textId="77777777" w:rsidR="00907B9E" w:rsidRDefault="00907B9E">
      <w:pPr>
        <w:rPr>
          <w:rFonts w:hint="eastAsia"/>
        </w:rPr>
      </w:pPr>
      <w:r>
        <w:rPr>
          <w:rFonts w:hint="eastAsia"/>
        </w:rPr>
        <w:t>二年级商量的量的拼音：基础教育中的重要一环</w:t>
      </w:r>
    </w:p>
    <w:p w14:paraId="4C156E65" w14:textId="77777777" w:rsidR="00907B9E" w:rsidRDefault="00907B9E">
      <w:pPr>
        <w:rPr>
          <w:rFonts w:hint="eastAsia"/>
        </w:rPr>
      </w:pPr>
      <w:r>
        <w:rPr>
          <w:rFonts w:hint="eastAsia"/>
        </w:rPr>
        <w:t>在小学教育阶段，拼音是孩子们学习汉字发音和识字的重要工具。对于二年级的学生来说，他们已经初步掌握了汉语拼音的基本知识，并开始在更加复杂的语言环境中运用这些技能。在这个阶段，老师会引导学生进一步加深对声母、韵母以及声调的理解，同时也会涉及到一些特殊规则的学习，如轻声音节、儿化音等。通过一系列针对性强的教学活动，学生们能够更准确地读出词语和句子，为今后的语文学习打下坚实的基础。</w:t>
      </w:r>
    </w:p>
    <w:p w14:paraId="401B7648" w14:textId="77777777" w:rsidR="00907B9E" w:rsidRDefault="00907B9E">
      <w:pPr>
        <w:rPr>
          <w:rFonts w:hint="eastAsia"/>
        </w:rPr>
      </w:pPr>
    </w:p>
    <w:p w14:paraId="194FF4D5" w14:textId="77777777" w:rsidR="00907B9E" w:rsidRDefault="0090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24FE" w14:textId="77777777" w:rsidR="00907B9E" w:rsidRDefault="00907B9E">
      <w:pPr>
        <w:rPr>
          <w:rFonts w:hint="eastAsia"/>
        </w:rPr>
      </w:pPr>
      <w:r>
        <w:rPr>
          <w:rFonts w:hint="eastAsia"/>
        </w:rPr>
        <w:t>深入理解声母与韵母</w:t>
      </w:r>
    </w:p>
    <w:p w14:paraId="050E865B" w14:textId="77777777" w:rsidR="00907B9E" w:rsidRDefault="00907B9E">
      <w:pPr>
        <w:rPr>
          <w:rFonts w:hint="eastAsia"/>
        </w:rPr>
      </w:pPr>
      <w:r>
        <w:rPr>
          <w:rFonts w:hint="eastAsia"/>
        </w:rPr>
        <w:t>拼音体系由声母、韵母和声调三部分构成。到了二年级，孩子们需要复习并巩固一年级所学的23个声母和24个韵母。在此基础上，教师将帮助学生区分那些容易混淆的字母，比如b和d、p和q，还有n和l等。课堂上，通过游戏、歌曲、卡片等多种互动形式，学生们可以在轻松愉快的氛围中强化记忆，提高识别能力。还会结合实际例子来讲解平舌音(z,c,s)和翘舌音(zh,ch,sh,r)之间的区别，使孩子们更好地掌握发音技巧。</w:t>
      </w:r>
    </w:p>
    <w:p w14:paraId="0708563D" w14:textId="77777777" w:rsidR="00907B9E" w:rsidRDefault="00907B9E">
      <w:pPr>
        <w:rPr>
          <w:rFonts w:hint="eastAsia"/>
        </w:rPr>
      </w:pPr>
    </w:p>
    <w:p w14:paraId="08B70C7E" w14:textId="77777777" w:rsidR="00907B9E" w:rsidRDefault="0090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9FE34" w14:textId="77777777" w:rsidR="00907B9E" w:rsidRDefault="00907B9E">
      <w:pPr>
        <w:rPr>
          <w:rFonts w:hint="eastAsia"/>
        </w:rPr>
      </w:pPr>
      <w:r>
        <w:rPr>
          <w:rFonts w:hint="eastAsia"/>
        </w:rPr>
        <w:t>探索声调的魅力</w:t>
      </w:r>
    </w:p>
    <w:p w14:paraId="1CC7001E" w14:textId="77777777" w:rsidR="00907B9E" w:rsidRDefault="00907B9E">
      <w:pPr>
        <w:rPr>
          <w:rFonts w:hint="eastAsia"/>
        </w:rPr>
      </w:pPr>
      <w:r>
        <w:rPr>
          <w:rFonts w:hint="eastAsia"/>
        </w:rPr>
        <w:t>汉语是一种有声调的语言，共有四个基本声调加上一个轻声。正确的声调使用不仅影响到单个字词的意义，也关乎整个句子的表达效果。因此，在二年级的拼音教学中，声调是一个不可或缺的内容。为了让学生们形象地感受到不同声调所带来的变化，教师可以采用手势辅助法，用手指的动作表示高低升降；或者利用音乐节奏的方式，让孩子们跟着旋律练习四声。这种寓教于乐的方法有助于激发孩子的兴趣，让他们更快地记住每个声调的特点。</w:t>
      </w:r>
    </w:p>
    <w:p w14:paraId="01391C39" w14:textId="77777777" w:rsidR="00907B9E" w:rsidRDefault="00907B9E">
      <w:pPr>
        <w:rPr>
          <w:rFonts w:hint="eastAsia"/>
        </w:rPr>
      </w:pPr>
    </w:p>
    <w:p w14:paraId="1CD2DB21" w14:textId="77777777" w:rsidR="00907B9E" w:rsidRDefault="0090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0858" w14:textId="77777777" w:rsidR="00907B9E" w:rsidRDefault="00907B9E">
      <w:pPr>
        <w:rPr>
          <w:rFonts w:hint="eastAsia"/>
        </w:rPr>
      </w:pPr>
      <w:r>
        <w:rPr>
          <w:rFonts w:hint="eastAsia"/>
        </w:rPr>
        <w:t>特别关注：轻声与儿化音</w:t>
      </w:r>
    </w:p>
    <w:p w14:paraId="47BD895B" w14:textId="77777777" w:rsidR="00907B9E" w:rsidRDefault="00907B9E">
      <w:pPr>
        <w:rPr>
          <w:rFonts w:hint="eastAsia"/>
        </w:rPr>
      </w:pPr>
      <w:r>
        <w:rPr>
          <w:rFonts w:hint="eastAsia"/>
        </w:rPr>
        <w:t>除了标准的声母、韵母及声调外，二年级的孩子还需要了解两种特殊的发音方式——轻声和儿化音。轻声是指某些汉字在特定位置时读得又轻又短，它并不改变原字的声调符号，但却能显著改变词汇或短语的感觉。例如，“奶奶”中的第二个“奶”。至于儿化音，则是在北方方言中较为常见的现象，指的是在某个音节末尾加上卷舌动作，如“花儿”。针对这部分内容，老师们通常会设计专门的练习环节，鼓励学生们多听多说，逐步培养他们的语感。</w:t>
      </w:r>
    </w:p>
    <w:p w14:paraId="5D3CCE6E" w14:textId="77777777" w:rsidR="00907B9E" w:rsidRDefault="00907B9E">
      <w:pPr>
        <w:rPr>
          <w:rFonts w:hint="eastAsia"/>
        </w:rPr>
      </w:pPr>
    </w:p>
    <w:p w14:paraId="1B8CDA67" w14:textId="77777777" w:rsidR="00907B9E" w:rsidRDefault="0090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0138" w14:textId="77777777" w:rsidR="00907B9E" w:rsidRDefault="00907B9E">
      <w:pPr>
        <w:rPr>
          <w:rFonts w:hint="eastAsia"/>
        </w:rPr>
      </w:pPr>
      <w:r>
        <w:rPr>
          <w:rFonts w:hint="eastAsia"/>
        </w:rPr>
        <w:t>实践出真知：从课堂到生活</w:t>
      </w:r>
    </w:p>
    <w:p w14:paraId="09F7F7F0" w14:textId="77777777" w:rsidR="00907B9E" w:rsidRDefault="00907B9E">
      <w:pPr>
        <w:rPr>
          <w:rFonts w:hint="eastAsia"/>
        </w:rPr>
      </w:pPr>
      <w:r>
        <w:rPr>
          <w:rFonts w:hint="eastAsia"/>
        </w:rPr>
        <w:t>最后但同样重要的是，拼音的学习不仅仅局限于书本之内。鼓励孩子在生活中积极运用所学知识是非常有益的做法。无论是阅读课外书籍、观看儿童节目还是参与家庭对话，都可以成为巩固拼音的好机会。家长也可以参与到这个过程中来，通过与孩子一起玩猜谜语、讲故事等活动，既增进了亲子关系，又促进了孩子对拼音的熟练程度。二年级商量的量的拼音学习是一个循序渐进的过程，需要学校、家庭和社会共同努力，为每一个孩子创造良好的学习环境。</w:t>
      </w:r>
    </w:p>
    <w:p w14:paraId="627DE38A" w14:textId="77777777" w:rsidR="00907B9E" w:rsidRDefault="00907B9E">
      <w:pPr>
        <w:rPr>
          <w:rFonts w:hint="eastAsia"/>
        </w:rPr>
      </w:pPr>
    </w:p>
    <w:p w14:paraId="17FFCCC5" w14:textId="77777777" w:rsidR="00907B9E" w:rsidRDefault="00907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7291A" w14:textId="128F215E" w:rsidR="002A70AB" w:rsidRDefault="002A70AB"/>
    <w:sectPr w:rsidR="002A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AB"/>
    <w:rsid w:val="002A70AB"/>
    <w:rsid w:val="00613040"/>
    <w:rsid w:val="009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63E8C-36BC-4065-8BF6-7550FB0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