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FEED" w14:textId="77777777" w:rsidR="005217B2" w:rsidRDefault="005217B2">
      <w:pPr>
        <w:rPr>
          <w:rFonts w:hint="eastAsia"/>
        </w:rPr>
      </w:pPr>
      <w:r>
        <w:rPr>
          <w:rFonts w:hint="eastAsia"/>
        </w:rPr>
        <w:t>二年级上册语文词语表带的拼音</w:t>
      </w:r>
    </w:p>
    <w:p w14:paraId="54999B47" w14:textId="77777777" w:rsidR="005217B2" w:rsidRDefault="005217B2">
      <w:pPr>
        <w:rPr>
          <w:rFonts w:hint="eastAsia"/>
        </w:rPr>
      </w:pPr>
      <w:r>
        <w:rPr>
          <w:rFonts w:hint="eastAsia"/>
        </w:rPr>
        <w:t>在小学教育中，汉语拼音的学习对于孩子们来说是一个重要的环节。它不仅是学习汉字发音的基础，也是识字、阅读和写作技能发展的关键。二年级的学生，在经过了一年的拼音基础学习后，开始更加深入地理解和运用拼音知识，以帮助他们更好地掌握新学的汉字和词汇。</w:t>
      </w:r>
    </w:p>
    <w:p w14:paraId="66E6844D" w14:textId="77777777" w:rsidR="005217B2" w:rsidRDefault="005217B2">
      <w:pPr>
        <w:rPr>
          <w:rFonts w:hint="eastAsia"/>
        </w:rPr>
      </w:pPr>
    </w:p>
    <w:p w14:paraId="08B59208" w14:textId="77777777" w:rsidR="005217B2" w:rsidRDefault="0052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7C65" w14:textId="77777777" w:rsidR="005217B2" w:rsidRDefault="005217B2">
      <w:pPr>
        <w:rPr>
          <w:rFonts w:hint="eastAsia"/>
        </w:rPr>
      </w:pPr>
      <w:r>
        <w:rPr>
          <w:rFonts w:hint="eastAsia"/>
        </w:rPr>
        <w:t>拼音的重要性</w:t>
      </w:r>
    </w:p>
    <w:p w14:paraId="64E6A31F" w14:textId="77777777" w:rsidR="005217B2" w:rsidRDefault="005217B2">
      <w:pPr>
        <w:rPr>
          <w:rFonts w:hint="eastAsia"/>
        </w:rPr>
      </w:pPr>
      <w:r>
        <w:rPr>
          <w:rFonts w:hint="eastAsia"/>
        </w:rPr>
        <w:t>拼音是汉字的音标系统，用拉丁字母表示汉字的读音。对于二年级的学生而言，通过拼音可以更准确地认读生字，提高他们的识字能力。拼音也能够辅助学生进行口语表达，使他们的发音更加标准。拼音还有助于学生们理解汉字之间的音韵关系，为将来的古诗文学习打下良好的基础。</w:t>
      </w:r>
    </w:p>
    <w:p w14:paraId="26CF7F52" w14:textId="77777777" w:rsidR="005217B2" w:rsidRDefault="005217B2">
      <w:pPr>
        <w:rPr>
          <w:rFonts w:hint="eastAsia"/>
        </w:rPr>
      </w:pPr>
    </w:p>
    <w:p w14:paraId="14131A9E" w14:textId="77777777" w:rsidR="005217B2" w:rsidRDefault="0052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D499" w14:textId="77777777" w:rsidR="005217B2" w:rsidRDefault="005217B2">
      <w:pPr>
        <w:rPr>
          <w:rFonts w:hint="eastAsia"/>
        </w:rPr>
      </w:pPr>
      <w:r>
        <w:rPr>
          <w:rFonts w:hint="eastAsia"/>
        </w:rPr>
        <w:t>词语表的作用</w:t>
      </w:r>
    </w:p>
    <w:p w14:paraId="295680A1" w14:textId="77777777" w:rsidR="005217B2" w:rsidRDefault="005217B2">
      <w:pPr>
        <w:rPr>
          <w:rFonts w:hint="eastAsia"/>
        </w:rPr>
      </w:pPr>
      <w:r>
        <w:rPr>
          <w:rFonts w:hint="eastAsia"/>
        </w:rPr>
        <w:t>词语表是语文教材的重要组成部分，它通常按照课文内容编排，包含了学生需要掌握的基本词汇。每篇课文后的词语表不仅有汉字，还配有相应的拼音标注，方便学生对照学习。这些词汇涵盖了日常生活中的常用词、成语以及一些具有文化特色的词汇，旨在拓宽学生的词汇量，增强语言表达能力。</w:t>
      </w:r>
    </w:p>
    <w:p w14:paraId="41435169" w14:textId="77777777" w:rsidR="005217B2" w:rsidRDefault="005217B2">
      <w:pPr>
        <w:rPr>
          <w:rFonts w:hint="eastAsia"/>
        </w:rPr>
      </w:pPr>
    </w:p>
    <w:p w14:paraId="118B5889" w14:textId="77777777" w:rsidR="005217B2" w:rsidRDefault="0052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29BED" w14:textId="77777777" w:rsidR="005217B2" w:rsidRDefault="005217B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1507BC" w14:textId="77777777" w:rsidR="005217B2" w:rsidRDefault="005217B2">
      <w:pPr>
        <w:rPr>
          <w:rFonts w:hint="eastAsia"/>
        </w:rPr>
      </w:pPr>
      <w:r>
        <w:rPr>
          <w:rFonts w:hint="eastAsia"/>
        </w:rPr>
        <w:t>在二年级上册的语文教学中，教师会引导学生认识并理解拼音与汉字之间的一一对应关系。例如，“爸爸”的拼音是“bà bà”，通过反复练习，学生们能够快速联想到对应的汉字，并能正确地写出这两个字。这种联系有助于记忆和巩固所学的知识，同时也提高了学生对汉字结构的认识。</w:t>
      </w:r>
    </w:p>
    <w:p w14:paraId="7903A376" w14:textId="77777777" w:rsidR="005217B2" w:rsidRDefault="005217B2">
      <w:pPr>
        <w:rPr>
          <w:rFonts w:hint="eastAsia"/>
        </w:rPr>
      </w:pPr>
    </w:p>
    <w:p w14:paraId="5397AFE7" w14:textId="77777777" w:rsidR="005217B2" w:rsidRDefault="0052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9196" w14:textId="77777777" w:rsidR="005217B2" w:rsidRDefault="005217B2">
      <w:pPr>
        <w:rPr>
          <w:rFonts w:hint="eastAsia"/>
        </w:rPr>
      </w:pPr>
      <w:r>
        <w:rPr>
          <w:rFonts w:hint="eastAsia"/>
        </w:rPr>
        <w:t>实践应用</w:t>
      </w:r>
    </w:p>
    <w:p w14:paraId="7337B17F" w14:textId="77777777" w:rsidR="005217B2" w:rsidRDefault="005217B2">
      <w:pPr>
        <w:rPr>
          <w:rFonts w:hint="eastAsia"/>
        </w:rPr>
      </w:pPr>
      <w:r>
        <w:rPr>
          <w:rFonts w:hint="eastAsia"/>
        </w:rPr>
        <w:t>为了让学生们更好地掌握拼音和词语表上的词汇，课堂内外都设计了多种多样的活动。如朗读比赛、猜词游戏等，这些活动不仅增加了学习的乐趣，还促进了同学间的交流互动。家长也可以在家里陪同孩子一起复习拼音，利用卡片或小游戏的形式来加深记忆，使得学习过程更加生动有趣。</w:t>
      </w:r>
    </w:p>
    <w:p w14:paraId="59EC4102" w14:textId="77777777" w:rsidR="005217B2" w:rsidRDefault="005217B2">
      <w:pPr>
        <w:rPr>
          <w:rFonts w:hint="eastAsia"/>
        </w:rPr>
      </w:pPr>
    </w:p>
    <w:p w14:paraId="684000E3" w14:textId="77777777" w:rsidR="005217B2" w:rsidRDefault="0052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494A" w14:textId="77777777" w:rsidR="005217B2" w:rsidRDefault="005217B2">
      <w:pPr>
        <w:rPr>
          <w:rFonts w:hint="eastAsia"/>
        </w:rPr>
      </w:pPr>
      <w:r>
        <w:rPr>
          <w:rFonts w:hint="eastAsia"/>
        </w:rPr>
        <w:t>最后的总结</w:t>
      </w:r>
    </w:p>
    <w:p w14:paraId="6E079E3B" w14:textId="77777777" w:rsidR="005217B2" w:rsidRDefault="005217B2">
      <w:pPr>
        <w:rPr>
          <w:rFonts w:hint="eastAsia"/>
        </w:rPr>
      </w:pPr>
      <w:r>
        <w:rPr>
          <w:rFonts w:hint="eastAsia"/>
        </w:rPr>
        <w:t>二年级上册的语文词语表及其拼音标注，是学生们学习汉语的重要工具。通过对拼音的学习和应用，学生们不仅能提高自己的语言水平，还能培养出良好的学习习惯和兴趣。随着不断积累和实践，相信每一位小朋友都能成为汉语的小专家，享受探索语言世界的乐趣。</w:t>
      </w:r>
    </w:p>
    <w:p w14:paraId="10BFE018" w14:textId="77777777" w:rsidR="005217B2" w:rsidRDefault="005217B2">
      <w:pPr>
        <w:rPr>
          <w:rFonts w:hint="eastAsia"/>
        </w:rPr>
      </w:pPr>
    </w:p>
    <w:p w14:paraId="491B39AC" w14:textId="77777777" w:rsidR="005217B2" w:rsidRDefault="00521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F3AE5" w14:textId="2C04A42E" w:rsidR="00097B8D" w:rsidRDefault="00097B8D"/>
    <w:sectPr w:rsidR="0009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8D"/>
    <w:rsid w:val="00097B8D"/>
    <w:rsid w:val="005217B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760F-2600-4404-999E-F101973D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