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225FD" w14:textId="77777777" w:rsidR="004853C5" w:rsidRDefault="004853C5">
      <w:pPr>
        <w:rPr>
          <w:rFonts w:hint="eastAsia"/>
        </w:rPr>
      </w:pPr>
      <w:r>
        <w:rPr>
          <w:rFonts w:hint="eastAsia"/>
        </w:rPr>
        <w:t>二年级上册看词语写的拼音：学习的重要桥梁</w:t>
      </w:r>
    </w:p>
    <w:p w14:paraId="191B7844" w14:textId="77777777" w:rsidR="004853C5" w:rsidRDefault="004853C5">
      <w:pPr>
        <w:rPr>
          <w:rFonts w:hint="eastAsia"/>
        </w:rPr>
      </w:pPr>
      <w:r>
        <w:rPr>
          <w:rFonts w:hint="eastAsia"/>
        </w:rPr>
        <w:t>在小学教育的旅程中，汉字的学习是学生们必须跨越的一座重要桥梁。对于二年级的学生来说，他们已经开始接触更为复杂的汉字和词语，并逐渐掌握这些文字的读音。而“看词语写拼音”这一练习，则是帮助孩子们巩固汉语拼音知识、提高阅读能力的重要方式。</w:t>
      </w:r>
    </w:p>
    <w:p w14:paraId="5E1271A2" w14:textId="77777777" w:rsidR="004853C5" w:rsidRDefault="004853C5">
      <w:pPr>
        <w:rPr>
          <w:rFonts w:hint="eastAsia"/>
        </w:rPr>
      </w:pPr>
    </w:p>
    <w:p w14:paraId="461770C5" w14:textId="77777777" w:rsidR="004853C5" w:rsidRDefault="004853C5">
      <w:pPr>
        <w:rPr>
          <w:rFonts w:hint="eastAsia"/>
        </w:rPr>
      </w:pPr>
      <w:r>
        <w:rPr>
          <w:rFonts w:hint="eastAsia"/>
        </w:rPr>
        <w:t xml:space="preserve"> </w:t>
      </w:r>
    </w:p>
    <w:p w14:paraId="2B136A8C" w14:textId="77777777" w:rsidR="004853C5" w:rsidRDefault="004853C5">
      <w:pPr>
        <w:rPr>
          <w:rFonts w:hint="eastAsia"/>
        </w:rPr>
      </w:pPr>
      <w:r>
        <w:rPr>
          <w:rFonts w:hint="eastAsia"/>
        </w:rPr>
        <w:t>拼音的基础：声母与韵母的结合</w:t>
      </w:r>
    </w:p>
    <w:p w14:paraId="248934FE" w14:textId="77777777" w:rsidR="004853C5" w:rsidRDefault="004853C5">
      <w:pPr>
        <w:rPr>
          <w:rFonts w:hint="eastAsia"/>
        </w:rPr>
      </w:pPr>
      <w:r>
        <w:rPr>
          <w:rFonts w:hint="eastAsia"/>
        </w:rPr>
        <w:t>汉语拼音由声母和韵母组成，每个汉字都有其独特的发音。二年级的孩子们通过不断练习，已经能够识别大部分的声母和韵母。当他们开始进行“看词语写拼音”的练习时，实际上是在将已知的单个拼音字母组合起来，形成完整的词语发音。例如，“妈妈”这个词，学生需要写出“māma”，这不仅要求他们记住每个字的发音，还要理解连读时的轻重变化。</w:t>
      </w:r>
    </w:p>
    <w:p w14:paraId="4FF75C66" w14:textId="77777777" w:rsidR="004853C5" w:rsidRDefault="004853C5">
      <w:pPr>
        <w:rPr>
          <w:rFonts w:hint="eastAsia"/>
        </w:rPr>
      </w:pPr>
    </w:p>
    <w:p w14:paraId="2FEC9DF7" w14:textId="77777777" w:rsidR="004853C5" w:rsidRDefault="004853C5">
      <w:pPr>
        <w:rPr>
          <w:rFonts w:hint="eastAsia"/>
        </w:rPr>
      </w:pPr>
      <w:r>
        <w:rPr>
          <w:rFonts w:hint="eastAsia"/>
        </w:rPr>
        <w:t xml:space="preserve"> </w:t>
      </w:r>
    </w:p>
    <w:p w14:paraId="54B3183F" w14:textId="77777777" w:rsidR="004853C5" w:rsidRDefault="004853C5">
      <w:pPr>
        <w:rPr>
          <w:rFonts w:hint="eastAsia"/>
        </w:rPr>
      </w:pPr>
      <w:r>
        <w:rPr>
          <w:rFonts w:hint="eastAsia"/>
        </w:rPr>
        <w:t>从简单到复杂：逐步提升挑战性</w:t>
      </w:r>
    </w:p>
    <w:p w14:paraId="65ACC78C" w14:textId="77777777" w:rsidR="004853C5" w:rsidRDefault="004853C5">
      <w:pPr>
        <w:rPr>
          <w:rFonts w:hint="eastAsia"/>
        </w:rPr>
      </w:pPr>
      <w:r>
        <w:rPr>
          <w:rFonts w:hint="eastAsia"/>
        </w:rPr>
        <w:t>刚开始的时候，教师通常会给出一些简单的常用词，比如家庭成员的名字或者日常生活中的物品名称。随着孩子们对拼音规则越来越熟悉，练习中的词语难度也会相应增加，可能会涉及到多音字、形近字以及同音不同义的词汇。这样的渐进式学习方法有助于增强学生的自信心，并为后续更深入的语言学习打下坚实的基础。</w:t>
      </w:r>
    </w:p>
    <w:p w14:paraId="5A76D0F0" w14:textId="77777777" w:rsidR="004853C5" w:rsidRDefault="004853C5">
      <w:pPr>
        <w:rPr>
          <w:rFonts w:hint="eastAsia"/>
        </w:rPr>
      </w:pPr>
    </w:p>
    <w:p w14:paraId="2A21D5C9" w14:textId="77777777" w:rsidR="004853C5" w:rsidRDefault="004853C5">
      <w:pPr>
        <w:rPr>
          <w:rFonts w:hint="eastAsia"/>
        </w:rPr>
      </w:pPr>
      <w:r>
        <w:rPr>
          <w:rFonts w:hint="eastAsia"/>
        </w:rPr>
        <w:t xml:space="preserve"> </w:t>
      </w:r>
    </w:p>
    <w:p w14:paraId="5168C141" w14:textId="77777777" w:rsidR="004853C5" w:rsidRDefault="004853C5">
      <w:pPr>
        <w:rPr>
          <w:rFonts w:hint="eastAsia"/>
        </w:rPr>
      </w:pPr>
      <w:r>
        <w:rPr>
          <w:rFonts w:hint="eastAsia"/>
        </w:rPr>
        <w:t>趣味互动：让学习变得生动有趣</w:t>
      </w:r>
    </w:p>
    <w:p w14:paraId="4DF38C32" w14:textId="77777777" w:rsidR="004853C5" w:rsidRDefault="004853C5">
      <w:pPr>
        <w:rPr>
          <w:rFonts w:hint="eastAsia"/>
        </w:rPr>
      </w:pPr>
      <w:r>
        <w:rPr>
          <w:rFonts w:hint="eastAsia"/>
        </w:rPr>
        <w:t>为了使“看词语写拼音”的练习更加吸引人，老师们往往会采用各种有趣的教学手段。比如组织小组竞赛、利用卡片游戏或者是借助多媒体资源来创造一个充满乐趣的学习环境。这种方式不仅可以激发孩子们的学习兴趣，还能促进同学之间的交流与合作，共同进步。</w:t>
      </w:r>
    </w:p>
    <w:p w14:paraId="708E1412" w14:textId="77777777" w:rsidR="004853C5" w:rsidRDefault="004853C5">
      <w:pPr>
        <w:rPr>
          <w:rFonts w:hint="eastAsia"/>
        </w:rPr>
      </w:pPr>
    </w:p>
    <w:p w14:paraId="736CD66C" w14:textId="77777777" w:rsidR="004853C5" w:rsidRDefault="004853C5">
      <w:pPr>
        <w:rPr>
          <w:rFonts w:hint="eastAsia"/>
        </w:rPr>
      </w:pPr>
      <w:r>
        <w:rPr>
          <w:rFonts w:hint="eastAsia"/>
        </w:rPr>
        <w:t xml:space="preserve"> </w:t>
      </w:r>
    </w:p>
    <w:p w14:paraId="6C046BF3" w14:textId="77777777" w:rsidR="004853C5" w:rsidRDefault="004853C5">
      <w:pPr>
        <w:rPr>
          <w:rFonts w:hint="eastAsia"/>
        </w:rPr>
      </w:pPr>
      <w:r>
        <w:rPr>
          <w:rFonts w:hint="eastAsia"/>
        </w:rPr>
        <w:t>评估与反馈：确保每位学生都不掉队</w:t>
      </w:r>
    </w:p>
    <w:p w14:paraId="3748FC66" w14:textId="77777777" w:rsidR="004853C5" w:rsidRDefault="004853C5">
      <w:pPr>
        <w:rPr>
          <w:rFonts w:hint="eastAsia"/>
        </w:rPr>
      </w:pPr>
      <w:r>
        <w:rPr>
          <w:rFonts w:hint="eastAsia"/>
        </w:rPr>
        <w:t>在完成了一系列的练习之后，老师会对学生的作业进行仔细检查，并给予针对性的指导。如果发现有学生存在困难的地方，就会及时提供额外的帮助和支持。定期的小测验也是必不可少的，它可以帮助教师了解全班的整体学习情况，以便调整教学计划，确保每一位学生都能够跟上课程进度。</w:t>
      </w:r>
    </w:p>
    <w:p w14:paraId="6C272E5B" w14:textId="77777777" w:rsidR="004853C5" w:rsidRDefault="004853C5">
      <w:pPr>
        <w:rPr>
          <w:rFonts w:hint="eastAsia"/>
        </w:rPr>
      </w:pPr>
    </w:p>
    <w:p w14:paraId="0FE90586" w14:textId="77777777" w:rsidR="004853C5" w:rsidRDefault="004853C5">
      <w:pPr>
        <w:rPr>
          <w:rFonts w:hint="eastAsia"/>
        </w:rPr>
      </w:pPr>
      <w:r>
        <w:rPr>
          <w:rFonts w:hint="eastAsia"/>
        </w:rPr>
        <w:t xml:space="preserve"> </w:t>
      </w:r>
    </w:p>
    <w:p w14:paraId="16233BC4" w14:textId="77777777" w:rsidR="004853C5" w:rsidRDefault="004853C5">
      <w:pPr>
        <w:rPr>
          <w:rFonts w:hint="eastAsia"/>
        </w:rPr>
      </w:pPr>
      <w:r>
        <w:rPr>
          <w:rFonts w:hint="eastAsia"/>
        </w:rPr>
        <w:t>总结：开启语言学习的新篇章</w:t>
      </w:r>
    </w:p>
    <w:p w14:paraId="222E380E" w14:textId="77777777" w:rsidR="004853C5" w:rsidRDefault="004853C5">
      <w:pPr>
        <w:rPr>
          <w:rFonts w:hint="eastAsia"/>
        </w:rPr>
      </w:pPr>
      <w:r>
        <w:rPr>
          <w:rFonts w:hint="eastAsia"/>
        </w:rPr>
        <w:t>“看词语写拼音”是一项非常有意义的教学活动，它不仅是对汉语拼音知识的检验，更是孩子们通往独立阅读和写作的关键一步。通过这项练习，学生们不仅能准确地读出每一个汉字，还能够在书写过程中加深对汉字结构的理解。随着技能的不断提高，他们将更加自信地面对未来的学习任务，在丰富多彩的语言世界里畅游。</w:t>
      </w:r>
    </w:p>
    <w:p w14:paraId="64298368" w14:textId="77777777" w:rsidR="004853C5" w:rsidRDefault="004853C5">
      <w:pPr>
        <w:rPr>
          <w:rFonts w:hint="eastAsia"/>
        </w:rPr>
      </w:pPr>
    </w:p>
    <w:p w14:paraId="3807A7FB" w14:textId="77777777" w:rsidR="004853C5" w:rsidRDefault="004853C5">
      <w:pPr>
        <w:rPr>
          <w:rFonts w:hint="eastAsia"/>
        </w:rPr>
      </w:pPr>
      <w:r>
        <w:rPr>
          <w:rFonts w:hint="eastAsia"/>
        </w:rPr>
        <w:t>本文是由懂得生活网（dongdeshenghuo.com）为大家创作</w:t>
      </w:r>
    </w:p>
    <w:p w14:paraId="10D778FD" w14:textId="27A31FCC" w:rsidR="0008558D" w:rsidRDefault="0008558D"/>
    <w:sectPr w:rsidR="000855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58D"/>
    <w:rsid w:val="0008558D"/>
    <w:rsid w:val="004853C5"/>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1850BD-396B-48A3-8452-4107FCC9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5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5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5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5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5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5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5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5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5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5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5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5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58D"/>
    <w:rPr>
      <w:rFonts w:cstheme="majorBidi"/>
      <w:color w:val="2F5496" w:themeColor="accent1" w:themeShade="BF"/>
      <w:sz w:val="28"/>
      <w:szCs w:val="28"/>
    </w:rPr>
  </w:style>
  <w:style w:type="character" w:customStyle="1" w:styleId="50">
    <w:name w:val="标题 5 字符"/>
    <w:basedOn w:val="a0"/>
    <w:link w:val="5"/>
    <w:uiPriority w:val="9"/>
    <w:semiHidden/>
    <w:rsid w:val="0008558D"/>
    <w:rPr>
      <w:rFonts w:cstheme="majorBidi"/>
      <w:color w:val="2F5496" w:themeColor="accent1" w:themeShade="BF"/>
      <w:sz w:val="24"/>
    </w:rPr>
  </w:style>
  <w:style w:type="character" w:customStyle="1" w:styleId="60">
    <w:name w:val="标题 6 字符"/>
    <w:basedOn w:val="a0"/>
    <w:link w:val="6"/>
    <w:uiPriority w:val="9"/>
    <w:semiHidden/>
    <w:rsid w:val="0008558D"/>
    <w:rPr>
      <w:rFonts w:cstheme="majorBidi"/>
      <w:b/>
      <w:bCs/>
      <w:color w:val="2F5496" w:themeColor="accent1" w:themeShade="BF"/>
    </w:rPr>
  </w:style>
  <w:style w:type="character" w:customStyle="1" w:styleId="70">
    <w:name w:val="标题 7 字符"/>
    <w:basedOn w:val="a0"/>
    <w:link w:val="7"/>
    <w:uiPriority w:val="9"/>
    <w:semiHidden/>
    <w:rsid w:val="0008558D"/>
    <w:rPr>
      <w:rFonts w:cstheme="majorBidi"/>
      <w:b/>
      <w:bCs/>
      <w:color w:val="595959" w:themeColor="text1" w:themeTint="A6"/>
    </w:rPr>
  </w:style>
  <w:style w:type="character" w:customStyle="1" w:styleId="80">
    <w:name w:val="标题 8 字符"/>
    <w:basedOn w:val="a0"/>
    <w:link w:val="8"/>
    <w:uiPriority w:val="9"/>
    <w:semiHidden/>
    <w:rsid w:val="0008558D"/>
    <w:rPr>
      <w:rFonts w:cstheme="majorBidi"/>
      <w:color w:val="595959" w:themeColor="text1" w:themeTint="A6"/>
    </w:rPr>
  </w:style>
  <w:style w:type="character" w:customStyle="1" w:styleId="90">
    <w:name w:val="标题 9 字符"/>
    <w:basedOn w:val="a0"/>
    <w:link w:val="9"/>
    <w:uiPriority w:val="9"/>
    <w:semiHidden/>
    <w:rsid w:val="0008558D"/>
    <w:rPr>
      <w:rFonts w:eastAsiaTheme="majorEastAsia" w:cstheme="majorBidi"/>
      <w:color w:val="595959" w:themeColor="text1" w:themeTint="A6"/>
    </w:rPr>
  </w:style>
  <w:style w:type="paragraph" w:styleId="a3">
    <w:name w:val="Title"/>
    <w:basedOn w:val="a"/>
    <w:next w:val="a"/>
    <w:link w:val="a4"/>
    <w:uiPriority w:val="10"/>
    <w:qFormat/>
    <w:rsid w:val="000855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5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5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5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58D"/>
    <w:pPr>
      <w:spacing w:before="160"/>
      <w:jc w:val="center"/>
    </w:pPr>
    <w:rPr>
      <w:i/>
      <w:iCs/>
      <w:color w:val="404040" w:themeColor="text1" w:themeTint="BF"/>
    </w:rPr>
  </w:style>
  <w:style w:type="character" w:customStyle="1" w:styleId="a8">
    <w:name w:val="引用 字符"/>
    <w:basedOn w:val="a0"/>
    <w:link w:val="a7"/>
    <w:uiPriority w:val="29"/>
    <w:rsid w:val="0008558D"/>
    <w:rPr>
      <w:i/>
      <w:iCs/>
      <w:color w:val="404040" w:themeColor="text1" w:themeTint="BF"/>
    </w:rPr>
  </w:style>
  <w:style w:type="paragraph" w:styleId="a9">
    <w:name w:val="List Paragraph"/>
    <w:basedOn w:val="a"/>
    <w:uiPriority w:val="34"/>
    <w:qFormat/>
    <w:rsid w:val="0008558D"/>
    <w:pPr>
      <w:ind w:left="720"/>
      <w:contextualSpacing/>
    </w:pPr>
  </w:style>
  <w:style w:type="character" w:styleId="aa">
    <w:name w:val="Intense Emphasis"/>
    <w:basedOn w:val="a0"/>
    <w:uiPriority w:val="21"/>
    <w:qFormat/>
    <w:rsid w:val="0008558D"/>
    <w:rPr>
      <w:i/>
      <w:iCs/>
      <w:color w:val="2F5496" w:themeColor="accent1" w:themeShade="BF"/>
    </w:rPr>
  </w:style>
  <w:style w:type="paragraph" w:styleId="ab">
    <w:name w:val="Intense Quote"/>
    <w:basedOn w:val="a"/>
    <w:next w:val="a"/>
    <w:link w:val="ac"/>
    <w:uiPriority w:val="30"/>
    <w:qFormat/>
    <w:rsid w:val="000855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58D"/>
    <w:rPr>
      <w:i/>
      <w:iCs/>
      <w:color w:val="2F5496" w:themeColor="accent1" w:themeShade="BF"/>
    </w:rPr>
  </w:style>
  <w:style w:type="character" w:styleId="ad">
    <w:name w:val="Intense Reference"/>
    <w:basedOn w:val="a0"/>
    <w:uiPriority w:val="32"/>
    <w:qFormat/>
    <w:rsid w:val="000855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