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B1C4" w14:textId="77777777" w:rsidR="00C3009F" w:rsidRDefault="00C3009F">
      <w:pPr>
        <w:rPr>
          <w:rFonts w:hint="eastAsia"/>
        </w:rPr>
      </w:pPr>
      <w:r>
        <w:rPr>
          <w:rFonts w:hint="eastAsia"/>
        </w:rPr>
        <w:t>二年级上册看的拼音写词语打印</w:t>
      </w:r>
    </w:p>
    <w:p w14:paraId="1ECB723B" w14:textId="77777777" w:rsidR="00C3009F" w:rsidRDefault="00C3009F">
      <w:pPr>
        <w:rPr>
          <w:rFonts w:hint="eastAsia"/>
        </w:rPr>
      </w:pPr>
      <w:r>
        <w:rPr>
          <w:rFonts w:hint="eastAsia"/>
        </w:rPr>
        <w:t>在小学教育中，汉字的学习是至关重要的环节。二年级的学生正处于汉语学习的初步深化阶段，他们开始接触更为复杂的汉字结构和词汇。拼音作为学习汉字的重要辅助工具，在这个阶段扮演着不可替代的角色。通过拼音来帮助学生识字、读词，不仅能够提高他们的认读能力，还能为今后的语文学习打下坚实的基础。</w:t>
      </w:r>
    </w:p>
    <w:p w14:paraId="187735EE" w14:textId="77777777" w:rsidR="00C3009F" w:rsidRDefault="00C3009F">
      <w:pPr>
        <w:rPr>
          <w:rFonts w:hint="eastAsia"/>
        </w:rPr>
      </w:pPr>
    </w:p>
    <w:p w14:paraId="6C38EFA2" w14:textId="77777777" w:rsidR="00C3009F" w:rsidRDefault="00C30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F525" w14:textId="77777777" w:rsidR="00C3009F" w:rsidRDefault="00C3009F">
      <w:pPr>
        <w:rPr>
          <w:rFonts w:hint="eastAsia"/>
        </w:rPr>
      </w:pPr>
      <w:r>
        <w:rPr>
          <w:rFonts w:hint="eastAsia"/>
        </w:rPr>
        <w:t>拼音与汉字的结合</w:t>
      </w:r>
    </w:p>
    <w:p w14:paraId="19815CF6" w14:textId="77777777" w:rsidR="00C3009F" w:rsidRDefault="00C3009F">
      <w:pPr>
        <w:rPr>
          <w:rFonts w:hint="eastAsia"/>
        </w:rPr>
      </w:pPr>
      <w:r>
        <w:rPr>
          <w:rFonts w:hint="eastAsia"/>
        </w:rPr>
        <w:t>拼音是汉字的音标系统，它使得每个汉字都有了一个发音的标准表示方法。对于二年级的学生来说，掌握好拼音可以帮助他们正确地读出不认识的汉字，从而扩大词汇量。例如，当遇到“māo”这个拼音时，学生们可以通过记忆和练习迅速联想到对应的汉字“猫”。这种从音到形的认知过程，是小学生学习汉字的有效途径之一。</w:t>
      </w:r>
    </w:p>
    <w:p w14:paraId="060E197C" w14:textId="77777777" w:rsidR="00C3009F" w:rsidRDefault="00C3009F">
      <w:pPr>
        <w:rPr>
          <w:rFonts w:hint="eastAsia"/>
        </w:rPr>
      </w:pPr>
    </w:p>
    <w:p w14:paraId="6BD9E228" w14:textId="77777777" w:rsidR="00C3009F" w:rsidRDefault="00C30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DB3F9" w14:textId="77777777" w:rsidR="00C3009F" w:rsidRDefault="00C3009F">
      <w:pPr>
        <w:rPr>
          <w:rFonts w:hint="eastAsia"/>
        </w:rPr>
      </w:pPr>
      <w:r>
        <w:rPr>
          <w:rFonts w:hint="eastAsia"/>
        </w:rPr>
        <w:t>练习的重要性</w:t>
      </w:r>
    </w:p>
    <w:p w14:paraId="135E048F" w14:textId="77777777" w:rsidR="00C3009F" w:rsidRDefault="00C3009F">
      <w:pPr>
        <w:rPr>
          <w:rFonts w:hint="eastAsia"/>
        </w:rPr>
      </w:pPr>
      <w:r>
        <w:rPr>
          <w:rFonts w:hint="eastAsia"/>
        </w:rPr>
        <w:t>为了让学生更好地掌握拼音与汉字之间的对应关系，教师通常会布置一些拼音写词语的练习作业。这些练习可以是书写的，也可以是口头表达的。书写练习要求学生根据给出的拼音写出正确的汉字，而口头练习则侧重于准确的发音。无论是哪种形式，目的都是为了加强学生的记忆，并且让学习变得更加生动有趣。</w:t>
      </w:r>
    </w:p>
    <w:p w14:paraId="2444C4B5" w14:textId="77777777" w:rsidR="00C3009F" w:rsidRDefault="00C3009F">
      <w:pPr>
        <w:rPr>
          <w:rFonts w:hint="eastAsia"/>
        </w:rPr>
      </w:pPr>
    </w:p>
    <w:p w14:paraId="5F23767D" w14:textId="77777777" w:rsidR="00C3009F" w:rsidRDefault="00C30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2160F" w14:textId="77777777" w:rsidR="00C3009F" w:rsidRDefault="00C3009F">
      <w:pPr>
        <w:rPr>
          <w:rFonts w:hint="eastAsia"/>
        </w:rPr>
      </w:pPr>
      <w:r>
        <w:rPr>
          <w:rFonts w:hint="eastAsia"/>
        </w:rPr>
        <w:t>利用资源进行有效学习</w:t>
      </w:r>
    </w:p>
    <w:p w14:paraId="1EDB3B88" w14:textId="77777777" w:rsidR="00C3009F" w:rsidRDefault="00C3009F">
      <w:pPr>
        <w:rPr>
          <w:rFonts w:hint="eastAsia"/>
        </w:rPr>
      </w:pPr>
      <w:r>
        <w:rPr>
          <w:rFonts w:hint="eastAsia"/>
        </w:rPr>
        <w:t>随着信息技术的发展，现在有许多在线平台和软件都可以用来辅助拼音学习。家长和老师可以选择适合孩子年龄特点的资源，如动画视频、互动游戏等，使孩子们在娱乐中学习。市场上也有很多专门为二年级学生设计的拼音写词语练习册，这些资料往往包含了丰富的例题和答案解析，非常适合作为课外补充材料使用。</w:t>
      </w:r>
    </w:p>
    <w:p w14:paraId="7A37171F" w14:textId="77777777" w:rsidR="00C3009F" w:rsidRDefault="00C3009F">
      <w:pPr>
        <w:rPr>
          <w:rFonts w:hint="eastAsia"/>
        </w:rPr>
      </w:pPr>
    </w:p>
    <w:p w14:paraId="593347B3" w14:textId="77777777" w:rsidR="00C3009F" w:rsidRDefault="00C30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978B1" w14:textId="77777777" w:rsidR="00C3009F" w:rsidRDefault="00C3009F">
      <w:pPr>
        <w:rPr>
          <w:rFonts w:hint="eastAsia"/>
        </w:rPr>
      </w:pPr>
      <w:r>
        <w:rPr>
          <w:rFonts w:hint="eastAsia"/>
        </w:rPr>
        <w:t>家庭与学校的协作</w:t>
      </w:r>
    </w:p>
    <w:p w14:paraId="21D288E9" w14:textId="77777777" w:rsidR="00C3009F" w:rsidRDefault="00C3009F">
      <w:pPr>
        <w:rPr>
          <w:rFonts w:hint="eastAsia"/>
        </w:rPr>
      </w:pPr>
      <w:r>
        <w:rPr>
          <w:rFonts w:hint="eastAsia"/>
        </w:rPr>
        <w:t>在家里，家长也可以参与到孩子的拼音学习过程中来。比如，每天抽出一点时间陪孩子一起完成拼音写词语的小测验，或者鼓励孩子用新学到的汉字造句。这样的亲子互动既增加了学习的乐趣，又加深了孩子对知识的理解。学校方面，则应确保课堂教学的质量，合理安排教学进度，保证每一位学生都能跟上步伐。</w:t>
      </w:r>
    </w:p>
    <w:p w14:paraId="02FC5420" w14:textId="77777777" w:rsidR="00C3009F" w:rsidRDefault="00C3009F">
      <w:pPr>
        <w:rPr>
          <w:rFonts w:hint="eastAsia"/>
        </w:rPr>
      </w:pPr>
    </w:p>
    <w:p w14:paraId="578A4C91" w14:textId="77777777" w:rsidR="00C3009F" w:rsidRDefault="00C30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D5D7" w14:textId="77777777" w:rsidR="00C3009F" w:rsidRDefault="00C3009F">
      <w:pPr>
        <w:rPr>
          <w:rFonts w:hint="eastAsia"/>
        </w:rPr>
      </w:pPr>
      <w:r>
        <w:rPr>
          <w:rFonts w:hint="eastAsia"/>
        </w:rPr>
        <w:t>最后的总结</w:t>
      </w:r>
    </w:p>
    <w:p w14:paraId="0FC81D13" w14:textId="77777777" w:rsidR="00C3009F" w:rsidRDefault="00C3009F">
      <w:pPr>
        <w:rPr>
          <w:rFonts w:hint="eastAsia"/>
        </w:rPr>
      </w:pPr>
      <w:r>
        <w:rPr>
          <w:rFonts w:hint="eastAsia"/>
        </w:rPr>
        <w:t>拼音写词语对于二年级的学生来说是一项非常有意义的学习活动。它不仅能提升学生的汉语水平，还能够培养他们的逻辑思维能力和创造力。通过不断的练习和实践，孩子们将逐渐建立起自信，更加热爱这门古老而又充满魅力的语言艺术。</w:t>
      </w:r>
    </w:p>
    <w:p w14:paraId="05D41C1A" w14:textId="77777777" w:rsidR="00C3009F" w:rsidRDefault="00C3009F">
      <w:pPr>
        <w:rPr>
          <w:rFonts w:hint="eastAsia"/>
        </w:rPr>
      </w:pPr>
    </w:p>
    <w:p w14:paraId="7479805F" w14:textId="77777777" w:rsidR="00C3009F" w:rsidRDefault="00C3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1D920" w14:textId="3546B423" w:rsidR="006A2650" w:rsidRDefault="006A2650"/>
    <w:sectPr w:rsidR="006A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50"/>
    <w:rsid w:val="00613040"/>
    <w:rsid w:val="006A2650"/>
    <w:rsid w:val="00C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00530-0572-43E0-A795-6E0E7CD2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