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05EB" w14:textId="77777777" w:rsidR="00836762" w:rsidRDefault="00836762">
      <w:pPr>
        <w:rPr>
          <w:rFonts w:hint="eastAsia"/>
        </w:rPr>
      </w:pPr>
    </w:p>
    <w:p w14:paraId="130929B0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二年级yizhao的拼音书写</w:t>
      </w:r>
    </w:p>
    <w:p w14:paraId="0FF8DECE" w14:textId="77777777" w:rsidR="00836762" w:rsidRDefault="00836762">
      <w:pPr>
        <w:rPr>
          <w:rFonts w:hint="eastAsia"/>
        </w:rPr>
      </w:pPr>
    </w:p>
    <w:p w14:paraId="5C85C878" w14:textId="77777777" w:rsidR="00836762" w:rsidRDefault="00836762">
      <w:pPr>
        <w:rPr>
          <w:rFonts w:hint="eastAsia"/>
        </w:rPr>
      </w:pPr>
    </w:p>
    <w:p w14:paraId="2F86249C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在小学教育中，拼音学习是孩子们掌握语言的重要一步。对于二年级的学生来说，“yizhao”的拼音书写不仅是一个基础知识点，也是他们语文学习旅程中的一个重要里程碑。拼音的学习能够帮助孩子们更好地理解汉字，提高他们的阅读能力和表达能力。</w:t>
      </w:r>
    </w:p>
    <w:p w14:paraId="0DABFF2D" w14:textId="77777777" w:rsidR="00836762" w:rsidRDefault="00836762">
      <w:pPr>
        <w:rPr>
          <w:rFonts w:hint="eastAsia"/>
        </w:rPr>
      </w:pPr>
    </w:p>
    <w:p w14:paraId="4FD18BF9" w14:textId="77777777" w:rsidR="00836762" w:rsidRDefault="00836762">
      <w:pPr>
        <w:rPr>
          <w:rFonts w:hint="eastAsia"/>
        </w:rPr>
      </w:pPr>
    </w:p>
    <w:p w14:paraId="056A3AFD" w14:textId="77777777" w:rsidR="00836762" w:rsidRDefault="00836762">
      <w:pPr>
        <w:rPr>
          <w:rFonts w:hint="eastAsia"/>
        </w:rPr>
      </w:pPr>
    </w:p>
    <w:p w14:paraId="72FABB27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96BFCD" w14:textId="77777777" w:rsidR="00836762" w:rsidRDefault="00836762">
      <w:pPr>
        <w:rPr>
          <w:rFonts w:hint="eastAsia"/>
        </w:rPr>
      </w:pPr>
    </w:p>
    <w:p w14:paraId="184365ED" w14:textId="77777777" w:rsidR="00836762" w:rsidRDefault="00836762">
      <w:pPr>
        <w:rPr>
          <w:rFonts w:hint="eastAsia"/>
        </w:rPr>
      </w:pPr>
    </w:p>
    <w:p w14:paraId="0E57457B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拼音作为汉语的辅助工具，其重要性不言而喻。它为孩子们打开了一扇通向广阔知识世界的大门。通过拼音的学习，孩子们可以独立地拼读出不认识的字词，这大大增强了他们的自主学习能力。拼音还能够帮助学生准确发音，避免方言带来的影响，使得普通话的推广变得更加容易。</w:t>
      </w:r>
    </w:p>
    <w:p w14:paraId="3F23E63B" w14:textId="77777777" w:rsidR="00836762" w:rsidRDefault="00836762">
      <w:pPr>
        <w:rPr>
          <w:rFonts w:hint="eastAsia"/>
        </w:rPr>
      </w:pPr>
    </w:p>
    <w:p w14:paraId="594D45D0" w14:textId="77777777" w:rsidR="00836762" w:rsidRDefault="00836762">
      <w:pPr>
        <w:rPr>
          <w:rFonts w:hint="eastAsia"/>
        </w:rPr>
      </w:pPr>
    </w:p>
    <w:p w14:paraId="2BF4EB3B" w14:textId="77777777" w:rsidR="00836762" w:rsidRDefault="00836762">
      <w:pPr>
        <w:rPr>
          <w:rFonts w:hint="eastAsia"/>
        </w:rPr>
      </w:pPr>
    </w:p>
    <w:p w14:paraId="5388C4EC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“yizhao”拼音的具体书写</w:t>
      </w:r>
    </w:p>
    <w:p w14:paraId="6DE403B6" w14:textId="77777777" w:rsidR="00836762" w:rsidRDefault="00836762">
      <w:pPr>
        <w:rPr>
          <w:rFonts w:hint="eastAsia"/>
        </w:rPr>
      </w:pPr>
    </w:p>
    <w:p w14:paraId="4C61FB4C" w14:textId="77777777" w:rsidR="00836762" w:rsidRDefault="00836762">
      <w:pPr>
        <w:rPr>
          <w:rFonts w:hint="eastAsia"/>
        </w:rPr>
      </w:pPr>
    </w:p>
    <w:p w14:paraId="20A76468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当涉及到具体的拼音书写时，“yizhao”由四个音节组成：“yi”、“z”、“h”和“ao”。“yi”是一个整体认读音节，代表着第一声；“z”与“h”结合形成“zh”，这是一个声母，发音时舌尖需抵住上齿龈；“ao”是一个韵母，在发音时要注意口型的变化。通过这样的分解练习，孩子们能够更加清晰地掌握每个音节的发音规则和书写方式。</w:t>
      </w:r>
    </w:p>
    <w:p w14:paraId="000C69C2" w14:textId="77777777" w:rsidR="00836762" w:rsidRDefault="00836762">
      <w:pPr>
        <w:rPr>
          <w:rFonts w:hint="eastAsia"/>
        </w:rPr>
      </w:pPr>
    </w:p>
    <w:p w14:paraId="372D00D3" w14:textId="77777777" w:rsidR="00836762" w:rsidRDefault="00836762">
      <w:pPr>
        <w:rPr>
          <w:rFonts w:hint="eastAsia"/>
        </w:rPr>
      </w:pPr>
    </w:p>
    <w:p w14:paraId="1C3BF02D" w14:textId="77777777" w:rsidR="00836762" w:rsidRDefault="00836762">
      <w:pPr>
        <w:rPr>
          <w:rFonts w:hint="eastAsia"/>
        </w:rPr>
      </w:pPr>
    </w:p>
    <w:p w14:paraId="521C0C7A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教学策略与方法</w:t>
      </w:r>
    </w:p>
    <w:p w14:paraId="339AD03A" w14:textId="77777777" w:rsidR="00836762" w:rsidRDefault="00836762">
      <w:pPr>
        <w:rPr>
          <w:rFonts w:hint="eastAsia"/>
        </w:rPr>
      </w:pPr>
    </w:p>
    <w:p w14:paraId="20AE1B95" w14:textId="77777777" w:rsidR="00836762" w:rsidRDefault="00836762">
      <w:pPr>
        <w:rPr>
          <w:rFonts w:hint="eastAsia"/>
        </w:rPr>
      </w:pPr>
    </w:p>
    <w:p w14:paraId="589A92C5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为了让学生更好地掌握“yizhao”的拼音书写，教师们采用了多种教学策略。例如，通过游戏化的方式进行教学，使枯燥的拼音学习变得生动有趣。利用多媒体资源，如动画、歌曲等，来帮助孩子们记忆拼音的发音和书写规则。组织小组活动，让孩子们互相帮助，共同进步，也是一种非常有效的方法。</w:t>
      </w:r>
    </w:p>
    <w:p w14:paraId="645C42F0" w14:textId="77777777" w:rsidR="00836762" w:rsidRDefault="00836762">
      <w:pPr>
        <w:rPr>
          <w:rFonts w:hint="eastAsia"/>
        </w:rPr>
      </w:pPr>
    </w:p>
    <w:p w14:paraId="64E21BB8" w14:textId="77777777" w:rsidR="00836762" w:rsidRDefault="00836762">
      <w:pPr>
        <w:rPr>
          <w:rFonts w:hint="eastAsia"/>
        </w:rPr>
      </w:pPr>
    </w:p>
    <w:p w14:paraId="4248CF41" w14:textId="77777777" w:rsidR="00836762" w:rsidRDefault="00836762">
      <w:pPr>
        <w:rPr>
          <w:rFonts w:hint="eastAsia"/>
        </w:rPr>
      </w:pPr>
    </w:p>
    <w:p w14:paraId="08E8BF42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家长的角色</w:t>
      </w:r>
    </w:p>
    <w:p w14:paraId="2086D0F0" w14:textId="77777777" w:rsidR="00836762" w:rsidRDefault="00836762">
      <w:pPr>
        <w:rPr>
          <w:rFonts w:hint="eastAsia"/>
        </w:rPr>
      </w:pPr>
    </w:p>
    <w:p w14:paraId="77C6CE6D" w14:textId="77777777" w:rsidR="00836762" w:rsidRDefault="00836762">
      <w:pPr>
        <w:rPr>
          <w:rFonts w:hint="eastAsia"/>
        </w:rPr>
      </w:pPr>
    </w:p>
    <w:p w14:paraId="4FED4842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家长在孩子的拼音学习过程中扮演着至关重要的角色。家长可以通过日常生活中的点滴互动，如一起读书、唱歌等方式，潜移默化地增强孩子对拼音的兴趣。鼓励孩子多加练习，给予及时的反馈和表扬，也能极大地激发孩子的学习动力。</w:t>
      </w:r>
    </w:p>
    <w:p w14:paraId="79AA77D4" w14:textId="77777777" w:rsidR="00836762" w:rsidRDefault="00836762">
      <w:pPr>
        <w:rPr>
          <w:rFonts w:hint="eastAsia"/>
        </w:rPr>
      </w:pPr>
    </w:p>
    <w:p w14:paraId="47692B9D" w14:textId="77777777" w:rsidR="00836762" w:rsidRDefault="00836762">
      <w:pPr>
        <w:rPr>
          <w:rFonts w:hint="eastAsia"/>
        </w:rPr>
      </w:pPr>
    </w:p>
    <w:p w14:paraId="288CAAD5" w14:textId="77777777" w:rsidR="00836762" w:rsidRDefault="00836762">
      <w:pPr>
        <w:rPr>
          <w:rFonts w:hint="eastAsia"/>
        </w:rPr>
      </w:pPr>
    </w:p>
    <w:p w14:paraId="2553A37A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DBABD8" w14:textId="77777777" w:rsidR="00836762" w:rsidRDefault="00836762">
      <w:pPr>
        <w:rPr>
          <w:rFonts w:hint="eastAsia"/>
        </w:rPr>
      </w:pPr>
    </w:p>
    <w:p w14:paraId="5CF94CA0" w14:textId="77777777" w:rsidR="00836762" w:rsidRDefault="00836762">
      <w:pPr>
        <w:rPr>
          <w:rFonts w:hint="eastAsia"/>
        </w:rPr>
      </w:pPr>
    </w:p>
    <w:p w14:paraId="74CC007B" w14:textId="77777777" w:rsidR="00836762" w:rsidRDefault="00836762">
      <w:pPr>
        <w:rPr>
          <w:rFonts w:hint="eastAsia"/>
        </w:rPr>
      </w:pPr>
      <w:r>
        <w:rPr>
          <w:rFonts w:hint="eastAsia"/>
        </w:rPr>
        <w:tab/>
        <w:t>“二年级yizhao的拼音书写”不仅是孩子们学习过程中的一个小小挑战，更是他们成长道路上的一个重要标记。通过拼音的学习，孩子们不仅掌握了语言的基础技能，也为未来的学习打下了坚实的基础。家长和教师的支持与引导，则是这一过程中不可或缺的力量。</w:t>
      </w:r>
    </w:p>
    <w:p w14:paraId="6FF74DC3" w14:textId="77777777" w:rsidR="00836762" w:rsidRDefault="00836762">
      <w:pPr>
        <w:rPr>
          <w:rFonts w:hint="eastAsia"/>
        </w:rPr>
      </w:pPr>
    </w:p>
    <w:p w14:paraId="2AC365A5" w14:textId="77777777" w:rsidR="00836762" w:rsidRDefault="00836762">
      <w:pPr>
        <w:rPr>
          <w:rFonts w:hint="eastAsia"/>
        </w:rPr>
      </w:pPr>
    </w:p>
    <w:p w14:paraId="367FB94D" w14:textId="77777777" w:rsidR="00836762" w:rsidRDefault="00836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450FE" w14:textId="251F229D" w:rsidR="00703C3B" w:rsidRDefault="00703C3B"/>
    <w:sectPr w:rsidR="0070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3B"/>
    <w:rsid w:val="00613040"/>
    <w:rsid w:val="00703C3B"/>
    <w:rsid w:val="008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A3FD-2BF6-45A4-8CF0-C77F9D78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