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11246" w14:textId="77777777" w:rsidR="00D50604" w:rsidRDefault="00D50604">
      <w:pPr>
        <w:rPr>
          <w:rFonts w:hint="eastAsia"/>
        </w:rPr>
      </w:pPr>
      <w:r>
        <w:rPr>
          <w:rFonts w:hint="eastAsia"/>
        </w:rPr>
        <w:t>二层的拼音怎么写</w:t>
      </w:r>
    </w:p>
    <w:p w14:paraId="5FAE6106" w14:textId="77777777" w:rsidR="00D50604" w:rsidRDefault="00D50604">
      <w:pPr>
        <w:rPr>
          <w:rFonts w:hint="eastAsia"/>
        </w:rPr>
      </w:pPr>
      <w:r>
        <w:rPr>
          <w:rFonts w:hint="eastAsia"/>
        </w:rPr>
        <w:t>在汉语拼音系统中，"二层"这两个汉字的拼音分别是“èr”和“céng”。汉语拼音是中华人民共和国官方颁布的一种拉丁字母拼写法，用于标记现代标准汉语（普通话）的发音。它不仅是中国儿童学习汉字读音的重要工具，也是外国人学习中文语音的入门钥匙。</w:t>
      </w:r>
    </w:p>
    <w:p w14:paraId="39D66F2A" w14:textId="77777777" w:rsidR="00D50604" w:rsidRDefault="00D50604">
      <w:pPr>
        <w:rPr>
          <w:rFonts w:hint="eastAsia"/>
        </w:rPr>
      </w:pPr>
    </w:p>
    <w:p w14:paraId="52D608A0" w14:textId="77777777" w:rsidR="00D50604" w:rsidRDefault="00D50604">
      <w:pPr>
        <w:rPr>
          <w:rFonts w:hint="eastAsia"/>
        </w:rPr>
      </w:pPr>
      <w:r>
        <w:rPr>
          <w:rFonts w:hint="eastAsia"/>
        </w:rPr>
        <w:t xml:space="preserve"> </w:t>
      </w:r>
    </w:p>
    <w:p w14:paraId="742C4C29" w14:textId="77777777" w:rsidR="00D50604" w:rsidRDefault="00D50604">
      <w:pPr>
        <w:rPr>
          <w:rFonts w:hint="eastAsia"/>
        </w:rPr>
      </w:pPr>
      <w:r>
        <w:rPr>
          <w:rFonts w:hint="eastAsia"/>
        </w:rPr>
        <w:t>拼音的基本构成</w:t>
      </w:r>
    </w:p>
    <w:p w14:paraId="59F05DDC" w14:textId="77777777" w:rsidR="00D50604" w:rsidRDefault="00D50604">
      <w:pPr>
        <w:rPr>
          <w:rFonts w:hint="eastAsia"/>
        </w:rPr>
      </w:pPr>
      <w:r>
        <w:rPr>
          <w:rFonts w:hint="eastAsia"/>
        </w:rPr>
        <w:t>每个汉字的拼音由声母、韵母和声调三部分组成。“二”的拼音“èr”中，“e”是韵母，而“r”既是声母也是韵尾，这个字没有独立的声母。“层”的拼音“céng”里，“c”是声母，“eng”是韵母。声调用来表示音节的高低升降变化，在汉语中非常重要，因为不同的声调可以改变词义。</w:t>
      </w:r>
    </w:p>
    <w:p w14:paraId="41AF090A" w14:textId="77777777" w:rsidR="00D50604" w:rsidRDefault="00D50604">
      <w:pPr>
        <w:rPr>
          <w:rFonts w:hint="eastAsia"/>
        </w:rPr>
      </w:pPr>
    </w:p>
    <w:p w14:paraId="14F74A1D" w14:textId="77777777" w:rsidR="00D50604" w:rsidRDefault="00D50604">
      <w:pPr>
        <w:rPr>
          <w:rFonts w:hint="eastAsia"/>
        </w:rPr>
      </w:pPr>
      <w:r>
        <w:rPr>
          <w:rFonts w:hint="eastAsia"/>
        </w:rPr>
        <w:t xml:space="preserve"> </w:t>
      </w:r>
    </w:p>
    <w:p w14:paraId="3667340A" w14:textId="77777777" w:rsidR="00D50604" w:rsidRDefault="00D50604">
      <w:pPr>
        <w:rPr>
          <w:rFonts w:hint="eastAsia"/>
        </w:rPr>
      </w:pPr>
      <w:r>
        <w:rPr>
          <w:rFonts w:hint="eastAsia"/>
        </w:rPr>
        <w:t>声调的作用</w:t>
      </w:r>
    </w:p>
    <w:p w14:paraId="418D43F2" w14:textId="77777777" w:rsidR="00D50604" w:rsidRDefault="00D50604">
      <w:pPr>
        <w:rPr>
          <w:rFonts w:hint="eastAsia"/>
        </w:rPr>
      </w:pPr>
      <w:r>
        <w:rPr>
          <w:rFonts w:hint="eastAsia"/>
        </w:rPr>
        <w:t>对于“二”和“层”，它们分别带有第三声和第二声。第三声（阳平），在拼音中用一个向下的斜线标注，如“èr”；第二声（阴平），则用一个向上的斜线表示，例如“céng”。声调的变化能够区分意义完全不同的词语，比如“ma”有四个声调，可以分别表示“妈、麻、马、骂”等不同含义的词汇。</w:t>
      </w:r>
    </w:p>
    <w:p w14:paraId="03A4B954" w14:textId="77777777" w:rsidR="00D50604" w:rsidRDefault="00D50604">
      <w:pPr>
        <w:rPr>
          <w:rFonts w:hint="eastAsia"/>
        </w:rPr>
      </w:pPr>
    </w:p>
    <w:p w14:paraId="317C4678" w14:textId="77777777" w:rsidR="00D50604" w:rsidRDefault="00D50604">
      <w:pPr>
        <w:rPr>
          <w:rFonts w:hint="eastAsia"/>
        </w:rPr>
      </w:pPr>
      <w:r>
        <w:rPr>
          <w:rFonts w:hint="eastAsia"/>
        </w:rPr>
        <w:t xml:space="preserve"> </w:t>
      </w:r>
    </w:p>
    <w:p w14:paraId="596436B5" w14:textId="77777777" w:rsidR="00D50604" w:rsidRDefault="00D50604">
      <w:pPr>
        <w:rPr>
          <w:rFonts w:hint="eastAsia"/>
        </w:rPr>
      </w:pPr>
      <w:r>
        <w:rPr>
          <w:rFonts w:hint="eastAsia"/>
        </w:rPr>
        <w:t>拼音与汉字书写</w:t>
      </w:r>
    </w:p>
    <w:p w14:paraId="60D8AABF" w14:textId="77777777" w:rsidR="00D50604" w:rsidRDefault="00D50604">
      <w:pPr>
        <w:rPr>
          <w:rFonts w:hint="eastAsia"/>
        </w:rPr>
      </w:pPr>
      <w:r>
        <w:rPr>
          <w:rFonts w:hint="eastAsia"/>
        </w:rPr>
        <w:t>虽然拼音是用来帮助发音的，但它并不替代汉字的书写。当我们要写出“二层”这个词时，仍然需要按照规范的笔画顺序来书写这两个汉字。然而，在某些情况下，比如给小孩子讲解或教外国人学中文时，我们可能会先使用拼音来辅助理解正确的发音，然后再引入汉字的学习。</w:t>
      </w:r>
    </w:p>
    <w:p w14:paraId="79DDEDA8" w14:textId="77777777" w:rsidR="00D50604" w:rsidRDefault="00D50604">
      <w:pPr>
        <w:rPr>
          <w:rFonts w:hint="eastAsia"/>
        </w:rPr>
      </w:pPr>
    </w:p>
    <w:p w14:paraId="7CF6FC3F" w14:textId="77777777" w:rsidR="00D50604" w:rsidRDefault="00D50604">
      <w:pPr>
        <w:rPr>
          <w:rFonts w:hint="eastAsia"/>
        </w:rPr>
      </w:pPr>
      <w:r>
        <w:rPr>
          <w:rFonts w:hint="eastAsia"/>
        </w:rPr>
        <w:t xml:space="preserve"> </w:t>
      </w:r>
    </w:p>
    <w:p w14:paraId="418206B1" w14:textId="77777777" w:rsidR="00D50604" w:rsidRDefault="00D50604">
      <w:pPr>
        <w:rPr>
          <w:rFonts w:hint="eastAsia"/>
        </w:rPr>
      </w:pPr>
      <w:r>
        <w:rPr>
          <w:rFonts w:hint="eastAsia"/>
        </w:rPr>
        <w:t>拼音的应用场景</w:t>
      </w:r>
    </w:p>
    <w:p w14:paraId="368F7EFC" w14:textId="77777777" w:rsidR="00D50604" w:rsidRDefault="00D50604">
      <w:pPr>
        <w:rPr>
          <w:rFonts w:hint="eastAsia"/>
        </w:rPr>
      </w:pPr>
      <w:r>
        <w:rPr>
          <w:rFonts w:hint="eastAsia"/>
        </w:rPr>
        <w:t>除了教育领域，拼音还在很多其他方面有着广泛的应用。比如在输入法中，人们可以通过键盘输入拼音快速打出想要的汉字；在电话簿或人名索引里，拼音可以帮助按照字母顺序排列；拼音也用于标示地名、公司名称等，方便国内外人士交流。掌握好拼音，尤其是正确地写出像“二层”这样的常用词的拼音，对提高语言能力是非常有益的。</w:t>
      </w:r>
    </w:p>
    <w:p w14:paraId="4942F5B7" w14:textId="77777777" w:rsidR="00D50604" w:rsidRDefault="00D50604">
      <w:pPr>
        <w:rPr>
          <w:rFonts w:hint="eastAsia"/>
        </w:rPr>
      </w:pPr>
    </w:p>
    <w:p w14:paraId="30222287" w14:textId="77777777" w:rsidR="00D50604" w:rsidRDefault="00D50604">
      <w:pPr>
        <w:rPr>
          <w:rFonts w:hint="eastAsia"/>
        </w:rPr>
      </w:pPr>
      <w:r>
        <w:rPr>
          <w:rFonts w:hint="eastAsia"/>
        </w:rPr>
        <w:t xml:space="preserve"> </w:t>
      </w:r>
    </w:p>
    <w:p w14:paraId="3709B434" w14:textId="77777777" w:rsidR="00D50604" w:rsidRDefault="00D50604">
      <w:pPr>
        <w:rPr>
          <w:rFonts w:hint="eastAsia"/>
        </w:rPr>
      </w:pPr>
      <w:r>
        <w:rPr>
          <w:rFonts w:hint="eastAsia"/>
        </w:rPr>
        <w:t>最后的总结</w:t>
      </w:r>
    </w:p>
    <w:p w14:paraId="4400BDBC" w14:textId="77777777" w:rsidR="00D50604" w:rsidRDefault="00D50604">
      <w:pPr>
        <w:rPr>
          <w:rFonts w:hint="eastAsia"/>
        </w:rPr>
      </w:pPr>
      <w:r>
        <w:rPr>
          <w:rFonts w:hint="eastAsia"/>
        </w:rPr>
        <w:t>“二层”的拼音写作“èr céng”。了解并熟练运用汉语拼音规则，不仅可以帮助我们准确地发出每个汉字的声音，还能加深对汉字结构和文化的理解。无论是在日常生活还是学术研究中，汉语拼音都扮演着不可或缺的角色，为汉语的学习者提供了一座通往中国语言文化的桥梁。</w:t>
      </w:r>
    </w:p>
    <w:p w14:paraId="05A104DF" w14:textId="77777777" w:rsidR="00D50604" w:rsidRDefault="00D50604">
      <w:pPr>
        <w:rPr>
          <w:rFonts w:hint="eastAsia"/>
        </w:rPr>
      </w:pPr>
    </w:p>
    <w:p w14:paraId="18A3AEE1" w14:textId="77777777" w:rsidR="00D50604" w:rsidRDefault="00D506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D364FD" w14:textId="0D4484B4" w:rsidR="007D1968" w:rsidRDefault="007D1968"/>
    <w:sectPr w:rsidR="007D19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968"/>
    <w:rsid w:val="00613040"/>
    <w:rsid w:val="007D1968"/>
    <w:rsid w:val="00D50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057802-8DE4-4F3B-BFD9-ABFE1A6F5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19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19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19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19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19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19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19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19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19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19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19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19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19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19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19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19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19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19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19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19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19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19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19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19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19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19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19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19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19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2025-06-30T12:37:00Z</dcterms:created>
  <dcterms:modified xsi:type="dcterms:W3CDTF">2025-06-30T12:37:00Z</dcterms:modified>
</cp:coreProperties>
</file>