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F677" w14:textId="77777777" w:rsidR="006E7672" w:rsidRDefault="006E7672">
      <w:pPr>
        <w:rPr>
          <w:rFonts w:hint="eastAsia"/>
        </w:rPr>
      </w:pPr>
      <w:r>
        <w:rPr>
          <w:rFonts w:hint="eastAsia"/>
        </w:rPr>
        <w:t>拼音：基础知识</w:t>
      </w:r>
    </w:p>
    <w:p w14:paraId="00C7FAC6" w14:textId="77777777" w:rsidR="006E7672" w:rsidRDefault="006E7672">
      <w:pPr>
        <w:rPr>
          <w:rFonts w:hint="eastAsia"/>
        </w:rPr>
      </w:pPr>
      <w:r>
        <w:rPr>
          <w:rFonts w:hint="eastAsia"/>
        </w:rPr>
        <w:t>汉语拼音是中华人民共和国的官方拼写系统，它为汉字提供了一种基于拉丁字母的音译方式。这个系统不仅有助于学习普通话发音，也成为了中文信息处理的基础。拼音由声母、韵母和声调三部分组成，它们共同决定了一个汉字的发音。声母通常位于单词的开头，相当于辅音；韵母跟随其后，包含了主要元音以及可能的尾随辅音；而声调则表示音节的高低升降变化，对于区分不同意思的字词至关重要。</w:t>
      </w:r>
    </w:p>
    <w:p w14:paraId="0AE82C2E" w14:textId="77777777" w:rsidR="006E7672" w:rsidRDefault="006E7672">
      <w:pPr>
        <w:rPr>
          <w:rFonts w:hint="eastAsia"/>
        </w:rPr>
      </w:pPr>
    </w:p>
    <w:p w14:paraId="28E8BBC2" w14:textId="77777777" w:rsidR="006E7672" w:rsidRDefault="006E7672">
      <w:pPr>
        <w:rPr>
          <w:rFonts w:hint="eastAsia"/>
        </w:rPr>
      </w:pPr>
      <w:r>
        <w:rPr>
          <w:rFonts w:hint="eastAsia"/>
        </w:rPr>
        <w:t xml:space="preserve"> </w:t>
      </w:r>
    </w:p>
    <w:p w14:paraId="26D0E36D" w14:textId="77777777" w:rsidR="006E7672" w:rsidRDefault="006E7672">
      <w:pPr>
        <w:rPr>
          <w:rFonts w:hint="eastAsia"/>
        </w:rPr>
      </w:pPr>
      <w:r>
        <w:rPr>
          <w:rFonts w:hint="eastAsia"/>
        </w:rPr>
        <w:t>拼音：历史背景</w:t>
      </w:r>
    </w:p>
    <w:p w14:paraId="47984190" w14:textId="77777777" w:rsidR="006E7672" w:rsidRDefault="006E7672">
      <w:pPr>
        <w:rPr>
          <w:rFonts w:hint="eastAsia"/>
        </w:rPr>
      </w:pPr>
      <w:r>
        <w:rPr>
          <w:rFonts w:hint="eastAsia"/>
        </w:rPr>
        <w:t>汉语拼音方案是在1958年由中国政府正式公布的。在此之前，中国曾使用过多种不同的罗马化系统，如国语罗马字或邮政式拼音等。然而，这些系统在统一性和科学性上存在不足，难以满足教育推广的需求。汉语拼音的出现解决了这一问题，它简化了汉字的学习过程，并促进了普通话的普及。随着时间的发展，拼音逐渐融入到了日常生活的方方面面，从儿童识字到计算机输入法，再到国际交流，都离不开拼音的作用。</w:t>
      </w:r>
    </w:p>
    <w:p w14:paraId="31901BE9" w14:textId="77777777" w:rsidR="006E7672" w:rsidRDefault="006E7672">
      <w:pPr>
        <w:rPr>
          <w:rFonts w:hint="eastAsia"/>
        </w:rPr>
      </w:pPr>
    </w:p>
    <w:p w14:paraId="01503FA5" w14:textId="77777777" w:rsidR="006E7672" w:rsidRDefault="006E7672">
      <w:pPr>
        <w:rPr>
          <w:rFonts w:hint="eastAsia"/>
        </w:rPr>
      </w:pPr>
      <w:r>
        <w:rPr>
          <w:rFonts w:hint="eastAsia"/>
        </w:rPr>
        <w:t xml:space="preserve"> </w:t>
      </w:r>
    </w:p>
    <w:p w14:paraId="4A431A41" w14:textId="77777777" w:rsidR="006E7672" w:rsidRDefault="006E7672">
      <w:pPr>
        <w:rPr>
          <w:rFonts w:hint="eastAsia"/>
        </w:rPr>
      </w:pPr>
      <w:r>
        <w:rPr>
          <w:rFonts w:hint="eastAsia"/>
        </w:rPr>
        <w:t>拼音：教学应用</w:t>
      </w:r>
    </w:p>
    <w:p w14:paraId="1CA62D44" w14:textId="77777777" w:rsidR="006E7672" w:rsidRDefault="006E7672">
      <w:pPr>
        <w:rPr>
          <w:rFonts w:hint="eastAsia"/>
        </w:rPr>
      </w:pPr>
      <w:r>
        <w:rPr>
          <w:rFonts w:hint="eastAsia"/>
        </w:rPr>
        <w:t>在小学教育中，拼音是学生接触汉字发音规则的第一步。通过学习拼音，孩子们能够更轻松地掌握汉字的正确读音，从而提高阅读理解和书写能力。教师们也会利用拼音卡片、歌曲等多种形式来激发学生们的学习兴趣。在对外汉语教学中，拼音同样扮演着重要的角色。对于外国朋友来说，掌握好拼音可以大大缩短他们适应汉语发音的时间，成为跨文化交流的有效工具。</w:t>
      </w:r>
    </w:p>
    <w:p w14:paraId="18ACC25C" w14:textId="77777777" w:rsidR="006E7672" w:rsidRDefault="006E7672">
      <w:pPr>
        <w:rPr>
          <w:rFonts w:hint="eastAsia"/>
        </w:rPr>
      </w:pPr>
    </w:p>
    <w:p w14:paraId="0DB828D7" w14:textId="77777777" w:rsidR="006E7672" w:rsidRDefault="006E7672">
      <w:pPr>
        <w:rPr>
          <w:rFonts w:hint="eastAsia"/>
        </w:rPr>
      </w:pPr>
      <w:r>
        <w:rPr>
          <w:rFonts w:hint="eastAsia"/>
        </w:rPr>
        <w:t xml:space="preserve"> </w:t>
      </w:r>
    </w:p>
    <w:p w14:paraId="36FD5DBE" w14:textId="77777777" w:rsidR="006E7672" w:rsidRDefault="006E7672">
      <w:pPr>
        <w:rPr>
          <w:rFonts w:hint="eastAsia"/>
        </w:rPr>
      </w:pPr>
      <w:r>
        <w:rPr>
          <w:rFonts w:hint="eastAsia"/>
        </w:rPr>
        <w:t>拼音：信息技术中的作用</w:t>
      </w:r>
    </w:p>
    <w:p w14:paraId="394FBAD2" w14:textId="77777777" w:rsidR="006E7672" w:rsidRDefault="006E7672">
      <w:pPr>
        <w:rPr>
          <w:rFonts w:hint="eastAsia"/>
        </w:rPr>
      </w:pPr>
      <w:r>
        <w:rPr>
          <w:rFonts w:hint="eastAsia"/>
        </w:rPr>
        <w:t>随着信息技术的日新月异，拼音输入法已经成为人们使用电子设备进行中文交流不可或缺的一部分。无论是手机短信还是电脑文档编辑，用户都可以通过输入拼音快速打出想要表达的文字内容。现代输入法还具备智能联想功能，可以根据上下文自动推荐合适的词汇，进一步提升了打字效率。在语音识别技术领域，准确的拼音标注也有助于提高机器对人类语言的理解准确性。</w:t>
      </w:r>
    </w:p>
    <w:p w14:paraId="2DAD7568" w14:textId="77777777" w:rsidR="006E7672" w:rsidRDefault="006E7672">
      <w:pPr>
        <w:rPr>
          <w:rFonts w:hint="eastAsia"/>
        </w:rPr>
      </w:pPr>
    </w:p>
    <w:p w14:paraId="62C4699B" w14:textId="77777777" w:rsidR="006E7672" w:rsidRDefault="006E7672">
      <w:pPr>
        <w:rPr>
          <w:rFonts w:hint="eastAsia"/>
        </w:rPr>
      </w:pPr>
      <w:r>
        <w:rPr>
          <w:rFonts w:hint="eastAsia"/>
        </w:rPr>
        <w:t xml:space="preserve"> </w:t>
      </w:r>
    </w:p>
    <w:p w14:paraId="3B3106D1" w14:textId="77777777" w:rsidR="006E7672" w:rsidRDefault="006E7672">
      <w:pPr>
        <w:rPr>
          <w:rFonts w:hint="eastAsia"/>
        </w:rPr>
      </w:pPr>
      <w:r>
        <w:rPr>
          <w:rFonts w:hint="eastAsia"/>
        </w:rPr>
        <w:lastRenderedPageBreak/>
        <w:t>拼音：文化传承与创新</w:t>
      </w:r>
    </w:p>
    <w:p w14:paraId="70D84E6A" w14:textId="77777777" w:rsidR="006E7672" w:rsidRDefault="006E7672">
      <w:pPr>
        <w:rPr>
          <w:rFonts w:hint="eastAsia"/>
        </w:rPr>
      </w:pPr>
      <w:r>
        <w:rPr>
          <w:rFonts w:hint="eastAsia"/>
        </w:rPr>
        <w:t>作为连接古今中外的文化桥梁，汉语拼音承载着传承中华文化的重要使命。它不仅让古老的汉字焕发新生，也为现代汉语的国际化发展铺平了道路。在全球化的今天，越来越多的人开始学习中文，而拼音则是打开这扇大门的一把钥匙。不仅如此，拼音还在不断地促进语言本身的演变和发展，例如网络流行语的兴起就离不开拼音的创意运用。汉语拼音已经深深植根于现代社会之中，持续影响着我们的生活方式。</w:t>
      </w:r>
    </w:p>
    <w:p w14:paraId="3819B86B" w14:textId="77777777" w:rsidR="006E7672" w:rsidRDefault="006E7672">
      <w:pPr>
        <w:rPr>
          <w:rFonts w:hint="eastAsia"/>
        </w:rPr>
      </w:pPr>
    </w:p>
    <w:p w14:paraId="0F164B79" w14:textId="77777777" w:rsidR="006E7672" w:rsidRDefault="006E7672">
      <w:pPr>
        <w:rPr>
          <w:rFonts w:hint="eastAsia"/>
        </w:rPr>
      </w:pPr>
      <w:r>
        <w:rPr>
          <w:rFonts w:hint="eastAsia"/>
        </w:rPr>
        <w:t>本文是由懂得生活网（dongdeshenghuo.com）为大家创作</w:t>
      </w:r>
    </w:p>
    <w:p w14:paraId="59818F9C" w14:textId="4DC4B9BC" w:rsidR="009F1B9B" w:rsidRDefault="009F1B9B"/>
    <w:sectPr w:rsidR="009F1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9B"/>
    <w:rsid w:val="00613040"/>
    <w:rsid w:val="006E7672"/>
    <w:rsid w:val="009F1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DCC387-F33A-46C6-8781-B7F730E2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B9B"/>
    <w:rPr>
      <w:rFonts w:cstheme="majorBidi"/>
      <w:color w:val="2F5496" w:themeColor="accent1" w:themeShade="BF"/>
      <w:sz w:val="28"/>
      <w:szCs w:val="28"/>
    </w:rPr>
  </w:style>
  <w:style w:type="character" w:customStyle="1" w:styleId="50">
    <w:name w:val="标题 5 字符"/>
    <w:basedOn w:val="a0"/>
    <w:link w:val="5"/>
    <w:uiPriority w:val="9"/>
    <w:semiHidden/>
    <w:rsid w:val="009F1B9B"/>
    <w:rPr>
      <w:rFonts w:cstheme="majorBidi"/>
      <w:color w:val="2F5496" w:themeColor="accent1" w:themeShade="BF"/>
      <w:sz w:val="24"/>
    </w:rPr>
  </w:style>
  <w:style w:type="character" w:customStyle="1" w:styleId="60">
    <w:name w:val="标题 6 字符"/>
    <w:basedOn w:val="a0"/>
    <w:link w:val="6"/>
    <w:uiPriority w:val="9"/>
    <w:semiHidden/>
    <w:rsid w:val="009F1B9B"/>
    <w:rPr>
      <w:rFonts w:cstheme="majorBidi"/>
      <w:b/>
      <w:bCs/>
      <w:color w:val="2F5496" w:themeColor="accent1" w:themeShade="BF"/>
    </w:rPr>
  </w:style>
  <w:style w:type="character" w:customStyle="1" w:styleId="70">
    <w:name w:val="标题 7 字符"/>
    <w:basedOn w:val="a0"/>
    <w:link w:val="7"/>
    <w:uiPriority w:val="9"/>
    <w:semiHidden/>
    <w:rsid w:val="009F1B9B"/>
    <w:rPr>
      <w:rFonts w:cstheme="majorBidi"/>
      <w:b/>
      <w:bCs/>
      <w:color w:val="595959" w:themeColor="text1" w:themeTint="A6"/>
    </w:rPr>
  </w:style>
  <w:style w:type="character" w:customStyle="1" w:styleId="80">
    <w:name w:val="标题 8 字符"/>
    <w:basedOn w:val="a0"/>
    <w:link w:val="8"/>
    <w:uiPriority w:val="9"/>
    <w:semiHidden/>
    <w:rsid w:val="009F1B9B"/>
    <w:rPr>
      <w:rFonts w:cstheme="majorBidi"/>
      <w:color w:val="595959" w:themeColor="text1" w:themeTint="A6"/>
    </w:rPr>
  </w:style>
  <w:style w:type="character" w:customStyle="1" w:styleId="90">
    <w:name w:val="标题 9 字符"/>
    <w:basedOn w:val="a0"/>
    <w:link w:val="9"/>
    <w:uiPriority w:val="9"/>
    <w:semiHidden/>
    <w:rsid w:val="009F1B9B"/>
    <w:rPr>
      <w:rFonts w:eastAsiaTheme="majorEastAsia" w:cstheme="majorBidi"/>
      <w:color w:val="595959" w:themeColor="text1" w:themeTint="A6"/>
    </w:rPr>
  </w:style>
  <w:style w:type="paragraph" w:styleId="a3">
    <w:name w:val="Title"/>
    <w:basedOn w:val="a"/>
    <w:next w:val="a"/>
    <w:link w:val="a4"/>
    <w:uiPriority w:val="10"/>
    <w:qFormat/>
    <w:rsid w:val="009F1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B9B"/>
    <w:pPr>
      <w:spacing w:before="160"/>
      <w:jc w:val="center"/>
    </w:pPr>
    <w:rPr>
      <w:i/>
      <w:iCs/>
      <w:color w:val="404040" w:themeColor="text1" w:themeTint="BF"/>
    </w:rPr>
  </w:style>
  <w:style w:type="character" w:customStyle="1" w:styleId="a8">
    <w:name w:val="引用 字符"/>
    <w:basedOn w:val="a0"/>
    <w:link w:val="a7"/>
    <w:uiPriority w:val="29"/>
    <w:rsid w:val="009F1B9B"/>
    <w:rPr>
      <w:i/>
      <w:iCs/>
      <w:color w:val="404040" w:themeColor="text1" w:themeTint="BF"/>
    </w:rPr>
  </w:style>
  <w:style w:type="paragraph" w:styleId="a9">
    <w:name w:val="List Paragraph"/>
    <w:basedOn w:val="a"/>
    <w:uiPriority w:val="34"/>
    <w:qFormat/>
    <w:rsid w:val="009F1B9B"/>
    <w:pPr>
      <w:ind w:left="720"/>
      <w:contextualSpacing/>
    </w:pPr>
  </w:style>
  <w:style w:type="character" w:styleId="aa">
    <w:name w:val="Intense Emphasis"/>
    <w:basedOn w:val="a0"/>
    <w:uiPriority w:val="21"/>
    <w:qFormat/>
    <w:rsid w:val="009F1B9B"/>
    <w:rPr>
      <w:i/>
      <w:iCs/>
      <w:color w:val="2F5496" w:themeColor="accent1" w:themeShade="BF"/>
    </w:rPr>
  </w:style>
  <w:style w:type="paragraph" w:styleId="ab">
    <w:name w:val="Intense Quote"/>
    <w:basedOn w:val="a"/>
    <w:next w:val="a"/>
    <w:link w:val="ac"/>
    <w:uiPriority w:val="30"/>
    <w:qFormat/>
    <w:rsid w:val="009F1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B9B"/>
    <w:rPr>
      <w:i/>
      <w:iCs/>
      <w:color w:val="2F5496" w:themeColor="accent1" w:themeShade="BF"/>
    </w:rPr>
  </w:style>
  <w:style w:type="character" w:styleId="ad">
    <w:name w:val="Intense Reference"/>
    <w:basedOn w:val="a0"/>
    <w:uiPriority w:val="32"/>
    <w:qFormat/>
    <w:rsid w:val="009F1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