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A49B2" w14:textId="77777777" w:rsidR="004D3662" w:rsidRDefault="004D3662">
      <w:pPr>
        <w:rPr>
          <w:rFonts w:hint="eastAsia"/>
        </w:rPr>
      </w:pPr>
      <w:r>
        <w:rPr>
          <w:rFonts w:hint="eastAsia"/>
        </w:rPr>
        <w:t>拼音怎么打出来</w:t>
      </w:r>
    </w:p>
    <w:p w14:paraId="73B9D6BC" w14:textId="77777777" w:rsidR="004D3662" w:rsidRDefault="004D3662">
      <w:pPr>
        <w:rPr>
          <w:rFonts w:hint="eastAsia"/>
        </w:rPr>
      </w:pPr>
      <w:r>
        <w:rPr>
          <w:rFonts w:hint="eastAsia"/>
        </w:rPr>
        <w:t>在现代信息技术高度发达的今天，拼音输入法已经成为人们使用中文计算机和移动设备进行交流不可或缺的一部分。无论是在撰写文档、发送邮件还是社交网络互动中，准确快捷地打出汉字是每位用户追求的目标。然而，对于初学者或不太熟悉电脑操作的人来说，如何将汉语拼音转化为屏幕上的文字可能是一个挑战。</w:t>
      </w:r>
    </w:p>
    <w:p w14:paraId="4B599227" w14:textId="77777777" w:rsidR="004D3662" w:rsidRDefault="004D3662">
      <w:pPr>
        <w:rPr>
          <w:rFonts w:hint="eastAsia"/>
        </w:rPr>
      </w:pPr>
    </w:p>
    <w:p w14:paraId="6E7894DF" w14:textId="77777777" w:rsidR="004D3662" w:rsidRDefault="004D3662">
      <w:pPr>
        <w:rPr>
          <w:rFonts w:hint="eastAsia"/>
        </w:rPr>
      </w:pPr>
      <w:r>
        <w:rPr>
          <w:rFonts w:hint="eastAsia"/>
        </w:rPr>
        <w:t xml:space="preserve"> </w:t>
      </w:r>
    </w:p>
    <w:p w14:paraId="0AFB1738" w14:textId="77777777" w:rsidR="004D3662" w:rsidRDefault="004D3662">
      <w:pPr>
        <w:rPr>
          <w:rFonts w:hint="eastAsia"/>
        </w:rPr>
      </w:pPr>
      <w:r>
        <w:rPr>
          <w:rFonts w:hint="eastAsia"/>
        </w:rPr>
        <w:t>传统方法：通过记事本或写字板练习</w:t>
      </w:r>
    </w:p>
    <w:p w14:paraId="752837ED" w14:textId="77777777" w:rsidR="004D3662" w:rsidRDefault="004D3662">
      <w:pPr>
        <w:rPr>
          <w:rFonts w:hint="eastAsia"/>
        </w:rPr>
      </w:pPr>
      <w:r>
        <w:rPr>
          <w:rFonts w:hint="eastAsia"/>
        </w:rPr>
        <w:t>早期接触计算机时，许多人选择从最基础的应用程序开始学习——记事本或者写字板。这些简单的文本编辑工具没有复杂的格式设置选项，使得用户可以专注于拼音输入的学习。用户只需要打开相应的程序，然后按照自己记忆中的拼音规则，依次键入字母组合。例如，“你好”的拼音为“ni hao”，只需在键盘上敲下对应的英文字母即可。当输入完成后，根据上下文和个人习惯，从弹出的选择框里挑选正确的汉字。</w:t>
      </w:r>
    </w:p>
    <w:p w14:paraId="65B7FC22" w14:textId="77777777" w:rsidR="004D3662" w:rsidRDefault="004D3662">
      <w:pPr>
        <w:rPr>
          <w:rFonts w:hint="eastAsia"/>
        </w:rPr>
      </w:pPr>
    </w:p>
    <w:p w14:paraId="51258E0D" w14:textId="77777777" w:rsidR="004D3662" w:rsidRDefault="004D3662">
      <w:pPr>
        <w:rPr>
          <w:rFonts w:hint="eastAsia"/>
        </w:rPr>
      </w:pPr>
      <w:r>
        <w:rPr>
          <w:rFonts w:hint="eastAsia"/>
        </w:rPr>
        <w:t xml:space="preserve"> </w:t>
      </w:r>
    </w:p>
    <w:p w14:paraId="03006CCB" w14:textId="77777777" w:rsidR="004D3662" w:rsidRDefault="004D3662">
      <w:pPr>
        <w:rPr>
          <w:rFonts w:hint="eastAsia"/>
        </w:rPr>
      </w:pPr>
      <w:r>
        <w:rPr>
          <w:rFonts w:hint="eastAsia"/>
        </w:rPr>
        <w:t>现代技术：智能拼音输入法</w:t>
      </w:r>
    </w:p>
    <w:p w14:paraId="2D9083BC" w14:textId="77777777" w:rsidR="004D3662" w:rsidRDefault="004D3662">
      <w:pPr>
        <w:rPr>
          <w:rFonts w:hint="eastAsia"/>
        </w:rPr>
      </w:pPr>
      <w:r>
        <w:rPr>
          <w:rFonts w:hint="eastAsia"/>
        </w:rPr>
        <w:t>随着科技的进步，如今的拼音输入体验变得更为智能化。市面上主流的操作系统都预装了多种类型的拼音输入法，如搜狗拼音、百度输入法等。这类软件不仅支持基本的拼音转汉字功能，还具备强大的联想词库、动态调整候选字顺序的能力，以及个性化设置界面。更重要的是，它们能够理解用户的输入意图，即使拼写不完全正确也能给出合理的猜测结果。语音识别技术也被广泛应用于拼音输入领域，允许用户直接说出想要表达的内容，系统会自动转换成相应的文字。</w:t>
      </w:r>
    </w:p>
    <w:p w14:paraId="419B5573" w14:textId="77777777" w:rsidR="004D3662" w:rsidRDefault="004D3662">
      <w:pPr>
        <w:rPr>
          <w:rFonts w:hint="eastAsia"/>
        </w:rPr>
      </w:pPr>
    </w:p>
    <w:p w14:paraId="099EA949" w14:textId="77777777" w:rsidR="004D3662" w:rsidRDefault="004D3662">
      <w:pPr>
        <w:rPr>
          <w:rFonts w:hint="eastAsia"/>
        </w:rPr>
      </w:pPr>
      <w:r>
        <w:rPr>
          <w:rFonts w:hint="eastAsia"/>
        </w:rPr>
        <w:t xml:space="preserve"> </w:t>
      </w:r>
    </w:p>
    <w:p w14:paraId="3F834B95" w14:textId="77777777" w:rsidR="004D3662" w:rsidRDefault="004D3662">
      <w:pPr>
        <w:rPr>
          <w:rFonts w:hint="eastAsia"/>
        </w:rPr>
      </w:pPr>
      <w:r>
        <w:rPr>
          <w:rFonts w:hint="eastAsia"/>
        </w:rPr>
        <w:t>移动端的便捷性</w:t>
      </w:r>
    </w:p>
    <w:p w14:paraId="6E1F9A2A" w14:textId="77777777" w:rsidR="004D3662" w:rsidRDefault="004D3662">
      <w:pPr>
        <w:rPr>
          <w:rFonts w:hint="eastAsia"/>
        </w:rPr>
      </w:pPr>
      <w:r>
        <w:rPr>
          <w:rFonts w:hint="eastAsia"/>
        </w:rPr>
        <w:t>智能手机和平板电脑的普及让拼音输入变得更加方便灵活。触摸屏结合手势操作，使得用户可以在任何时间地点轻松完成信息录入。除了传统的九宫格布局外，还有全键盘模式供不同需求的人群选用。为了适应快节奏的生活方式，许多输入法应用程序提供了丰富的表情符号、皮肤主题等附加元素，增加了交流过程中的趣味性和个性化程度。</w:t>
      </w:r>
    </w:p>
    <w:p w14:paraId="7D40C694" w14:textId="77777777" w:rsidR="004D3662" w:rsidRDefault="004D3662">
      <w:pPr>
        <w:rPr>
          <w:rFonts w:hint="eastAsia"/>
        </w:rPr>
      </w:pPr>
    </w:p>
    <w:p w14:paraId="1506DB87" w14:textId="77777777" w:rsidR="004D3662" w:rsidRDefault="004D3662">
      <w:pPr>
        <w:rPr>
          <w:rFonts w:hint="eastAsia"/>
        </w:rPr>
      </w:pPr>
      <w:r>
        <w:rPr>
          <w:rFonts w:hint="eastAsia"/>
        </w:rPr>
        <w:t xml:space="preserve"> </w:t>
      </w:r>
    </w:p>
    <w:p w14:paraId="53C0A35B" w14:textId="77777777" w:rsidR="004D3662" w:rsidRDefault="004D3662">
      <w:pPr>
        <w:rPr>
          <w:rFonts w:hint="eastAsia"/>
        </w:rPr>
      </w:pPr>
      <w:r>
        <w:rPr>
          <w:rFonts w:hint="eastAsia"/>
        </w:rPr>
        <w:t>特殊情况下的解决方案</w:t>
      </w:r>
    </w:p>
    <w:p w14:paraId="74501BA8" w14:textId="77777777" w:rsidR="004D3662" w:rsidRDefault="004D3662">
      <w:pPr>
        <w:rPr>
          <w:rFonts w:hint="eastAsia"/>
        </w:rPr>
      </w:pPr>
      <w:r>
        <w:rPr>
          <w:rFonts w:hint="eastAsia"/>
        </w:rPr>
        <w:t>对于那些需要频繁输入生僻字或专业术语的用户来说，标准的拼音输入法有时并不能满足其要求。这时，可以考虑使用专门设计的工具，比如笔画输入法或是基于图像扫描的文字识别服务。前者允许用户按照汉字的书写顺序逐笔画输入；后者则可以通过拍照上传图片的方式获取其中的文字内容。这两种方法虽然效率略低，但在特定场合下却非常实用。</w:t>
      </w:r>
    </w:p>
    <w:p w14:paraId="3AB086FF" w14:textId="77777777" w:rsidR="004D3662" w:rsidRDefault="004D3662">
      <w:pPr>
        <w:rPr>
          <w:rFonts w:hint="eastAsia"/>
        </w:rPr>
      </w:pPr>
    </w:p>
    <w:p w14:paraId="74172E88" w14:textId="77777777" w:rsidR="004D3662" w:rsidRDefault="004D3662">
      <w:pPr>
        <w:rPr>
          <w:rFonts w:hint="eastAsia"/>
        </w:rPr>
      </w:pPr>
      <w:r>
        <w:rPr>
          <w:rFonts w:hint="eastAsia"/>
        </w:rPr>
        <w:t xml:space="preserve"> </w:t>
      </w:r>
    </w:p>
    <w:p w14:paraId="7CDF8F5A" w14:textId="77777777" w:rsidR="004D3662" w:rsidRDefault="004D3662">
      <w:pPr>
        <w:rPr>
          <w:rFonts w:hint="eastAsia"/>
        </w:rPr>
      </w:pPr>
      <w:r>
        <w:rPr>
          <w:rFonts w:hint="eastAsia"/>
        </w:rPr>
        <w:t>总结与展望</w:t>
      </w:r>
    </w:p>
    <w:p w14:paraId="4A60D6C1" w14:textId="77777777" w:rsidR="004D3662" w:rsidRDefault="004D3662">
      <w:pPr>
        <w:rPr>
          <w:rFonts w:hint="eastAsia"/>
        </w:rPr>
      </w:pPr>
      <w:r>
        <w:rPr>
          <w:rFonts w:hint="eastAsia"/>
        </w:rPr>
        <w:t>从最初的简单尝试到现在丰富多彩的功能拓展，拼音输入法的发展历程反映了信息技术不断进步对人们生活方式的影响。未来，随着人工智能算法的进一步优化和完善，我们有理由相信，拼音输入将会变得更加精准高效，带给用户前所未有的便利。无论是何种平台或设备，只要掌握好拼音输入技巧，就能畅享数字化时代的沟通乐趣。</w:t>
      </w:r>
    </w:p>
    <w:p w14:paraId="38D04E44" w14:textId="77777777" w:rsidR="004D3662" w:rsidRDefault="004D3662">
      <w:pPr>
        <w:rPr>
          <w:rFonts w:hint="eastAsia"/>
        </w:rPr>
      </w:pPr>
    </w:p>
    <w:p w14:paraId="719EBCE7" w14:textId="77777777" w:rsidR="004D3662" w:rsidRDefault="004D3662">
      <w:pPr>
        <w:rPr>
          <w:rFonts w:hint="eastAsia"/>
        </w:rPr>
      </w:pPr>
      <w:r>
        <w:rPr>
          <w:rFonts w:hint="eastAsia"/>
        </w:rPr>
        <w:t>本文是由懂得生活网（dongdeshenghuo.com）为大家创作</w:t>
      </w:r>
    </w:p>
    <w:p w14:paraId="0BC63792" w14:textId="2A57492B" w:rsidR="00253055" w:rsidRDefault="00253055"/>
    <w:sectPr w:rsidR="002530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055"/>
    <w:rsid w:val="00253055"/>
    <w:rsid w:val="004D3662"/>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2D6054-DCFA-4215-A4F1-8B6D2C86E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30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30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30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30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30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30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30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30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30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30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30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30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3055"/>
    <w:rPr>
      <w:rFonts w:cstheme="majorBidi"/>
      <w:color w:val="2F5496" w:themeColor="accent1" w:themeShade="BF"/>
      <w:sz w:val="28"/>
      <w:szCs w:val="28"/>
    </w:rPr>
  </w:style>
  <w:style w:type="character" w:customStyle="1" w:styleId="50">
    <w:name w:val="标题 5 字符"/>
    <w:basedOn w:val="a0"/>
    <w:link w:val="5"/>
    <w:uiPriority w:val="9"/>
    <w:semiHidden/>
    <w:rsid w:val="00253055"/>
    <w:rPr>
      <w:rFonts w:cstheme="majorBidi"/>
      <w:color w:val="2F5496" w:themeColor="accent1" w:themeShade="BF"/>
      <w:sz w:val="24"/>
    </w:rPr>
  </w:style>
  <w:style w:type="character" w:customStyle="1" w:styleId="60">
    <w:name w:val="标题 6 字符"/>
    <w:basedOn w:val="a0"/>
    <w:link w:val="6"/>
    <w:uiPriority w:val="9"/>
    <w:semiHidden/>
    <w:rsid w:val="00253055"/>
    <w:rPr>
      <w:rFonts w:cstheme="majorBidi"/>
      <w:b/>
      <w:bCs/>
      <w:color w:val="2F5496" w:themeColor="accent1" w:themeShade="BF"/>
    </w:rPr>
  </w:style>
  <w:style w:type="character" w:customStyle="1" w:styleId="70">
    <w:name w:val="标题 7 字符"/>
    <w:basedOn w:val="a0"/>
    <w:link w:val="7"/>
    <w:uiPriority w:val="9"/>
    <w:semiHidden/>
    <w:rsid w:val="00253055"/>
    <w:rPr>
      <w:rFonts w:cstheme="majorBidi"/>
      <w:b/>
      <w:bCs/>
      <w:color w:val="595959" w:themeColor="text1" w:themeTint="A6"/>
    </w:rPr>
  </w:style>
  <w:style w:type="character" w:customStyle="1" w:styleId="80">
    <w:name w:val="标题 8 字符"/>
    <w:basedOn w:val="a0"/>
    <w:link w:val="8"/>
    <w:uiPriority w:val="9"/>
    <w:semiHidden/>
    <w:rsid w:val="00253055"/>
    <w:rPr>
      <w:rFonts w:cstheme="majorBidi"/>
      <w:color w:val="595959" w:themeColor="text1" w:themeTint="A6"/>
    </w:rPr>
  </w:style>
  <w:style w:type="character" w:customStyle="1" w:styleId="90">
    <w:name w:val="标题 9 字符"/>
    <w:basedOn w:val="a0"/>
    <w:link w:val="9"/>
    <w:uiPriority w:val="9"/>
    <w:semiHidden/>
    <w:rsid w:val="00253055"/>
    <w:rPr>
      <w:rFonts w:eastAsiaTheme="majorEastAsia" w:cstheme="majorBidi"/>
      <w:color w:val="595959" w:themeColor="text1" w:themeTint="A6"/>
    </w:rPr>
  </w:style>
  <w:style w:type="paragraph" w:styleId="a3">
    <w:name w:val="Title"/>
    <w:basedOn w:val="a"/>
    <w:next w:val="a"/>
    <w:link w:val="a4"/>
    <w:uiPriority w:val="10"/>
    <w:qFormat/>
    <w:rsid w:val="002530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30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30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30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3055"/>
    <w:pPr>
      <w:spacing w:before="160"/>
      <w:jc w:val="center"/>
    </w:pPr>
    <w:rPr>
      <w:i/>
      <w:iCs/>
      <w:color w:val="404040" w:themeColor="text1" w:themeTint="BF"/>
    </w:rPr>
  </w:style>
  <w:style w:type="character" w:customStyle="1" w:styleId="a8">
    <w:name w:val="引用 字符"/>
    <w:basedOn w:val="a0"/>
    <w:link w:val="a7"/>
    <w:uiPriority w:val="29"/>
    <w:rsid w:val="00253055"/>
    <w:rPr>
      <w:i/>
      <w:iCs/>
      <w:color w:val="404040" w:themeColor="text1" w:themeTint="BF"/>
    </w:rPr>
  </w:style>
  <w:style w:type="paragraph" w:styleId="a9">
    <w:name w:val="List Paragraph"/>
    <w:basedOn w:val="a"/>
    <w:uiPriority w:val="34"/>
    <w:qFormat/>
    <w:rsid w:val="00253055"/>
    <w:pPr>
      <w:ind w:left="720"/>
      <w:contextualSpacing/>
    </w:pPr>
  </w:style>
  <w:style w:type="character" w:styleId="aa">
    <w:name w:val="Intense Emphasis"/>
    <w:basedOn w:val="a0"/>
    <w:uiPriority w:val="21"/>
    <w:qFormat/>
    <w:rsid w:val="00253055"/>
    <w:rPr>
      <w:i/>
      <w:iCs/>
      <w:color w:val="2F5496" w:themeColor="accent1" w:themeShade="BF"/>
    </w:rPr>
  </w:style>
  <w:style w:type="paragraph" w:styleId="ab">
    <w:name w:val="Intense Quote"/>
    <w:basedOn w:val="a"/>
    <w:next w:val="a"/>
    <w:link w:val="ac"/>
    <w:uiPriority w:val="30"/>
    <w:qFormat/>
    <w:rsid w:val="002530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3055"/>
    <w:rPr>
      <w:i/>
      <w:iCs/>
      <w:color w:val="2F5496" w:themeColor="accent1" w:themeShade="BF"/>
    </w:rPr>
  </w:style>
  <w:style w:type="character" w:styleId="ad">
    <w:name w:val="Intense Reference"/>
    <w:basedOn w:val="a0"/>
    <w:uiPriority w:val="32"/>
    <w:qFormat/>
    <w:rsid w:val="002530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2025-06-30T12:37:00Z</dcterms:created>
  <dcterms:modified xsi:type="dcterms:W3CDTF">2025-06-30T12:37:00Z</dcterms:modified>
</cp:coreProperties>
</file>