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5898" w14:textId="77777777" w:rsidR="00021FB3" w:rsidRDefault="00021FB3">
      <w:pPr>
        <w:rPr>
          <w:rFonts w:hint="eastAsia"/>
        </w:rPr>
      </w:pPr>
      <w:r>
        <w:rPr>
          <w:rFonts w:hint="eastAsia"/>
        </w:rPr>
        <w:t>拼音：汉字的桥梁</w:t>
      </w:r>
    </w:p>
    <w:p w14:paraId="7EBB4BF0" w14:textId="77777777" w:rsidR="00021FB3" w:rsidRDefault="00021FB3">
      <w:pPr>
        <w:rPr>
          <w:rFonts w:hint="eastAsia"/>
        </w:rPr>
      </w:pPr>
      <w:r>
        <w:rPr>
          <w:rFonts w:hint="eastAsia"/>
        </w:rPr>
        <w:t>在汉语的学习与传承中，拼音扮演着不可或缺的角色。作为一套标注汉字读音的系统，拼音是现代汉语标准化的重要组成部分。它不仅帮助初学者正确发音，而且对于中文信息处理技术的发展也有着深远的影响。拼音由字母和声调符号构成，是对汉字语音特征的一种抽象表达。</w:t>
      </w:r>
    </w:p>
    <w:p w14:paraId="7BF6D7C4" w14:textId="77777777" w:rsidR="00021FB3" w:rsidRDefault="00021FB3">
      <w:pPr>
        <w:rPr>
          <w:rFonts w:hint="eastAsia"/>
        </w:rPr>
      </w:pPr>
    </w:p>
    <w:p w14:paraId="3CCBC90C" w14:textId="77777777" w:rsidR="00021FB3" w:rsidRDefault="00021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B131" w14:textId="77777777" w:rsidR="00021FB3" w:rsidRDefault="00021FB3">
      <w:pPr>
        <w:rPr>
          <w:rFonts w:hint="eastAsia"/>
        </w:rPr>
      </w:pPr>
      <w:r>
        <w:rPr>
          <w:rFonts w:hint="eastAsia"/>
        </w:rPr>
        <w:t>起源与发展</w:t>
      </w:r>
    </w:p>
    <w:p w14:paraId="0E0E16AB" w14:textId="77777777" w:rsidR="00021FB3" w:rsidRDefault="00021FB3">
      <w:pPr>
        <w:rPr>
          <w:rFonts w:hint="eastAsia"/>
        </w:rPr>
      </w:pPr>
      <w:r>
        <w:rPr>
          <w:rFonts w:hint="eastAsia"/>
        </w:rPr>
        <w:t>拼音的概念并非一蹴而就，而是经历了漫长的历史演变。从古代的反切注音法到清末民初的国语罗马字，再到1958年正式公布的汉语拼音方案，每一步都是语言学家们智慧的结晶。汉语拼音方案一经发布便迅速普及，成为中国大陆官方的汉字注音标准，并逐步走向世界，为全球华人社区及汉语学习者提供了一把打开汉语大门的钥匙。</w:t>
      </w:r>
    </w:p>
    <w:p w14:paraId="01AC4C63" w14:textId="77777777" w:rsidR="00021FB3" w:rsidRDefault="00021FB3">
      <w:pPr>
        <w:rPr>
          <w:rFonts w:hint="eastAsia"/>
        </w:rPr>
      </w:pPr>
    </w:p>
    <w:p w14:paraId="43650B63" w14:textId="77777777" w:rsidR="00021FB3" w:rsidRDefault="00021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110A" w14:textId="77777777" w:rsidR="00021FB3" w:rsidRDefault="00021FB3">
      <w:pPr>
        <w:rPr>
          <w:rFonts w:hint="eastAsia"/>
        </w:rPr>
      </w:pPr>
      <w:r>
        <w:rPr>
          <w:rFonts w:hint="eastAsia"/>
        </w:rPr>
        <w:t>结构与规则</w:t>
      </w:r>
    </w:p>
    <w:p w14:paraId="3E419749" w14:textId="77777777" w:rsidR="00021FB3" w:rsidRDefault="00021FB3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是由辅音组成的；韵母则跟随其后，包含了一个或多个元音；声调通过符号标记在韵母上方，用来表示发音时的高低升降。还有些特殊的拼音组合和拼写规则，比如轻声、儿化等，它们丰富了汉语的语音表现力，同时也增加了拼音学习的趣味性。</w:t>
      </w:r>
    </w:p>
    <w:p w14:paraId="6E3A742F" w14:textId="77777777" w:rsidR="00021FB3" w:rsidRDefault="00021FB3">
      <w:pPr>
        <w:rPr>
          <w:rFonts w:hint="eastAsia"/>
        </w:rPr>
      </w:pPr>
    </w:p>
    <w:p w14:paraId="2674379E" w14:textId="77777777" w:rsidR="00021FB3" w:rsidRDefault="00021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F0012" w14:textId="77777777" w:rsidR="00021FB3" w:rsidRDefault="00021FB3">
      <w:pPr>
        <w:rPr>
          <w:rFonts w:hint="eastAsia"/>
        </w:rPr>
      </w:pPr>
      <w:r>
        <w:rPr>
          <w:rFonts w:hint="eastAsia"/>
        </w:rPr>
        <w:t>教育中的应用</w:t>
      </w:r>
    </w:p>
    <w:p w14:paraId="655160DC" w14:textId="77777777" w:rsidR="00021FB3" w:rsidRDefault="00021FB3">
      <w:pPr>
        <w:rPr>
          <w:rFonts w:hint="eastAsia"/>
        </w:rPr>
      </w:pPr>
      <w:r>
        <w:rPr>
          <w:rFonts w:hint="eastAsia"/>
        </w:rPr>
        <w:t>在学校教育里，拼音是孩子们学习汉字发音的基础工具。小学一年级开始，学生们就会接触到简单的拼音知识，随着年级升高，逐渐掌握更复杂的拼音规则。拼音卡片、儿歌、游戏等多种教学方法被广泛应用，既提高了孩子们的学习兴趣，又强化了他们的记忆效果。不仅如此，在对外汉语教学中，拼音同样发挥着不可替代的作用，它使得不同母语背景的学习者能够快速入门，为进一步深入学习汉语打下坚实的基础。</w:t>
      </w:r>
    </w:p>
    <w:p w14:paraId="0E421656" w14:textId="77777777" w:rsidR="00021FB3" w:rsidRDefault="00021FB3">
      <w:pPr>
        <w:rPr>
          <w:rFonts w:hint="eastAsia"/>
        </w:rPr>
      </w:pPr>
    </w:p>
    <w:p w14:paraId="24FEB259" w14:textId="77777777" w:rsidR="00021FB3" w:rsidRDefault="00021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13C9" w14:textId="77777777" w:rsidR="00021FB3" w:rsidRDefault="00021FB3">
      <w:pPr>
        <w:rPr>
          <w:rFonts w:hint="eastAsia"/>
        </w:rPr>
      </w:pPr>
      <w:r>
        <w:rPr>
          <w:rFonts w:hint="eastAsia"/>
        </w:rPr>
        <w:t>信息技术的支持</w:t>
      </w:r>
    </w:p>
    <w:p w14:paraId="0F6D027B" w14:textId="77777777" w:rsidR="00021FB3" w:rsidRDefault="00021FB3">
      <w:pPr>
        <w:rPr>
          <w:rFonts w:hint="eastAsia"/>
        </w:rPr>
      </w:pPr>
      <w:r>
        <w:rPr>
          <w:rFonts w:hint="eastAsia"/>
        </w:rPr>
        <w:t>随着计算机技术和互联网的迅猛发展，拼音输入法应运而生，极大地提升了人们使用汉字进行交流的速度和效率。无论是手机短信还是电子邮件，无论是社交媒体还是办公文档，拼音输入法都成为了人们最常用的汉字输入方式之一。借助于先进的自然语言处理技术，智能拼音输入法还可以根据上下文自动调整候选词顺序，甚至预测用户意图，从而实现更加流畅便捷的文字输入体验。</w:t>
      </w:r>
    </w:p>
    <w:p w14:paraId="28093361" w14:textId="77777777" w:rsidR="00021FB3" w:rsidRDefault="00021FB3">
      <w:pPr>
        <w:rPr>
          <w:rFonts w:hint="eastAsia"/>
        </w:rPr>
      </w:pPr>
    </w:p>
    <w:p w14:paraId="4B4FD60A" w14:textId="77777777" w:rsidR="00021FB3" w:rsidRDefault="00021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E920" w14:textId="77777777" w:rsidR="00021FB3" w:rsidRDefault="00021FB3">
      <w:pPr>
        <w:rPr>
          <w:rFonts w:hint="eastAsia"/>
        </w:rPr>
      </w:pPr>
      <w:r>
        <w:rPr>
          <w:rFonts w:hint="eastAsia"/>
        </w:rPr>
        <w:t>文化价值与未来展望</w:t>
      </w:r>
    </w:p>
    <w:p w14:paraId="15D113C5" w14:textId="77777777" w:rsidR="00021FB3" w:rsidRDefault="00021FB3">
      <w:pPr>
        <w:rPr>
          <w:rFonts w:hint="eastAsia"/>
        </w:rPr>
      </w:pPr>
      <w:r>
        <w:rPr>
          <w:rFonts w:hint="eastAsia"/>
        </w:rPr>
        <w:t>除了实用功能外，拼音还承载着丰富的文化内涵。它是连接古今中外的一座桥梁，让古老的汉字焕发出新的活力。在未来，随着全球化进程的加速以及科技的不断创新，我们有理由相信，拼音将继续在汉语推广、文化交流等方面发挥更加重要的作用。无论是在国内还是海外，汉语拼音都将作为一种独特而又普遍接受的语言符号体系，见证并促进汉语乃至中华文化的繁荣与发展。</w:t>
      </w:r>
    </w:p>
    <w:p w14:paraId="672116A2" w14:textId="77777777" w:rsidR="00021FB3" w:rsidRDefault="00021FB3">
      <w:pPr>
        <w:rPr>
          <w:rFonts w:hint="eastAsia"/>
        </w:rPr>
      </w:pPr>
    </w:p>
    <w:p w14:paraId="55299FA1" w14:textId="77777777" w:rsidR="00021FB3" w:rsidRDefault="00021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D1534" w14:textId="4B59F570" w:rsidR="00E85858" w:rsidRDefault="00E85858"/>
    <w:sectPr w:rsidR="00E8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8"/>
    <w:rsid w:val="00021FB3"/>
    <w:rsid w:val="00613040"/>
    <w:rsid w:val="00E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016F-89BA-47EC-AC89-BDB4E85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