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C3C8" w14:textId="77777777" w:rsidR="00702400" w:rsidRDefault="00702400">
      <w:pPr>
        <w:rPr>
          <w:rFonts w:hint="eastAsia"/>
        </w:rPr>
      </w:pPr>
    </w:p>
    <w:p w14:paraId="405F8131" w14:textId="77777777" w:rsidR="00702400" w:rsidRDefault="00702400">
      <w:pPr>
        <w:rPr>
          <w:rFonts w:hint="eastAsia"/>
        </w:rPr>
      </w:pPr>
      <w:r>
        <w:rPr>
          <w:rFonts w:hint="eastAsia"/>
        </w:rPr>
        <w:t>秋凉(qiū liáng)</w:t>
      </w:r>
    </w:p>
    <w:p w14:paraId="3F368184" w14:textId="77777777" w:rsidR="00702400" w:rsidRDefault="00702400">
      <w:pPr>
        <w:rPr>
          <w:rFonts w:hint="eastAsia"/>
        </w:rPr>
      </w:pPr>
      <w:r>
        <w:rPr>
          <w:rFonts w:hint="eastAsia"/>
        </w:rPr>
        <w:t>随着夏日的余温渐渐消退，我们迎来了秋凉。秋凉不仅仅是一种温度的变化，它更像是大自然的一次深呼吸，为即将到来的寒冬做准备。在这个季节里，树叶逐渐变色，从翠绿转为金黄、火红，仿佛是大自然用色彩绘制的一幅壮丽画卷。清晨，当第一缕阳光洒在脸上时，那丝丝凉意提醒着人们添衣保暖的重要性。</w:t>
      </w:r>
    </w:p>
    <w:p w14:paraId="69B7FD27" w14:textId="77777777" w:rsidR="00702400" w:rsidRDefault="00702400">
      <w:pPr>
        <w:rPr>
          <w:rFonts w:hint="eastAsia"/>
        </w:rPr>
      </w:pPr>
    </w:p>
    <w:p w14:paraId="539BF537" w14:textId="77777777" w:rsidR="00702400" w:rsidRDefault="0070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688F" w14:textId="77777777" w:rsidR="00702400" w:rsidRDefault="00702400">
      <w:pPr>
        <w:rPr>
          <w:rFonts w:hint="eastAsia"/>
        </w:rPr>
      </w:pPr>
      <w:r>
        <w:rPr>
          <w:rFonts w:hint="eastAsia"/>
        </w:rPr>
        <w:t>团圆(tuán yuán)</w:t>
      </w:r>
    </w:p>
    <w:p w14:paraId="6FA52866" w14:textId="77777777" w:rsidR="00702400" w:rsidRDefault="00702400">
      <w:pPr>
        <w:rPr>
          <w:rFonts w:hint="eastAsia"/>
        </w:rPr>
      </w:pPr>
      <w:r>
        <w:rPr>
          <w:rFonts w:hint="eastAsia"/>
        </w:rPr>
        <w:t>中秋节前后，团圆成为了一个温馨的主题。无论多远，家人们都会尽量赶回家中，围坐在一起，分享月饼，赏月谈心。这种团聚不仅仅是身体上的靠近，更是心灵上的交流与慰藉。对于许多忙碌于工作和学习的人来说，这是一年中难得的放松时刻，可以暂时放下外界的压力，享受家庭的温暖。团圆的餐桌上有说有笑，充满了幸福的味道。</w:t>
      </w:r>
    </w:p>
    <w:p w14:paraId="11E136C5" w14:textId="77777777" w:rsidR="00702400" w:rsidRDefault="00702400">
      <w:pPr>
        <w:rPr>
          <w:rFonts w:hint="eastAsia"/>
        </w:rPr>
      </w:pPr>
    </w:p>
    <w:p w14:paraId="5827A02C" w14:textId="77777777" w:rsidR="00702400" w:rsidRDefault="0070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9D3D0" w14:textId="77777777" w:rsidR="00702400" w:rsidRDefault="00702400">
      <w:pPr>
        <w:rPr>
          <w:rFonts w:hint="eastAsia"/>
        </w:rPr>
      </w:pPr>
      <w:r>
        <w:rPr>
          <w:rFonts w:hint="eastAsia"/>
        </w:rPr>
        <w:t>梦想(mèng xiǎng)</w:t>
      </w:r>
    </w:p>
    <w:p w14:paraId="4FCE94D0" w14:textId="77777777" w:rsidR="00702400" w:rsidRDefault="00702400">
      <w:pPr>
        <w:rPr>
          <w:rFonts w:hint="eastAsia"/>
        </w:rPr>
      </w:pPr>
      <w:r>
        <w:rPr>
          <w:rFonts w:hint="eastAsia"/>
        </w:rPr>
        <w:t>每个人心中都有属于自己的梦想，它是推动我们不断前进的动力源泉。梦想可以是大到改变世界，也可以小至改善个人生活。实现梦想的道路往往充满挑战，但正是这些挑战塑造了我们的性格，让我们学会了坚持与努力。每当夜深人静之时，仰望星空，思考自己的未来方向，那些未曾实现的梦想便如同繁星般闪耀，指引着前行的道路。</w:t>
      </w:r>
    </w:p>
    <w:p w14:paraId="1AE6CAC0" w14:textId="77777777" w:rsidR="00702400" w:rsidRDefault="00702400">
      <w:pPr>
        <w:rPr>
          <w:rFonts w:hint="eastAsia"/>
        </w:rPr>
      </w:pPr>
    </w:p>
    <w:p w14:paraId="589E5B50" w14:textId="77777777" w:rsidR="00702400" w:rsidRDefault="0070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1A4BB" w14:textId="77777777" w:rsidR="00702400" w:rsidRDefault="00702400">
      <w:pPr>
        <w:rPr>
          <w:rFonts w:hint="eastAsia"/>
        </w:rPr>
      </w:pPr>
      <w:r>
        <w:rPr>
          <w:rFonts w:hint="eastAsia"/>
        </w:rPr>
        <w:t>旅行(lǚ xíng)</w:t>
      </w:r>
    </w:p>
    <w:p w14:paraId="11C6057C" w14:textId="77777777" w:rsidR="00702400" w:rsidRDefault="00702400">
      <w:pPr>
        <w:rPr>
          <w:rFonts w:hint="eastAsia"/>
        </w:rPr>
      </w:pPr>
      <w:r>
        <w:rPr>
          <w:rFonts w:hint="eastAsia"/>
        </w:rPr>
        <w:t>旅行是探索未知世界的窗口，也是自我发现的过程。通过旅行，我们可以体验不同的文化，品尝异国美食，聆听来自世界各地的故事。每一段旅程都是一次心灵的洗礼，让我们更加开阔视野，理解多元的世界观。无论是穿越古老的城镇，还是漫步在宁静的海边，旅行总能给我们带来意想不到的惊喜，让心灵得到真正的放松。</w:t>
      </w:r>
    </w:p>
    <w:p w14:paraId="7A5926DC" w14:textId="77777777" w:rsidR="00702400" w:rsidRDefault="00702400">
      <w:pPr>
        <w:rPr>
          <w:rFonts w:hint="eastAsia"/>
        </w:rPr>
      </w:pPr>
    </w:p>
    <w:p w14:paraId="060C691F" w14:textId="77777777" w:rsidR="00702400" w:rsidRDefault="0070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4757B" w14:textId="77777777" w:rsidR="00702400" w:rsidRDefault="00702400">
      <w:pPr>
        <w:rPr>
          <w:rFonts w:hint="eastAsia"/>
        </w:rPr>
      </w:pPr>
      <w:r>
        <w:rPr>
          <w:rFonts w:hint="eastAsia"/>
        </w:rPr>
        <w:t>成长(chéng zhǎng)</w:t>
      </w:r>
    </w:p>
    <w:p w14:paraId="555600C1" w14:textId="77777777" w:rsidR="00702400" w:rsidRDefault="00702400">
      <w:pPr>
        <w:rPr>
          <w:rFonts w:hint="eastAsia"/>
        </w:rPr>
      </w:pPr>
      <w:r>
        <w:rPr>
          <w:rFonts w:hint="eastAsia"/>
        </w:rPr>
        <w:t>成长是一个持续终生的过程，它不仅关乎年龄的增长，更涉及到智慧与情感的积累。每一次跌倒后的爬起，每一次面对困难的选择，都是成长的一部分。在学校里，在职场上，甚至是在日常生活中，我们都在不断地学习新知识，掌握新技能，也在不断地调整自己的心态，以更好地适应变化的世界。成长使我们变得更加坚韧，也更加懂得珍惜身边的一切。</w:t>
      </w:r>
    </w:p>
    <w:p w14:paraId="2B920E45" w14:textId="77777777" w:rsidR="00702400" w:rsidRDefault="00702400">
      <w:pPr>
        <w:rPr>
          <w:rFonts w:hint="eastAsia"/>
        </w:rPr>
      </w:pPr>
    </w:p>
    <w:p w14:paraId="5E96F146" w14:textId="77777777" w:rsidR="00702400" w:rsidRDefault="00702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9993E" w14:textId="77777777" w:rsidR="00702400" w:rsidRDefault="00702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FF899" w14:textId="5FB2E64A" w:rsidR="009F67A9" w:rsidRDefault="009F67A9"/>
    <w:sectPr w:rsidR="009F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A9"/>
    <w:rsid w:val="00613040"/>
    <w:rsid w:val="00702400"/>
    <w:rsid w:val="009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DBB09-7EDA-4A75-84F7-4E8AEA7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