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25F75" w14:textId="77777777" w:rsidR="003B48D3" w:rsidRDefault="003B48D3">
      <w:pPr>
        <w:rPr>
          <w:rFonts w:hint="eastAsia"/>
        </w:rPr>
      </w:pPr>
    </w:p>
    <w:p w14:paraId="0ADF0722" w14:textId="77777777" w:rsidR="003B48D3" w:rsidRDefault="003B48D3">
      <w:pPr>
        <w:rPr>
          <w:rFonts w:hint="eastAsia"/>
        </w:rPr>
      </w:pPr>
      <w:r>
        <w:rPr>
          <w:rFonts w:hint="eastAsia"/>
        </w:rPr>
        <w:t>二声bu的拼音</w:t>
      </w:r>
    </w:p>
    <w:p w14:paraId="0182585F" w14:textId="77777777" w:rsidR="003B48D3" w:rsidRDefault="003B48D3">
      <w:pPr>
        <w:rPr>
          <w:rFonts w:hint="eastAsia"/>
        </w:rPr>
      </w:pPr>
      <w:r>
        <w:rPr>
          <w:rFonts w:hint="eastAsia"/>
        </w:rPr>
        <w:t>当我们谈论汉语拼音中的“bu”，通常指的是不带声调符号的基本形式。但是，当涉及到特定的声调时，“二声bu”则特指第二声的“bú”。在汉语中，每个汉字都有其独特的声调，这对于正确的发音和理解至关重要。汉语的四个基本声调分别是第一声（高平调）、第二声（升调）、第三声（降升调）和第四声（降调）。因此，“bú”属于升调类别，从较低的音高开始，逐渐升高。</w:t>
      </w:r>
    </w:p>
    <w:p w14:paraId="02AE2A27" w14:textId="77777777" w:rsidR="003B48D3" w:rsidRDefault="003B48D3">
      <w:pPr>
        <w:rPr>
          <w:rFonts w:hint="eastAsia"/>
        </w:rPr>
      </w:pPr>
    </w:p>
    <w:p w14:paraId="364968F0" w14:textId="77777777" w:rsidR="003B48D3" w:rsidRDefault="003B4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D12C6" w14:textId="77777777" w:rsidR="003B48D3" w:rsidRDefault="003B48D3">
      <w:pPr>
        <w:rPr>
          <w:rFonts w:hint="eastAsia"/>
        </w:rPr>
      </w:pPr>
      <w:r>
        <w:rPr>
          <w:rFonts w:hint="eastAsia"/>
        </w:rPr>
        <w:t>二声bu的意义与用法</w:t>
      </w:r>
    </w:p>
    <w:p w14:paraId="4CB0C861" w14:textId="77777777" w:rsidR="003B48D3" w:rsidRDefault="003B48D3">
      <w:pPr>
        <w:rPr>
          <w:rFonts w:hint="eastAsia"/>
        </w:rPr>
      </w:pPr>
      <w:r>
        <w:rPr>
          <w:rFonts w:hint="eastAsia"/>
        </w:rPr>
        <w:t>“bú”作为第二声，在日常交流中极为常见，它能够改变词义或强调说话者的语气。例如，“不是”（bù shì）意味着“不是”或“no”，但当“不”读作第二声时，“bú”就用于特定词语中，如“不行”（bù xíng），意为“不行”或“can't do it”，其中“不”由于语流音变规则，在实际发音中常常读作第二声。“bú”还广泛出现在各种固定搭配和成语之中，增强了语言的表现力。</w:t>
      </w:r>
    </w:p>
    <w:p w14:paraId="7566843D" w14:textId="77777777" w:rsidR="003B48D3" w:rsidRDefault="003B48D3">
      <w:pPr>
        <w:rPr>
          <w:rFonts w:hint="eastAsia"/>
        </w:rPr>
      </w:pPr>
    </w:p>
    <w:p w14:paraId="1397E329" w14:textId="77777777" w:rsidR="003B48D3" w:rsidRDefault="003B4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0BE15" w14:textId="77777777" w:rsidR="003B48D3" w:rsidRDefault="003B48D3">
      <w:pPr>
        <w:rPr>
          <w:rFonts w:hint="eastAsia"/>
        </w:rPr>
      </w:pPr>
      <w:r>
        <w:rPr>
          <w:rFonts w:hint="eastAsia"/>
        </w:rPr>
        <w:t>学习二声bu的重要性</w:t>
      </w:r>
    </w:p>
    <w:p w14:paraId="0A8A851E" w14:textId="77777777" w:rsidR="003B48D3" w:rsidRDefault="003B48D3">
      <w:pPr>
        <w:rPr>
          <w:rFonts w:hint="eastAsia"/>
        </w:rPr>
      </w:pPr>
      <w:r>
        <w:rPr>
          <w:rFonts w:hint="eastAsia"/>
        </w:rPr>
        <w:t>对于汉语学习者来说，准确掌握“bú”的发音是至关重要的一步。这不仅有助于提高口语表达的准确性，而且还能帮助更好地理解和记忆词汇。由于声调的变化可以直接影响词义，因此错误的声调可能会导致误解。比如，“妈妈”（māma）表示母亲，而如果使用了错误的声调，则可能完全改变词义。所以，专注于练习“bú”的正确发音，可以帮助学习者更加自信地进行交流。</w:t>
      </w:r>
    </w:p>
    <w:p w14:paraId="4246FC3B" w14:textId="77777777" w:rsidR="003B48D3" w:rsidRDefault="003B48D3">
      <w:pPr>
        <w:rPr>
          <w:rFonts w:hint="eastAsia"/>
        </w:rPr>
      </w:pPr>
    </w:p>
    <w:p w14:paraId="1F264231" w14:textId="77777777" w:rsidR="003B48D3" w:rsidRDefault="003B4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1AE26" w14:textId="77777777" w:rsidR="003B48D3" w:rsidRDefault="003B48D3">
      <w:pPr>
        <w:rPr>
          <w:rFonts w:hint="eastAsia"/>
        </w:rPr>
      </w:pPr>
      <w:r>
        <w:rPr>
          <w:rFonts w:hint="eastAsia"/>
        </w:rPr>
        <w:t>如何练习二声bu的发音</w:t>
      </w:r>
    </w:p>
    <w:p w14:paraId="24BAB41C" w14:textId="77777777" w:rsidR="003B48D3" w:rsidRDefault="003B48D3">
      <w:pPr>
        <w:rPr>
          <w:rFonts w:hint="eastAsia"/>
        </w:rPr>
      </w:pPr>
      <w:r>
        <w:rPr>
          <w:rFonts w:hint="eastAsia"/>
        </w:rPr>
        <w:t>练习“bú”的发音可以通过多种方式进行。一种有效的方法是通过模仿母语者的发音来学习。观看中文电影、听中文歌曲或参与语言交换活动都是不错的选择。利用在线资源，如发音指南和互动式语音识别工具，也可以提供即时反馈，帮助纠正发音错误。还可以尝试使用镜子观察自己发音时的口型变化，确保舌头和嘴唇的位置正确。持之以恒的练习是关键，随着时间的积累，自然会发现自己的进步。</w:t>
      </w:r>
    </w:p>
    <w:p w14:paraId="6DEA1E25" w14:textId="77777777" w:rsidR="003B48D3" w:rsidRDefault="003B48D3">
      <w:pPr>
        <w:rPr>
          <w:rFonts w:hint="eastAsia"/>
        </w:rPr>
      </w:pPr>
    </w:p>
    <w:p w14:paraId="34D282D9" w14:textId="77777777" w:rsidR="003B48D3" w:rsidRDefault="003B4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EA39D" w14:textId="77777777" w:rsidR="003B48D3" w:rsidRDefault="003B48D3">
      <w:pPr>
        <w:rPr>
          <w:rFonts w:hint="eastAsia"/>
        </w:rPr>
      </w:pPr>
      <w:r>
        <w:rPr>
          <w:rFonts w:hint="eastAsia"/>
        </w:rPr>
        <w:t>最后的总结</w:t>
      </w:r>
    </w:p>
    <w:p w14:paraId="39DEFAA1" w14:textId="77777777" w:rsidR="003B48D3" w:rsidRDefault="003B48D3">
      <w:pPr>
        <w:rPr>
          <w:rFonts w:hint="eastAsia"/>
        </w:rPr>
      </w:pPr>
      <w:r>
        <w:rPr>
          <w:rFonts w:hint="eastAsia"/>
        </w:rPr>
        <w:t>“bú”的发音虽然是汉语学习过程中的一个小部分，但它的重要性不容忽视。通过了解其含义、用法以及正确的发音方法，可以极大地丰富你的汉语知识库，并提升你的沟通能力。无论你是初学者还是希望进一步精进的高级学习者，对“bú”这类基础元素的关注都将为你带来意想不到的收获。</w:t>
      </w:r>
    </w:p>
    <w:p w14:paraId="07B8F62B" w14:textId="77777777" w:rsidR="003B48D3" w:rsidRDefault="003B48D3">
      <w:pPr>
        <w:rPr>
          <w:rFonts w:hint="eastAsia"/>
        </w:rPr>
      </w:pPr>
    </w:p>
    <w:p w14:paraId="6FE44D0E" w14:textId="77777777" w:rsidR="003B48D3" w:rsidRDefault="003B4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57AC7" w14:textId="77777777" w:rsidR="003B48D3" w:rsidRDefault="003B4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FF520" w14:textId="246CFAFD" w:rsidR="009D08E9" w:rsidRDefault="009D08E9"/>
    <w:sectPr w:rsidR="009D0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E9"/>
    <w:rsid w:val="003B48D3"/>
    <w:rsid w:val="00613040"/>
    <w:rsid w:val="009D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5FE13-B024-4912-A4CC-BC300FFA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