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78B3" w14:textId="77777777" w:rsidR="00BA3C90" w:rsidRDefault="00BA3C90">
      <w:pPr>
        <w:rPr>
          <w:rFonts w:hint="eastAsia"/>
        </w:rPr>
      </w:pPr>
      <w:r>
        <w:rPr>
          <w:rFonts w:hint="eastAsia"/>
        </w:rPr>
        <w:t>二只的拼音：Er4 Zhi1</w:t>
      </w:r>
    </w:p>
    <w:p w14:paraId="3FDB2AA7" w14:textId="77777777" w:rsidR="00BA3C90" w:rsidRDefault="00BA3C90">
      <w:pPr>
        <w:rPr>
          <w:rFonts w:hint="eastAsia"/>
        </w:rPr>
      </w:pPr>
      <w:r>
        <w:rPr>
          <w:rFonts w:hint="eastAsia"/>
        </w:rPr>
        <w:t>“二只”这个词语在汉语中并不常见，它不是标准的中文词汇。然而，在某些特定的情境下或者方言中，你可能会听到这样的表达。通常，“二只”的正确说法应该是“两只”，其拼音为 “liǎng zhī”。这里，“两”指的是数量两个，而“只”是一个量词，用于计算动物、鸟类等生物个体。按照普通话的标准发音，第一个字是第三声，第二个字是第一声。</w:t>
      </w:r>
    </w:p>
    <w:p w14:paraId="5D52B13E" w14:textId="77777777" w:rsidR="00BA3C90" w:rsidRDefault="00BA3C90">
      <w:pPr>
        <w:rPr>
          <w:rFonts w:hint="eastAsia"/>
        </w:rPr>
      </w:pPr>
    </w:p>
    <w:p w14:paraId="207067EC" w14:textId="77777777" w:rsidR="00BA3C90" w:rsidRDefault="00BA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76D7" w14:textId="77777777" w:rsidR="00BA3C90" w:rsidRDefault="00BA3C90">
      <w:pPr>
        <w:rPr>
          <w:rFonts w:hint="eastAsia"/>
        </w:rPr>
      </w:pPr>
      <w:r>
        <w:rPr>
          <w:rFonts w:hint="eastAsia"/>
        </w:rPr>
        <w:t>理解二只的正确用法</w:t>
      </w:r>
    </w:p>
    <w:p w14:paraId="416B383A" w14:textId="77777777" w:rsidR="00BA3C90" w:rsidRDefault="00BA3C90">
      <w:pPr>
        <w:rPr>
          <w:rFonts w:hint="eastAsia"/>
        </w:rPr>
      </w:pPr>
      <w:r>
        <w:rPr>
          <w:rFonts w:hint="eastAsia"/>
        </w:rPr>
        <w:t>当我们谈论两只鸟、两只猫或其他任何成对出现的小型动物时，应该使用“两只”。例如：“树上有两只小鸟。”这里的“两只”准确地描述了鸟的数量。如果将“两只”误读或误写作“二只”，虽然意思可以被理解，但在正式语境中会被视为不规范的语言使用。因此，学习和掌握正确的汉字和拼音对于有效沟通非常重要。</w:t>
      </w:r>
    </w:p>
    <w:p w14:paraId="71E357DE" w14:textId="77777777" w:rsidR="00BA3C90" w:rsidRDefault="00BA3C90">
      <w:pPr>
        <w:rPr>
          <w:rFonts w:hint="eastAsia"/>
        </w:rPr>
      </w:pPr>
    </w:p>
    <w:p w14:paraId="00A6EFCC" w14:textId="77777777" w:rsidR="00BA3C90" w:rsidRDefault="00BA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69B9" w14:textId="77777777" w:rsidR="00BA3C90" w:rsidRDefault="00BA3C90">
      <w:pPr>
        <w:rPr>
          <w:rFonts w:hint="eastAsia"/>
        </w:rPr>
      </w:pPr>
      <w:r>
        <w:rPr>
          <w:rFonts w:hint="eastAsia"/>
        </w:rPr>
        <w:t>二只背后的文化含义</w:t>
      </w:r>
    </w:p>
    <w:p w14:paraId="155EAA00" w14:textId="77777777" w:rsidR="00BA3C90" w:rsidRDefault="00BA3C90">
      <w:pPr>
        <w:rPr>
          <w:rFonts w:hint="eastAsia"/>
        </w:rPr>
      </w:pPr>
      <w:r>
        <w:rPr>
          <w:rFonts w:hint="eastAsia"/>
        </w:rPr>
        <w:t>在中国文化中，数字有着丰富的象征意义。数字“二”往往与偶数相关联，代表着和谐、平衡。比如成语“两全其美”，就表达了做一件事情能够同时达到两个好的结果。而在一些地区，人们可能偶尔会用“二只”来幽默或亲昵地指代一对小动物，但这更多是一种口语化或是带有地方特色的表达方式，并不符合严格的语言规范。</w:t>
      </w:r>
    </w:p>
    <w:p w14:paraId="532EEEF7" w14:textId="77777777" w:rsidR="00BA3C90" w:rsidRDefault="00BA3C90">
      <w:pPr>
        <w:rPr>
          <w:rFonts w:hint="eastAsia"/>
        </w:rPr>
      </w:pPr>
    </w:p>
    <w:p w14:paraId="6A9CD9B5" w14:textId="77777777" w:rsidR="00BA3C90" w:rsidRDefault="00BA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ED73" w14:textId="77777777" w:rsidR="00BA3C90" w:rsidRDefault="00BA3C90">
      <w:pPr>
        <w:rPr>
          <w:rFonts w:hint="eastAsia"/>
        </w:rPr>
      </w:pPr>
      <w:r>
        <w:rPr>
          <w:rFonts w:hint="eastAsia"/>
        </w:rPr>
        <w:t>教育中的正确引导</w:t>
      </w:r>
    </w:p>
    <w:p w14:paraId="1ADDD182" w14:textId="77777777" w:rsidR="00BA3C90" w:rsidRDefault="00BA3C90">
      <w:pPr>
        <w:rPr>
          <w:rFonts w:hint="eastAsia"/>
        </w:rPr>
      </w:pPr>
      <w:r>
        <w:rPr>
          <w:rFonts w:hint="eastAsia"/>
        </w:rPr>
        <w:t>在学校教育和社会交流中，提倡使用规范的语言是非常必要的。教师和家长应当指导孩子正确认识并使用“两只”这个词组，了解它的正确拼写和发音。通过故事书、儿歌等形式，让孩子们熟悉常见的量词搭配，有助于他们建立良好的语言习惯。随着信息技术的发展，在线资源如语言学习APP也可以成为辅助学习的有效工具。</w:t>
      </w:r>
    </w:p>
    <w:p w14:paraId="06568340" w14:textId="77777777" w:rsidR="00BA3C90" w:rsidRDefault="00BA3C90">
      <w:pPr>
        <w:rPr>
          <w:rFonts w:hint="eastAsia"/>
        </w:rPr>
      </w:pPr>
    </w:p>
    <w:p w14:paraId="54AB27B8" w14:textId="77777777" w:rsidR="00BA3C90" w:rsidRDefault="00BA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83C49" w14:textId="77777777" w:rsidR="00BA3C90" w:rsidRDefault="00BA3C90">
      <w:pPr>
        <w:rPr>
          <w:rFonts w:hint="eastAsia"/>
        </w:rPr>
      </w:pPr>
      <w:r>
        <w:rPr>
          <w:rFonts w:hint="eastAsia"/>
        </w:rPr>
        <w:t>最后的总结</w:t>
      </w:r>
    </w:p>
    <w:p w14:paraId="78E754FA" w14:textId="77777777" w:rsidR="00BA3C90" w:rsidRDefault="00BA3C90">
      <w:pPr>
        <w:rPr>
          <w:rFonts w:hint="eastAsia"/>
        </w:rPr>
      </w:pPr>
      <w:r>
        <w:rPr>
          <w:rFonts w:hint="eastAsia"/>
        </w:rPr>
        <w:t>尽管“二只”并非标准汉语词汇，但它提醒我们注意语言的多样性和灵活性。与此我们也应该重视并遵守语言规则，确保交流的准确性和效率。无论是书面还是口头表达，选择合适的词汇和正确的发音都是至关重要的。希望每个人都能成为语言文化的传承者和传播者，共同维护和发展我们的母语。</w:t>
      </w:r>
    </w:p>
    <w:p w14:paraId="5E4FD44D" w14:textId="77777777" w:rsidR="00BA3C90" w:rsidRDefault="00BA3C90">
      <w:pPr>
        <w:rPr>
          <w:rFonts w:hint="eastAsia"/>
        </w:rPr>
      </w:pPr>
    </w:p>
    <w:p w14:paraId="3DF359CF" w14:textId="77777777" w:rsidR="00BA3C90" w:rsidRDefault="00BA3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C656C" w14:textId="379082B6" w:rsidR="00234608" w:rsidRDefault="00234608"/>
    <w:sectPr w:rsidR="0023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8"/>
    <w:rsid w:val="00234608"/>
    <w:rsid w:val="00613040"/>
    <w:rsid w:val="00B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A6DF-8A10-491D-ADC4-135AC8A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