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EF99" w14:textId="77777777" w:rsidR="00A66D8F" w:rsidRDefault="00A66D8F">
      <w:pPr>
        <w:rPr>
          <w:rFonts w:hint="eastAsia"/>
        </w:rPr>
      </w:pPr>
    </w:p>
    <w:p w14:paraId="6E005030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  <w:t>乘虚而入的拼音：chéng xū ér rù</w:t>
      </w:r>
    </w:p>
    <w:p w14:paraId="3886341E" w14:textId="77777777" w:rsidR="00A66D8F" w:rsidRDefault="00A66D8F">
      <w:pPr>
        <w:rPr>
          <w:rFonts w:hint="eastAsia"/>
        </w:rPr>
      </w:pPr>
    </w:p>
    <w:p w14:paraId="45AD8BCE" w14:textId="77777777" w:rsidR="00A66D8F" w:rsidRDefault="00A66D8F">
      <w:pPr>
        <w:rPr>
          <w:rFonts w:hint="eastAsia"/>
        </w:rPr>
      </w:pPr>
    </w:p>
    <w:p w14:paraId="028A0A64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  <w:t>“乘虚而入”这个成语，拼音为 chéng xū ér rù，它描绘了一种策略或行为方式，即在对方出现弱点或疏忽的时候，抓住机会进行攻击或者介入。从字面上看，“乘”表示利用、趁着；“虚”指的是空隙、虚弱之处；“而”在这里是连接词，表示顺承关系；“入”则意味着进入或侵入。因此，整个成语的意思就是趁敌人防守薄弱或注意力分散时采取行动。</w:t>
      </w:r>
    </w:p>
    <w:p w14:paraId="706221B4" w14:textId="77777777" w:rsidR="00A66D8F" w:rsidRDefault="00A66D8F">
      <w:pPr>
        <w:rPr>
          <w:rFonts w:hint="eastAsia"/>
        </w:rPr>
      </w:pPr>
    </w:p>
    <w:p w14:paraId="331C3C94" w14:textId="77777777" w:rsidR="00A66D8F" w:rsidRDefault="00A66D8F">
      <w:pPr>
        <w:rPr>
          <w:rFonts w:hint="eastAsia"/>
        </w:rPr>
      </w:pPr>
    </w:p>
    <w:p w14:paraId="67A3AFE0" w14:textId="77777777" w:rsidR="00A66D8F" w:rsidRDefault="00A66D8F">
      <w:pPr>
        <w:rPr>
          <w:rFonts w:hint="eastAsia"/>
        </w:rPr>
      </w:pPr>
    </w:p>
    <w:p w14:paraId="29E6FA7F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20D1F542" w14:textId="77777777" w:rsidR="00A66D8F" w:rsidRDefault="00A66D8F">
      <w:pPr>
        <w:rPr>
          <w:rFonts w:hint="eastAsia"/>
        </w:rPr>
      </w:pPr>
    </w:p>
    <w:p w14:paraId="60829446" w14:textId="77777777" w:rsidR="00A66D8F" w:rsidRDefault="00A66D8F">
      <w:pPr>
        <w:rPr>
          <w:rFonts w:hint="eastAsia"/>
        </w:rPr>
      </w:pPr>
    </w:p>
    <w:p w14:paraId="2BDA8E8F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  <w:t>此成语出自《三国志·魏书·武帝纪》：“太祖将击之，诸将皆曰：‘袁绍兵众且精，未易可破也。’荀攸曰：‘绍方连卒伍，军心未一，宜乘其不备，出奇兵以袭之，可以得志。’太祖从之。”这里提到的“乘其不备”，实际上与“乘虚而入”的意思相近，都是指利用对手的疏忽来达成自己的目的。历史上，这种战术被广泛应用于军事斗争中，不仅限于古代战争，在现代社会的政治、商业竞争乃至个人生活中也不少见。</w:t>
      </w:r>
    </w:p>
    <w:p w14:paraId="47EEC7AF" w14:textId="77777777" w:rsidR="00A66D8F" w:rsidRDefault="00A66D8F">
      <w:pPr>
        <w:rPr>
          <w:rFonts w:hint="eastAsia"/>
        </w:rPr>
      </w:pPr>
    </w:p>
    <w:p w14:paraId="0368C475" w14:textId="77777777" w:rsidR="00A66D8F" w:rsidRDefault="00A66D8F">
      <w:pPr>
        <w:rPr>
          <w:rFonts w:hint="eastAsia"/>
        </w:rPr>
      </w:pPr>
    </w:p>
    <w:p w14:paraId="338F85BC" w14:textId="77777777" w:rsidR="00A66D8F" w:rsidRDefault="00A66D8F">
      <w:pPr>
        <w:rPr>
          <w:rFonts w:hint="eastAsia"/>
        </w:rPr>
      </w:pPr>
    </w:p>
    <w:p w14:paraId="3CF41D6C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87F1D2E" w14:textId="77777777" w:rsidR="00A66D8F" w:rsidRDefault="00A66D8F">
      <w:pPr>
        <w:rPr>
          <w:rFonts w:hint="eastAsia"/>
        </w:rPr>
      </w:pPr>
    </w:p>
    <w:p w14:paraId="7ADA8E60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</w:r>
    </w:p>
    <w:p w14:paraId="24BF1B8C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实际应用中，“乘虚而入”不仅仅局限于军事领域。在商业世界里，企业可能会利用竞争对手市场反应慢或管理失误的机会，推出新产品或服务，迅速占领市场份额。同样地，在人际交往中，有时候人们也会利用他人的信任或是对情况的不了解，达到自己想要的目的。不过，值得注意的是，虽然成语本身并没有道德上的褒贬色彩，但在现代文明社会中，我们应该倡导公平竞争和诚信待人，避免使用不当手段获取利益。</w:t>
      </w:r>
    </w:p>
    <w:p w14:paraId="1007B12C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</w:r>
    </w:p>
    <w:p w14:paraId="1FF14470" w14:textId="77777777" w:rsidR="00A66D8F" w:rsidRDefault="00A66D8F">
      <w:pPr>
        <w:rPr>
          <w:rFonts w:hint="eastAsia"/>
        </w:rPr>
      </w:pPr>
    </w:p>
    <w:p w14:paraId="49D59340" w14:textId="77777777" w:rsidR="00A66D8F" w:rsidRDefault="00A66D8F">
      <w:pPr>
        <w:rPr>
          <w:rFonts w:hint="eastAsia"/>
        </w:rPr>
      </w:pPr>
    </w:p>
    <w:p w14:paraId="1AA7B6DB" w14:textId="77777777" w:rsidR="00A66D8F" w:rsidRDefault="00A66D8F">
      <w:pPr>
        <w:rPr>
          <w:rFonts w:hint="eastAsia"/>
        </w:rPr>
      </w:pPr>
    </w:p>
    <w:p w14:paraId="495AF429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D175A8F" w14:textId="77777777" w:rsidR="00A66D8F" w:rsidRDefault="00A66D8F">
      <w:pPr>
        <w:rPr>
          <w:rFonts w:hint="eastAsia"/>
        </w:rPr>
      </w:pPr>
    </w:p>
    <w:p w14:paraId="32FA0538" w14:textId="77777777" w:rsidR="00A66D8F" w:rsidRDefault="00A66D8F">
      <w:pPr>
        <w:rPr>
          <w:rFonts w:hint="eastAsia"/>
        </w:rPr>
      </w:pPr>
    </w:p>
    <w:p w14:paraId="5F75A984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  <w:t>作为汉语成语之一，“乘虚而入”反映了中国文化中对于智慧和策略的重视。中国古人认为，成功往往不是靠蛮力而是靠智谋。在这个成语背后，我们可以看到一种深思熟虑、善于观察和把握时机的精神。这也提醒我们要时刻保持警惕，防止因为自己的疏忽给他人留下可乘之机。通过学习这类成语，我们能够更好地理解古人的思维方式以及他们处理问题的方法，这对于传承和发展中华优秀传统文化具有重要意义。</w:t>
      </w:r>
    </w:p>
    <w:p w14:paraId="3651A893" w14:textId="77777777" w:rsidR="00A66D8F" w:rsidRDefault="00A66D8F">
      <w:pPr>
        <w:rPr>
          <w:rFonts w:hint="eastAsia"/>
        </w:rPr>
      </w:pPr>
    </w:p>
    <w:p w14:paraId="6924DA06" w14:textId="77777777" w:rsidR="00A66D8F" w:rsidRDefault="00A66D8F">
      <w:pPr>
        <w:rPr>
          <w:rFonts w:hint="eastAsia"/>
        </w:rPr>
      </w:pPr>
    </w:p>
    <w:p w14:paraId="65F9D29F" w14:textId="77777777" w:rsidR="00A66D8F" w:rsidRDefault="00A66D8F">
      <w:pPr>
        <w:rPr>
          <w:rFonts w:hint="eastAsia"/>
        </w:rPr>
      </w:pPr>
    </w:p>
    <w:p w14:paraId="1893DDC6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744612" w14:textId="77777777" w:rsidR="00A66D8F" w:rsidRDefault="00A66D8F">
      <w:pPr>
        <w:rPr>
          <w:rFonts w:hint="eastAsia"/>
        </w:rPr>
      </w:pPr>
    </w:p>
    <w:p w14:paraId="494EC642" w14:textId="77777777" w:rsidR="00A66D8F" w:rsidRDefault="00A66D8F">
      <w:pPr>
        <w:rPr>
          <w:rFonts w:hint="eastAsia"/>
        </w:rPr>
      </w:pPr>
    </w:p>
    <w:p w14:paraId="43C37FC1" w14:textId="77777777" w:rsidR="00A66D8F" w:rsidRDefault="00A66D8F">
      <w:pPr>
        <w:rPr>
          <w:rFonts w:hint="eastAsia"/>
        </w:rPr>
      </w:pPr>
      <w:r>
        <w:rPr>
          <w:rFonts w:hint="eastAsia"/>
        </w:rPr>
        <w:tab/>
        <w:t>“乘虚而入”是一个非常形象生动的成语，它既体现了中国古代军事思想中的灵活性和主动性，也适用于现代社会各个方面的竞争与合作。了解并正确运用这样的成语，不仅可以丰富我们的语言表达能力，还能帮助我们在面对复杂多变的情况时做出更明智的选择。当然，在实践过程中，我们应该坚持正当的方式方法，遵循社会公德和法律法规，做到既聪明又正直。</w:t>
      </w:r>
    </w:p>
    <w:p w14:paraId="74B5C324" w14:textId="77777777" w:rsidR="00A66D8F" w:rsidRDefault="00A66D8F">
      <w:pPr>
        <w:rPr>
          <w:rFonts w:hint="eastAsia"/>
        </w:rPr>
      </w:pPr>
    </w:p>
    <w:p w14:paraId="7A384182" w14:textId="77777777" w:rsidR="00A66D8F" w:rsidRDefault="00A66D8F">
      <w:pPr>
        <w:rPr>
          <w:rFonts w:hint="eastAsia"/>
        </w:rPr>
      </w:pPr>
    </w:p>
    <w:p w14:paraId="421DEAB2" w14:textId="77777777" w:rsidR="00A66D8F" w:rsidRDefault="00A66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E11A2" w14:textId="5B360300" w:rsidR="00DC15B4" w:rsidRDefault="00DC15B4"/>
    <w:sectPr w:rsidR="00DC1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B4"/>
    <w:rsid w:val="00613040"/>
    <w:rsid w:val="00A66D8F"/>
    <w:rsid w:val="00D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01800-DF1B-4720-856D-D6DA373D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