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C9DF" w14:textId="77777777" w:rsidR="003D10D1" w:rsidRDefault="003D10D1">
      <w:pPr>
        <w:rPr>
          <w:rFonts w:hint="eastAsia"/>
        </w:rPr>
      </w:pPr>
      <w:r>
        <w:rPr>
          <w:rFonts w:hint="eastAsia"/>
        </w:rPr>
        <w:t>乘舟的拼音：chéng zhōu</w:t>
      </w:r>
    </w:p>
    <w:p w14:paraId="54A4CCEF" w14:textId="77777777" w:rsidR="003D10D1" w:rsidRDefault="003D10D1">
      <w:pPr>
        <w:rPr>
          <w:rFonts w:hint="eastAsia"/>
        </w:rPr>
      </w:pPr>
      <w:r>
        <w:rPr>
          <w:rFonts w:hint="eastAsia"/>
        </w:rPr>
        <w:t>“乘舟”这两个汉字的拼音是“chéng zhōu”。在汉语中，“乘”字代表乘坐或利用，而“舟”则是指一种古老的水上交通工具。两者结合在一起描绘了一幅人们使用船只渡水的画面，这不仅是中国古代文化中的常见场景，也是许多文学作品中富有诗意的描写对象。</w:t>
      </w:r>
    </w:p>
    <w:p w14:paraId="07AEA957" w14:textId="77777777" w:rsidR="003D10D1" w:rsidRDefault="003D10D1">
      <w:pPr>
        <w:rPr>
          <w:rFonts w:hint="eastAsia"/>
        </w:rPr>
      </w:pPr>
    </w:p>
    <w:p w14:paraId="588763FB" w14:textId="77777777" w:rsidR="003D10D1" w:rsidRDefault="003D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92E5" w14:textId="77777777" w:rsidR="003D10D1" w:rsidRDefault="003D10D1">
      <w:pPr>
        <w:rPr>
          <w:rFonts w:hint="eastAsia"/>
        </w:rPr>
      </w:pPr>
      <w:r>
        <w:rPr>
          <w:rFonts w:hint="eastAsia"/>
        </w:rPr>
        <w:t>历史渊源</w:t>
      </w:r>
    </w:p>
    <w:p w14:paraId="3FB4BC35" w14:textId="77777777" w:rsidR="003D10D1" w:rsidRDefault="003D10D1">
      <w:pPr>
        <w:rPr>
          <w:rFonts w:hint="eastAsia"/>
        </w:rPr>
      </w:pPr>
      <w:r>
        <w:rPr>
          <w:rFonts w:hint="eastAsia"/>
        </w:rPr>
        <w:t>从远古时代开始，人类就与水有着不解之缘。在中国，黄河和长江流域孕育了灿烂的文明，舟船自然成为不可或缺的一部分。早在新石器时期，我们的祖先就已经能够制作简易的木筏和独木舟，用来捕鱼、运输货物以及跨越河流。随着时间的推移，造船技术不断发展进步，到了商周时期，已经有了较为复杂的结构设计。春秋战国乃至秦汉年间，随着社会经济的发展，内河航运网络逐渐形成规模，舟船也变得更加多样化和专业化。</w:t>
      </w:r>
    </w:p>
    <w:p w14:paraId="3D1260CF" w14:textId="77777777" w:rsidR="003D10D1" w:rsidRDefault="003D10D1">
      <w:pPr>
        <w:rPr>
          <w:rFonts w:hint="eastAsia"/>
        </w:rPr>
      </w:pPr>
    </w:p>
    <w:p w14:paraId="20070416" w14:textId="77777777" w:rsidR="003D10D1" w:rsidRDefault="003D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88E0F" w14:textId="77777777" w:rsidR="003D10D1" w:rsidRDefault="003D10D1">
      <w:pPr>
        <w:rPr>
          <w:rFonts w:hint="eastAsia"/>
        </w:rPr>
      </w:pPr>
      <w:r>
        <w:rPr>
          <w:rFonts w:hint="eastAsia"/>
        </w:rPr>
        <w:t>文学艺术中的乘舟</w:t>
      </w:r>
    </w:p>
    <w:p w14:paraId="56C43D61" w14:textId="77777777" w:rsidR="003D10D1" w:rsidRDefault="003D10D1">
      <w:pPr>
        <w:rPr>
          <w:rFonts w:hint="eastAsia"/>
        </w:rPr>
      </w:pPr>
      <w:r>
        <w:rPr>
          <w:rFonts w:hint="eastAsia"/>
        </w:rPr>
        <w:t>在中国古典诗词里，“乘舟”往往被赋予了更多的象征意义。它既可以表示实际的旅行活动，又常常隐喻着人生旅程中的漂泊不定。比如李白《早发白帝城》中的名句：“朝辞白帝彩云间，千里江陵一日还。”通过描述快速顺流而下的情景，表达了诗人对于自由自在生活的向往；而苏轼的《赤壁赋》则以赤壁之战为背景，借景抒情，用“驾一叶之扁舟，举匏樽以相属”来表达对往昔英雄事迹的缅怀之情。在绘画作品中，我们也经常能看到艺术家们笔下的小船，它们或是停靠岸边，或是行驶于烟波浩渺之间，给人以宁静致远之感。</w:t>
      </w:r>
    </w:p>
    <w:p w14:paraId="07FFD662" w14:textId="77777777" w:rsidR="003D10D1" w:rsidRDefault="003D10D1">
      <w:pPr>
        <w:rPr>
          <w:rFonts w:hint="eastAsia"/>
        </w:rPr>
      </w:pPr>
    </w:p>
    <w:p w14:paraId="5697B930" w14:textId="77777777" w:rsidR="003D10D1" w:rsidRDefault="003D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51F38" w14:textId="77777777" w:rsidR="003D10D1" w:rsidRDefault="003D10D1">
      <w:pPr>
        <w:rPr>
          <w:rFonts w:hint="eastAsia"/>
        </w:rPr>
      </w:pPr>
      <w:r>
        <w:rPr>
          <w:rFonts w:hint="eastAsia"/>
        </w:rPr>
        <w:t>现代视角下的乘舟体验</w:t>
      </w:r>
    </w:p>
    <w:p w14:paraId="4900ED13" w14:textId="77777777" w:rsidR="003D10D1" w:rsidRDefault="003D10D1">
      <w:pPr>
        <w:rPr>
          <w:rFonts w:hint="eastAsia"/>
        </w:rPr>
      </w:pPr>
      <w:r>
        <w:rPr>
          <w:rFonts w:hint="eastAsia"/>
        </w:rPr>
        <w:t>尽管飞机、火车等现代化交通工具已经极大地改变了人们的出行方式，但乘舟仍然保留着独特的魅力。特别是在一些风景名胜区，如杭州西湖、桂林漓江等地，游客可以选择乘坐游船欣赏沿途美景，感受大自然的美好馈赠。而且，随着环保意识的增强，水上交通作为一种低碳绿色的选择再次受到重视。无论是传统的龙舟竞渡，还是新兴的城市水上巴士服务，都在现代社会找到了自己的位置。“乘舟”不仅仅是一个简单的动作，更承载着深厚的文化内涵和情感记忆。</w:t>
      </w:r>
    </w:p>
    <w:p w14:paraId="19E1D3D8" w14:textId="77777777" w:rsidR="003D10D1" w:rsidRDefault="003D10D1">
      <w:pPr>
        <w:rPr>
          <w:rFonts w:hint="eastAsia"/>
        </w:rPr>
      </w:pPr>
    </w:p>
    <w:p w14:paraId="22379895" w14:textId="77777777" w:rsidR="003D10D1" w:rsidRDefault="003D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EA3C" w14:textId="0788B294" w:rsidR="00583BBB" w:rsidRDefault="00583BBB"/>
    <w:sectPr w:rsidR="0058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BB"/>
    <w:rsid w:val="003D10D1"/>
    <w:rsid w:val="00583B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F154-3033-41DA-A788-FC6EF8A4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