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F40D8" w14:textId="77777777" w:rsidR="009F5E32" w:rsidRDefault="009F5E32">
      <w:pPr>
        <w:rPr>
          <w:rFonts w:hint="eastAsia"/>
        </w:rPr>
      </w:pPr>
      <w:r>
        <w:rPr>
          <w:rFonts w:hint="eastAsia"/>
        </w:rPr>
        <w:t>乘着[chéng zhe]：一段关于旅行与心灵的探索之旅</w:t>
      </w:r>
    </w:p>
    <w:p w14:paraId="14F25A69" w14:textId="77777777" w:rsidR="009F5E32" w:rsidRDefault="009F5E32">
      <w:pPr>
        <w:rPr>
          <w:rFonts w:hint="eastAsia"/>
        </w:rPr>
      </w:pPr>
      <w:r>
        <w:rPr>
          <w:rFonts w:hint="eastAsia"/>
        </w:rPr>
        <w:t>当我们提到“乘着”，脑海中浮现的画面或许是风驰电掣的列车，或是翱翔天际的飞机。然而，“乘着”不仅限于交通工具，它更是一种心态，一种拥抱未知、勇敢前行的生活态度。想象一下，你正站在一个全新的起点，面前是无尽的道路和可能性。此时，“乘着”的意义便在于将自己置于这个变化莫测的世界之中，用开放的心态去迎接每一个新的挑战。</w:t>
      </w:r>
    </w:p>
    <w:p w14:paraId="30F2CAD7" w14:textId="77777777" w:rsidR="009F5E32" w:rsidRDefault="009F5E32">
      <w:pPr>
        <w:rPr>
          <w:rFonts w:hint="eastAsia"/>
        </w:rPr>
      </w:pPr>
    </w:p>
    <w:p w14:paraId="0EADBE87" w14:textId="77777777" w:rsidR="009F5E32" w:rsidRDefault="009F5E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0BC27" w14:textId="77777777" w:rsidR="009F5E32" w:rsidRDefault="009F5E32">
      <w:pPr>
        <w:rPr>
          <w:rFonts w:hint="eastAsia"/>
        </w:rPr>
      </w:pPr>
      <w:r>
        <w:rPr>
          <w:rFonts w:hint="eastAsia"/>
        </w:rPr>
        <w:t>乘着历史的长河：追溯往昔，展望未来</w:t>
      </w:r>
    </w:p>
    <w:p w14:paraId="5D328FEE" w14:textId="77777777" w:rsidR="009F5E32" w:rsidRDefault="009F5E32">
      <w:pPr>
        <w:rPr>
          <w:rFonts w:hint="eastAsia"/>
        </w:rPr>
      </w:pPr>
      <w:r>
        <w:rPr>
          <w:rFonts w:hint="eastAsia"/>
        </w:rPr>
        <w:t>从古至今，“乘着”这个词就承载着人类对进步和发展的渴望。古代丝绸之路的开辟，便是人类勇敢迈出脚步，试图连接东西方文明的伟大尝试。那时候的人们，凭借着骆驼队和帆船，穿越沙漠与海洋，他们所乘载的是勇气与梦想。而今，随着科技的发展，我们有了更快捷的方式去探索世界。但无论时代如何变迁，“乘着”的精神内核——勇于探索未知的精神，从未改变。</w:t>
      </w:r>
    </w:p>
    <w:p w14:paraId="61C928CE" w14:textId="77777777" w:rsidR="009F5E32" w:rsidRDefault="009F5E32">
      <w:pPr>
        <w:rPr>
          <w:rFonts w:hint="eastAsia"/>
        </w:rPr>
      </w:pPr>
    </w:p>
    <w:p w14:paraId="1BAB1DAC" w14:textId="77777777" w:rsidR="009F5E32" w:rsidRDefault="009F5E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F3A7B" w14:textId="77777777" w:rsidR="009F5E32" w:rsidRDefault="009F5E32">
      <w:pPr>
        <w:rPr>
          <w:rFonts w:hint="eastAsia"/>
        </w:rPr>
      </w:pPr>
      <w:r>
        <w:rPr>
          <w:rFonts w:hint="eastAsia"/>
        </w:rPr>
        <w:t>乘着文化的翅膀：跨越时空的艺术之旅</w:t>
      </w:r>
    </w:p>
    <w:p w14:paraId="5E74905F" w14:textId="77777777" w:rsidR="009F5E32" w:rsidRDefault="009F5E32">
      <w:pPr>
        <w:rPr>
          <w:rFonts w:hint="eastAsia"/>
        </w:rPr>
      </w:pPr>
      <w:r>
        <w:rPr>
          <w:rFonts w:hint="eastAsia"/>
        </w:rPr>
        <w:t>文化如同一双无形的翅膀，让我们能够超越时间和空间的限制。“乘着”不同的文化形式——音乐、绘画、文学等，人们得以体验不同民族的心灵世界。比如，在中国传统节日中，“乘着”灯笼的光芒，孩子们在街头巷尾嬉戏；而在西方圣诞节期间，则是“乘着”圣诞老人的传说，家庭团聚共享温馨时刻。通过这些丰富多彩的文化活动，我们可以感受到人类共通的情感纽带，也能更加深刻地理解彼此之间的差异性。</w:t>
      </w:r>
    </w:p>
    <w:p w14:paraId="22A569E0" w14:textId="77777777" w:rsidR="009F5E32" w:rsidRDefault="009F5E32">
      <w:pPr>
        <w:rPr>
          <w:rFonts w:hint="eastAsia"/>
        </w:rPr>
      </w:pPr>
    </w:p>
    <w:p w14:paraId="0613585B" w14:textId="77777777" w:rsidR="009F5E32" w:rsidRDefault="009F5E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72DF3" w14:textId="77777777" w:rsidR="009F5E32" w:rsidRDefault="009F5E32">
      <w:pPr>
        <w:rPr>
          <w:rFonts w:hint="eastAsia"/>
        </w:rPr>
      </w:pPr>
      <w:r>
        <w:rPr>
          <w:rFonts w:hint="eastAsia"/>
        </w:rPr>
        <w:t>乘着自然之力：与大自然和谐共生</w:t>
      </w:r>
    </w:p>
    <w:p w14:paraId="2088701E" w14:textId="77777777" w:rsidR="009F5E32" w:rsidRDefault="009F5E32">
      <w:pPr>
        <w:rPr>
          <w:rFonts w:hint="eastAsia"/>
        </w:rPr>
      </w:pPr>
      <w:r>
        <w:rPr>
          <w:rFonts w:hint="eastAsia"/>
        </w:rPr>
        <w:t>地球上的万物皆有其运行规律，“乘着”自然的力量意味着我们要学会尊重并顺应自然法则。古人云：“人法地，地法天，天法道，道法自然。”这告诉我们，只有当我们真正认识到自身与自然界的关系时，才能实现可持续发展。现代生活中，“乘着”清洁能源如太阳能、风能等成为趋势；我们也应重视生态保护，减少污染排放，让我们的后代依旧可以享受到美丽的蓝天白云。</w:t>
      </w:r>
    </w:p>
    <w:p w14:paraId="569E6BA1" w14:textId="77777777" w:rsidR="009F5E32" w:rsidRDefault="009F5E32">
      <w:pPr>
        <w:rPr>
          <w:rFonts w:hint="eastAsia"/>
        </w:rPr>
      </w:pPr>
    </w:p>
    <w:p w14:paraId="40EE3E39" w14:textId="77777777" w:rsidR="009F5E32" w:rsidRDefault="009F5E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3989E" w14:textId="77777777" w:rsidR="009F5E32" w:rsidRDefault="009F5E32">
      <w:pPr>
        <w:rPr>
          <w:rFonts w:hint="eastAsia"/>
        </w:rPr>
      </w:pPr>
      <w:r>
        <w:rPr>
          <w:rFonts w:hint="eastAsia"/>
        </w:rPr>
        <w:t>乘着梦想之舟：驶向理想的彼岸</w:t>
      </w:r>
    </w:p>
    <w:p w14:paraId="1FBBC085" w14:textId="77777777" w:rsidR="009F5E32" w:rsidRDefault="009F5E32">
      <w:pPr>
        <w:rPr>
          <w:rFonts w:hint="eastAsia"/>
        </w:rPr>
      </w:pPr>
      <w:r>
        <w:rPr>
          <w:rFonts w:hint="eastAsia"/>
        </w:rPr>
        <w:t>每个人心中都有属于自己的那艘梦想之舟，它承载着我们对未来生活的美好憧憬。“乘着”梦想前行，并非一帆风顺，途中或许会遇到狂风巨浪，但只要心怀信念，保持积极乐观的态度，终将抵达理想的彼岸。在这个过程中，重要的是不断学习成长，积累知识和经验，为实现目标打下坚实基础。也不要忘记沿途欣赏风景，珍惜那些陪伴我们一路走来的珍贵回忆。</w:t>
      </w:r>
    </w:p>
    <w:p w14:paraId="19A485EA" w14:textId="77777777" w:rsidR="009F5E32" w:rsidRDefault="009F5E32">
      <w:pPr>
        <w:rPr>
          <w:rFonts w:hint="eastAsia"/>
        </w:rPr>
      </w:pPr>
    </w:p>
    <w:p w14:paraId="6816FA63" w14:textId="77777777" w:rsidR="009F5E32" w:rsidRDefault="009F5E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7BC3C" w14:textId="77777777" w:rsidR="009F5E32" w:rsidRDefault="009F5E32">
      <w:pPr>
        <w:rPr>
          <w:rFonts w:hint="eastAsia"/>
        </w:rPr>
      </w:pPr>
      <w:r>
        <w:rPr>
          <w:rFonts w:hint="eastAsia"/>
        </w:rPr>
        <w:t>最后的总结：乘着无限可能，书写精彩人生</w:t>
      </w:r>
    </w:p>
    <w:p w14:paraId="1CA8B178" w14:textId="77777777" w:rsidR="009F5E32" w:rsidRDefault="009F5E32">
      <w:pPr>
        <w:rPr>
          <w:rFonts w:hint="eastAsia"/>
        </w:rPr>
      </w:pPr>
      <w:r>
        <w:rPr>
          <w:rFonts w:hint="eastAsia"/>
        </w:rPr>
        <w:t>无论是物理上的移动还是精神层面的成长，“乘着”都象征着一种前进的动力。它鼓励我们在面对生活中的种种选择时，勇敢做出决定，踏上属于自己的独特旅程。愿我们都能“乘着”时代的浪潮，在有限的时间里创造无限的价值，共同书写一个更加美好的未来。</w:t>
      </w:r>
    </w:p>
    <w:p w14:paraId="1D4F1037" w14:textId="77777777" w:rsidR="009F5E32" w:rsidRDefault="009F5E32">
      <w:pPr>
        <w:rPr>
          <w:rFonts w:hint="eastAsia"/>
        </w:rPr>
      </w:pPr>
    </w:p>
    <w:p w14:paraId="5F5237F3" w14:textId="77777777" w:rsidR="009F5E32" w:rsidRDefault="009F5E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0B53F3" w14:textId="7D2DC101" w:rsidR="00E05E91" w:rsidRDefault="00E05E91"/>
    <w:sectPr w:rsidR="00E05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E91"/>
    <w:rsid w:val="00613040"/>
    <w:rsid w:val="009F5E32"/>
    <w:rsid w:val="00E0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087270-3DF5-431D-B0ED-DAD600CE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E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E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E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E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E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E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E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E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E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E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E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E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E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E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E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E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E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E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E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E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E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E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E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E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E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E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