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5402" w14:textId="77777777" w:rsidR="00C570EF" w:rsidRDefault="00C570EF">
      <w:pPr>
        <w:rPr>
          <w:rFonts w:hint="eastAsia"/>
        </w:rPr>
      </w:pPr>
      <w:r>
        <w:rPr>
          <w:rFonts w:hint="eastAsia"/>
        </w:rPr>
        <w:t>乘着微风的拼音：一种轻柔的语言体验</w:t>
      </w:r>
    </w:p>
    <w:p w14:paraId="70E176DD" w14:textId="77777777" w:rsidR="00C570EF" w:rsidRDefault="00C570EF">
      <w:pPr>
        <w:rPr>
          <w:rFonts w:hint="eastAsia"/>
        </w:rPr>
      </w:pPr>
      <w:r>
        <w:rPr>
          <w:rFonts w:hint="eastAsia"/>
        </w:rPr>
        <w:t>“乘着微风”的拼音为 ：chéng zhe wēi fēng。在汉语的世界里，每一个字词都像是一个独特的音符，而拼音则是这些音符下的注解。当我们说到“乘着微风”的拼音时，我们实际上是在谈论一段轻柔、和谐的声音旅程。这句话的拼音写作：“chéng zhe wēi fēng”。每一个拼音符号背后，都有着其特定的发音规则，它们共同构成了中文学习者通往流利表达的桥梁。</w:t>
      </w:r>
    </w:p>
    <w:p w14:paraId="71EB3F91" w14:textId="77777777" w:rsidR="00C570EF" w:rsidRDefault="00C570EF">
      <w:pPr>
        <w:rPr>
          <w:rFonts w:hint="eastAsia"/>
        </w:rPr>
      </w:pPr>
    </w:p>
    <w:p w14:paraId="3C694C0A" w14:textId="77777777" w:rsidR="00C570EF" w:rsidRDefault="00C57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834D4" w14:textId="77777777" w:rsidR="00C570EF" w:rsidRDefault="00C570EF">
      <w:pPr>
        <w:rPr>
          <w:rFonts w:hint="eastAsia"/>
        </w:rPr>
      </w:pPr>
      <w:r>
        <w:rPr>
          <w:rFonts w:hint="eastAsia"/>
        </w:rPr>
        <w:t>拼音的历史渊源</w:t>
      </w:r>
    </w:p>
    <w:p w14:paraId="3784EA9B" w14:textId="77777777" w:rsidR="00C570EF" w:rsidRDefault="00C570EF">
      <w:pPr>
        <w:rPr>
          <w:rFonts w:hint="eastAsia"/>
        </w:rPr>
      </w:pPr>
      <w:r>
        <w:rPr>
          <w:rFonts w:hint="eastAsia"/>
        </w:rPr>
        <w:t>拼音系统并非自古就有，它是中国现代语言学发展的一个重要成果。20世纪初，随着新文化运动的兴起，为了提高国民教育水平和促进文化交流，中国学者们开始探索一套简单易学的汉字注音方案。1958年，中国政府正式公布了《汉语拼音方案》，这套方案不仅成为了中国人学习普通话的标准工具，也使得外国人能够更便捷地接触和学习中文。</w:t>
      </w:r>
    </w:p>
    <w:p w14:paraId="1CB72A59" w14:textId="77777777" w:rsidR="00C570EF" w:rsidRDefault="00C570EF">
      <w:pPr>
        <w:rPr>
          <w:rFonts w:hint="eastAsia"/>
        </w:rPr>
      </w:pPr>
    </w:p>
    <w:p w14:paraId="6C6765C4" w14:textId="77777777" w:rsidR="00C570EF" w:rsidRDefault="00C57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9D62F" w14:textId="77777777" w:rsidR="00C570EF" w:rsidRDefault="00C570EF">
      <w:pPr>
        <w:rPr>
          <w:rFonts w:hint="eastAsia"/>
        </w:rPr>
      </w:pPr>
      <w:r>
        <w:rPr>
          <w:rFonts w:hint="eastAsia"/>
        </w:rPr>
        <w:t>微风中的语言之美</w:t>
      </w:r>
    </w:p>
    <w:p w14:paraId="7AB56D11" w14:textId="77777777" w:rsidR="00C570EF" w:rsidRDefault="00C570EF">
      <w:pPr>
        <w:rPr>
          <w:rFonts w:hint="eastAsia"/>
        </w:rPr>
      </w:pPr>
      <w:r>
        <w:rPr>
          <w:rFonts w:hint="eastAsia"/>
        </w:rPr>
        <w:t>“乘着微风”不仅仅是一句简单的描述自然景象的话语，它还蕴含着深刻的文化内涵。“chéng”，这个动词意味着乘坐或利用；“zhe”是助词，在这里表示动作正在进行；“wēi”形容轻微的、温柔的；“fēng”指的是风。当我们将这些元素组合在一起时，就仿佛可以看到一个人正悠然自得地骑在自行车上，或是静静地坐在公园长椅上，享受着那拂面而来的凉爽气息。这种意境美正是汉语的魅力所在。</w:t>
      </w:r>
    </w:p>
    <w:p w14:paraId="58D9E9FD" w14:textId="77777777" w:rsidR="00C570EF" w:rsidRDefault="00C570EF">
      <w:pPr>
        <w:rPr>
          <w:rFonts w:hint="eastAsia"/>
        </w:rPr>
      </w:pPr>
    </w:p>
    <w:p w14:paraId="01307959" w14:textId="77777777" w:rsidR="00C570EF" w:rsidRDefault="00C57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200E1" w14:textId="77777777" w:rsidR="00C570EF" w:rsidRDefault="00C570EF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33B20392" w14:textId="77777777" w:rsidR="00C570EF" w:rsidRDefault="00C570EF">
      <w:pPr>
        <w:rPr>
          <w:rFonts w:hint="eastAsia"/>
        </w:rPr>
      </w:pPr>
      <w:r>
        <w:rPr>
          <w:rFonts w:hint="eastAsia"/>
        </w:rPr>
        <w:t>对于许多初学者而言，“乘着微风”的拼音可能看起来有些复杂，但一旦掌握了基本的发音规则，如声母、韵母以及声调的变化规律之后，就会发现其实并不难。通过不断地练习，学习者可以逐渐熟悉并准确发出每个字词的声音。更重要的是，拼音提供了一种直观的方式来理解汉字的读音，帮助人们更好地记忆单词，并为口语交流打下坚实的基础。</w:t>
      </w:r>
    </w:p>
    <w:p w14:paraId="5EA8734E" w14:textId="77777777" w:rsidR="00C570EF" w:rsidRDefault="00C570EF">
      <w:pPr>
        <w:rPr>
          <w:rFonts w:hint="eastAsia"/>
        </w:rPr>
      </w:pPr>
    </w:p>
    <w:p w14:paraId="15FEA1DD" w14:textId="77777777" w:rsidR="00C570EF" w:rsidRDefault="00C57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C410" w14:textId="77777777" w:rsidR="00C570EF" w:rsidRDefault="00C570EF">
      <w:pPr>
        <w:rPr>
          <w:rFonts w:hint="eastAsia"/>
        </w:rPr>
      </w:pPr>
      <w:r>
        <w:rPr>
          <w:rFonts w:hint="eastAsia"/>
        </w:rPr>
        <w:lastRenderedPageBreak/>
        <w:t>最后的总结：让拼音引领你走进中文世界</w:t>
      </w:r>
    </w:p>
    <w:p w14:paraId="1D322614" w14:textId="77777777" w:rsidR="00C570EF" w:rsidRDefault="00C570EF">
      <w:pPr>
        <w:rPr>
          <w:rFonts w:hint="eastAsia"/>
        </w:rPr>
      </w:pPr>
      <w:r>
        <w:rPr>
          <w:rFonts w:hint="eastAsia"/>
        </w:rPr>
        <w:t>从某种意义上说，“乘着微风”的拼音就像是开启中文大门的一把钥匙。它既承载了深厚的文化底蕴，又具备实用的教学功能。无论是对于想要深入了解中国文化的外国友人，还是致力于提高自己普通话水平的本国学生来说，掌握好拼音都是至关重要的一步。让我们一起迎着这股轻柔的微风，在拼音的带领下，踏上这段充满魅力与惊喜的语言之旅吧。</w:t>
      </w:r>
    </w:p>
    <w:p w14:paraId="13714B46" w14:textId="77777777" w:rsidR="00C570EF" w:rsidRDefault="00C570EF">
      <w:pPr>
        <w:rPr>
          <w:rFonts w:hint="eastAsia"/>
        </w:rPr>
      </w:pPr>
    </w:p>
    <w:p w14:paraId="40655095" w14:textId="77777777" w:rsidR="00C570EF" w:rsidRDefault="00C57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47B99" w14:textId="7C616B7B" w:rsidR="00D605B6" w:rsidRDefault="00D605B6"/>
    <w:sectPr w:rsidR="00D6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B6"/>
    <w:rsid w:val="00613040"/>
    <w:rsid w:val="00C570EF"/>
    <w:rsid w:val="00D6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D50D9-D1E5-483B-9227-3D4D414C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