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16CCE" w14:textId="77777777" w:rsidR="0050291B" w:rsidRDefault="0050291B">
      <w:pPr>
        <w:rPr>
          <w:rFonts w:hint="eastAsia"/>
        </w:rPr>
      </w:pPr>
      <w:r>
        <w:rPr>
          <w:rFonts w:hint="eastAsia"/>
        </w:rPr>
        <w:t>乘我不注意的拼音：悄然变化中的汉字输入法</w:t>
      </w:r>
    </w:p>
    <w:p w14:paraId="5CE66268" w14:textId="77777777" w:rsidR="0050291B" w:rsidRDefault="0050291B">
      <w:pPr>
        <w:rPr>
          <w:rFonts w:hint="eastAsia"/>
        </w:rPr>
      </w:pPr>
      <w:r>
        <w:rPr>
          <w:rFonts w:hint="eastAsia"/>
        </w:rPr>
        <w:t>“乘我不注意”的拼音“chéng wǒ bù zhù yì”。在数字化时代，拼音输入法已经成为我们日常生活中不可或缺的一部分。它将中文字符与拉丁字母巧妙地结合在一起，使人们可以通过键盘轻松地输入复杂的汉字。而“乘我不注意”这个短语，不仅是一个生动的汉语表达，还象征着一种微妙的变化过程——即当我们在使用拼音输入法时，一些习惯和规则可能在我们未察觉的情况下逐渐改变。</w:t>
      </w:r>
    </w:p>
    <w:p w14:paraId="528066D0" w14:textId="77777777" w:rsidR="0050291B" w:rsidRDefault="0050291B">
      <w:pPr>
        <w:rPr>
          <w:rFonts w:hint="eastAsia"/>
        </w:rPr>
      </w:pPr>
    </w:p>
    <w:p w14:paraId="2ED96962" w14:textId="77777777" w:rsidR="0050291B" w:rsidRDefault="0050291B">
      <w:pPr>
        <w:rPr>
          <w:rFonts w:hint="eastAsia"/>
        </w:rPr>
      </w:pPr>
      <w:r>
        <w:rPr>
          <w:rFonts w:hint="eastAsia"/>
        </w:rPr>
        <w:t xml:space="preserve"> </w:t>
      </w:r>
    </w:p>
    <w:p w14:paraId="2D08F296" w14:textId="77777777" w:rsidR="0050291B" w:rsidRDefault="0050291B">
      <w:pPr>
        <w:rPr>
          <w:rFonts w:hint="eastAsia"/>
        </w:rPr>
      </w:pPr>
      <w:r>
        <w:rPr>
          <w:rFonts w:hint="eastAsia"/>
        </w:rPr>
        <w:t>从传统到现代：拼音输入法的发展历程</w:t>
      </w:r>
    </w:p>
    <w:p w14:paraId="0F391BC3" w14:textId="77777777" w:rsidR="0050291B" w:rsidRDefault="0050291B">
      <w:pPr>
        <w:rPr>
          <w:rFonts w:hint="eastAsia"/>
        </w:rPr>
      </w:pPr>
      <w:r>
        <w:rPr>
          <w:rFonts w:hint="eastAsia"/>
        </w:rPr>
        <w:t>回首过去，汉字输入曾经是一项颇具挑战性的任务。早期的计算机系统并不支持直接输入汉字，用户需要通过编码或五笔字型等方法来实现。随着技术的进步，拼音输入法应运而生。它基于汉字的发音，允许用户根据读音输入对应的拉丁字母组合，再由软件自动转换为汉字。这一创新大大简化了汉字输入的过程，提高了效率，并迅速普及开来。几乎所有的电子设备都预装了多种拼音输入法，它们不断更新换代，适应着语言发展的步伐。</w:t>
      </w:r>
    </w:p>
    <w:p w14:paraId="76B8E638" w14:textId="77777777" w:rsidR="0050291B" w:rsidRDefault="0050291B">
      <w:pPr>
        <w:rPr>
          <w:rFonts w:hint="eastAsia"/>
        </w:rPr>
      </w:pPr>
    </w:p>
    <w:p w14:paraId="72B98B05" w14:textId="77777777" w:rsidR="0050291B" w:rsidRDefault="0050291B">
      <w:pPr>
        <w:rPr>
          <w:rFonts w:hint="eastAsia"/>
        </w:rPr>
      </w:pPr>
      <w:r>
        <w:rPr>
          <w:rFonts w:hint="eastAsia"/>
        </w:rPr>
        <w:t xml:space="preserve"> </w:t>
      </w:r>
    </w:p>
    <w:p w14:paraId="3A8F3A88" w14:textId="77777777" w:rsidR="0050291B" w:rsidRDefault="0050291B">
      <w:pPr>
        <w:rPr>
          <w:rFonts w:hint="eastAsia"/>
        </w:rPr>
      </w:pPr>
      <w:r>
        <w:rPr>
          <w:rFonts w:hint="eastAsia"/>
        </w:rPr>
        <w:t>智能化趋势：预测与联想功能的引入</w:t>
      </w:r>
    </w:p>
    <w:p w14:paraId="1C4BE612" w14:textId="77777777" w:rsidR="0050291B" w:rsidRDefault="0050291B">
      <w:pPr>
        <w:rPr>
          <w:rFonts w:hint="eastAsia"/>
        </w:rPr>
      </w:pPr>
      <w:r>
        <w:rPr>
          <w:rFonts w:hint="eastAsia"/>
        </w:rPr>
        <w:t>近年来，拼音输入法迎来了智能化的浪潮。借助大数据分析和机器学习算法，现代输入法能够根据用户的输入习惯、上下文环境以及网络流行语进行智能预测和联想。例如，“乘我不注意”这样的短语，在特定的情境下可能会被优先推荐给用户。这种个性化服务不仅提升了输入速度，也增强了用户体验感。输入法厂商还会定期收集用户反馈，优化算法模型，确保提供的建议既准确又贴近生活。</w:t>
      </w:r>
    </w:p>
    <w:p w14:paraId="17F1D84B" w14:textId="77777777" w:rsidR="0050291B" w:rsidRDefault="0050291B">
      <w:pPr>
        <w:rPr>
          <w:rFonts w:hint="eastAsia"/>
        </w:rPr>
      </w:pPr>
    </w:p>
    <w:p w14:paraId="045EF5A8" w14:textId="77777777" w:rsidR="0050291B" w:rsidRDefault="0050291B">
      <w:pPr>
        <w:rPr>
          <w:rFonts w:hint="eastAsia"/>
        </w:rPr>
      </w:pPr>
      <w:r>
        <w:rPr>
          <w:rFonts w:hint="eastAsia"/>
        </w:rPr>
        <w:t xml:space="preserve"> </w:t>
      </w:r>
    </w:p>
    <w:p w14:paraId="69E89D09" w14:textId="77777777" w:rsidR="0050291B" w:rsidRDefault="0050291B">
      <w:pPr>
        <w:rPr>
          <w:rFonts w:hint="eastAsia"/>
        </w:rPr>
      </w:pPr>
      <w:r>
        <w:rPr>
          <w:rFonts w:hint="eastAsia"/>
        </w:rPr>
        <w:t>文化传承与创新：拼音输入法对语言的影响</w:t>
      </w:r>
    </w:p>
    <w:p w14:paraId="01AD3539" w14:textId="77777777" w:rsidR="0050291B" w:rsidRDefault="0050291B">
      <w:pPr>
        <w:rPr>
          <w:rFonts w:hint="eastAsia"/>
        </w:rPr>
      </w:pPr>
      <w:r>
        <w:rPr>
          <w:rFonts w:hint="eastAsia"/>
        </w:rPr>
        <w:t>尽管拼音输入法极大地便利了人们的交流，但其广泛应用也带来了一些值得关注的现象。一方面，由于拼音是按照标准普通话制定的，这有助于推广规范化的汉语使用；另一方面，随着网络文化的兴起，一些非正式用词、缩写甚至方言词汇也开始出现在拼音输入法中。这些新元素反映了当代社会的语言活力，同时也促使我们思考如何在保持传统文化特色的基础上进行适当的创新。对于那些不太熟悉汉字书写的人来说，拼音输入法提供了一种更加便捷的方式去表达自己的想法，从而促进了信息的广泛传</w:t>
      </w:r>
      <w:r>
        <w:rPr>
          <w:rFonts w:hint="eastAsia"/>
        </w:rPr>
        <w:lastRenderedPageBreak/>
        <w:t>播。</w:t>
      </w:r>
    </w:p>
    <w:p w14:paraId="55DF9715" w14:textId="77777777" w:rsidR="0050291B" w:rsidRDefault="0050291B">
      <w:pPr>
        <w:rPr>
          <w:rFonts w:hint="eastAsia"/>
        </w:rPr>
      </w:pPr>
    </w:p>
    <w:p w14:paraId="7A0FE566" w14:textId="77777777" w:rsidR="0050291B" w:rsidRDefault="0050291B">
      <w:pPr>
        <w:rPr>
          <w:rFonts w:hint="eastAsia"/>
        </w:rPr>
      </w:pPr>
      <w:r>
        <w:rPr>
          <w:rFonts w:hint="eastAsia"/>
        </w:rPr>
        <w:t xml:space="preserve"> </w:t>
      </w:r>
    </w:p>
    <w:p w14:paraId="11EAA851" w14:textId="77777777" w:rsidR="0050291B" w:rsidRDefault="0050291B">
      <w:pPr>
        <w:rPr>
          <w:rFonts w:hint="eastAsia"/>
        </w:rPr>
      </w:pPr>
      <w:r>
        <w:rPr>
          <w:rFonts w:hint="eastAsia"/>
        </w:rPr>
        <w:t>未来展望：拼音输入法的新方向</w:t>
      </w:r>
    </w:p>
    <w:p w14:paraId="6D00FBDE" w14:textId="77777777" w:rsidR="0050291B" w:rsidRDefault="0050291B">
      <w:pPr>
        <w:rPr>
          <w:rFonts w:hint="eastAsia"/>
        </w:rPr>
      </w:pPr>
      <w:r>
        <w:rPr>
          <w:rFonts w:hint="eastAsia"/>
        </w:rPr>
        <w:t>展望未来，拼音输入法将继续沿着智能化的道路前进。语音识别技术的发展使得通过说话就能快速准确地转换成文字成为可能，这对于提高输入效率具有重要意义。跨平台同步、多语言支持等功能也将进一步丰富拼音输入法的应用场景。更重要的是，随着人们对数字隐私保护意识的增强，安全可靠的输入环境将成为各大厂商竞相追求的目标。“乘我不注意”的背后，是拼音输入法不断演进、满足用户需求的努力，也是汉语文化在全球化背景下持续发展的见证。</w:t>
      </w:r>
    </w:p>
    <w:p w14:paraId="6D9E1E90" w14:textId="77777777" w:rsidR="0050291B" w:rsidRDefault="0050291B">
      <w:pPr>
        <w:rPr>
          <w:rFonts w:hint="eastAsia"/>
        </w:rPr>
      </w:pPr>
    </w:p>
    <w:p w14:paraId="458FA752" w14:textId="77777777" w:rsidR="0050291B" w:rsidRDefault="0050291B">
      <w:pPr>
        <w:rPr>
          <w:rFonts w:hint="eastAsia"/>
        </w:rPr>
      </w:pPr>
      <w:r>
        <w:rPr>
          <w:rFonts w:hint="eastAsia"/>
        </w:rPr>
        <w:t>本文是由懂得生活网（dongdeshenghuo.com）为大家创作</w:t>
      </w:r>
    </w:p>
    <w:p w14:paraId="7D0B8DF0" w14:textId="66076A8E" w:rsidR="00A91234" w:rsidRDefault="00A91234"/>
    <w:sectPr w:rsidR="00A91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34"/>
    <w:rsid w:val="0050291B"/>
    <w:rsid w:val="00613040"/>
    <w:rsid w:val="00A91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2FBD5C-B043-4D82-B5F0-DB1DEAD8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234"/>
    <w:rPr>
      <w:rFonts w:cstheme="majorBidi"/>
      <w:color w:val="2F5496" w:themeColor="accent1" w:themeShade="BF"/>
      <w:sz w:val="28"/>
      <w:szCs w:val="28"/>
    </w:rPr>
  </w:style>
  <w:style w:type="character" w:customStyle="1" w:styleId="50">
    <w:name w:val="标题 5 字符"/>
    <w:basedOn w:val="a0"/>
    <w:link w:val="5"/>
    <w:uiPriority w:val="9"/>
    <w:semiHidden/>
    <w:rsid w:val="00A91234"/>
    <w:rPr>
      <w:rFonts w:cstheme="majorBidi"/>
      <w:color w:val="2F5496" w:themeColor="accent1" w:themeShade="BF"/>
      <w:sz w:val="24"/>
    </w:rPr>
  </w:style>
  <w:style w:type="character" w:customStyle="1" w:styleId="60">
    <w:name w:val="标题 6 字符"/>
    <w:basedOn w:val="a0"/>
    <w:link w:val="6"/>
    <w:uiPriority w:val="9"/>
    <w:semiHidden/>
    <w:rsid w:val="00A91234"/>
    <w:rPr>
      <w:rFonts w:cstheme="majorBidi"/>
      <w:b/>
      <w:bCs/>
      <w:color w:val="2F5496" w:themeColor="accent1" w:themeShade="BF"/>
    </w:rPr>
  </w:style>
  <w:style w:type="character" w:customStyle="1" w:styleId="70">
    <w:name w:val="标题 7 字符"/>
    <w:basedOn w:val="a0"/>
    <w:link w:val="7"/>
    <w:uiPriority w:val="9"/>
    <w:semiHidden/>
    <w:rsid w:val="00A91234"/>
    <w:rPr>
      <w:rFonts w:cstheme="majorBidi"/>
      <w:b/>
      <w:bCs/>
      <w:color w:val="595959" w:themeColor="text1" w:themeTint="A6"/>
    </w:rPr>
  </w:style>
  <w:style w:type="character" w:customStyle="1" w:styleId="80">
    <w:name w:val="标题 8 字符"/>
    <w:basedOn w:val="a0"/>
    <w:link w:val="8"/>
    <w:uiPriority w:val="9"/>
    <w:semiHidden/>
    <w:rsid w:val="00A91234"/>
    <w:rPr>
      <w:rFonts w:cstheme="majorBidi"/>
      <w:color w:val="595959" w:themeColor="text1" w:themeTint="A6"/>
    </w:rPr>
  </w:style>
  <w:style w:type="character" w:customStyle="1" w:styleId="90">
    <w:name w:val="标题 9 字符"/>
    <w:basedOn w:val="a0"/>
    <w:link w:val="9"/>
    <w:uiPriority w:val="9"/>
    <w:semiHidden/>
    <w:rsid w:val="00A91234"/>
    <w:rPr>
      <w:rFonts w:eastAsiaTheme="majorEastAsia" w:cstheme="majorBidi"/>
      <w:color w:val="595959" w:themeColor="text1" w:themeTint="A6"/>
    </w:rPr>
  </w:style>
  <w:style w:type="paragraph" w:styleId="a3">
    <w:name w:val="Title"/>
    <w:basedOn w:val="a"/>
    <w:next w:val="a"/>
    <w:link w:val="a4"/>
    <w:uiPriority w:val="10"/>
    <w:qFormat/>
    <w:rsid w:val="00A91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234"/>
    <w:pPr>
      <w:spacing w:before="160"/>
      <w:jc w:val="center"/>
    </w:pPr>
    <w:rPr>
      <w:i/>
      <w:iCs/>
      <w:color w:val="404040" w:themeColor="text1" w:themeTint="BF"/>
    </w:rPr>
  </w:style>
  <w:style w:type="character" w:customStyle="1" w:styleId="a8">
    <w:name w:val="引用 字符"/>
    <w:basedOn w:val="a0"/>
    <w:link w:val="a7"/>
    <w:uiPriority w:val="29"/>
    <w:rsid w:val="00A91234"/>
    <w:rPr>
      <w:i/>
      <w:iCs/>
      <w:color w:val="404040" w:themeColor="text1" w:themeTint="BF"/>
    </w:rPr>
  </w:style>
  <w:style w:type="paragraph" w:styleId="a9">
    <w:name w:val="List Paragraph"/>
    <w:basedOn w:val="a"/>
    <w:uiPriority w:val="34"/>
    <w:qFormat/>
    <w:rsid w:val="00A91234"/>
    <w:pPr>
      <w:ind w:left="720"/>
      <w:contextualSpacing/>
    </w:pPr>
  </w:style>
  <w:style w:type="character" w:styleId="aa">
    <w:name w:val="Intense Emphasis"/>
    <w:basedOn w:val="a0"/>
    <w:uiPriority w:val="21"/>
    <w:qFormat/>
    <w:rsid w:val="00A91234"/>
    <w:rPr>
      <w:i/>
      <w:iCs/>
      <w:color w:val="2F5496" w:themeColor="accent1" w:themeShade="BF"/>
    </w:rPr>
  </w:style>
  <w:style w:type="paragraph" w:styleId="ab">
    <w:name w:val="Intense Quote"/>
    <w:basedOn w:val="a"/>
    <w:next w:val="a"/>
    <w:link w:val="ac"/>
    <w:uiPriority w:val="30"/>
    <w:qFormat/>
    <w:rsid w:val="00A91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234"/>
    <w:rPr>
      <w:i/>
      <w:iCs/>
      <w:color w:val="2F5496" w:themeColor="accent1" w:themeShade="BF"/>
    </w:rPr>
  </w:style>
  <w:style w:type="character" w:styleId="ad">
    <w:name w:val="Intense Reference"/>
    <w:basedOn w:val="a0"/>
    <w:uiPriority w:val="32"/>
    <w:qFormat/>
    <w:rsid w:val="00A91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2025-06-30T12:37:00Z</dcterms:created>
  <dcterms:modified xsi:type="dcterms:W3CDTF">2025-06-30T12:37:00Z</dcterms:modified>
</cp:coreProperties>
</file>