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A709" w14:textId="77777777" w:rsidR="00386044" w:rsidRDefault="00386044">
      <w:pPr>
        <w:rPr>
          <w:rFonts w:hint="eastAsia"/>
        </w:rPr>
      </w:pPr>
      <w:r>
        <w:rPr>
          <w:rFonts w:hint="eastAsia"/>
        </w:rPr>
        <w:t>乏闷的拼音：fá mèn</w:t>
      </w:r>
    </w:p>
    <w:p w14:paraId="5E19138B" w14:textId="77777777" w:rsidR="00386044" w:rsidRDefault="00386044">
      <w:pPr>
        <w:rPr>
          <w:rFonts w:hint="eastAsia"/>
        </w:rPr>
      </w:pPr>
      <w:r>
        <w:rPr>
          <w:rFonts w:hint="eastAsia"/>
        </w:rPr>
        <w:t>“乏闷”这个词，从字面上看似乎带着一股慵懒与无聊的气息。它由两个汉字组成：“乏”，意味着缺乏活力、没有精神；“闷”，则指心情不畅或感到压抑。当这两个字组合在一起时，它们描述了一种心理状态——一种因为缺乏刺激或变化而产生的无聊和无趣感。</w:t>
      </w:r>
    </w:p>
    <w:p w14:paraId="0825D2D0" w14:textId="77777777" w:rsidR="00386044" w:rsidRDefault="00386044">
      <w:pPr>
        <w:rPr>
          <w:rFonts w:hint="eastAsia"/>
        </w:rPr>
      </w:pPr>
    </w:p>
    <w:p w14:paraId="7F2FF223" w14:textId="77777777" w:rsidR="00386044" w:rsidRDefault="0038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72EAB" w14:textId="77777777" w:rsidR="00386044" w:rsidRDefault="00386044">
      <w:pPr>
        <w:rPr>
          <w:rFonts w:hint="eastAsia"/>
        </w:rPr>
      </w:pPr>
      <w:r>
        <w:rPr>
          <w:rFonts w:hint="eastAsia"/>
        </w:rPr>
        <w:t>乏闷的心理状态</w:t>
      </w:r>
    </w:p>
    <w:p w14:paraId="5C191BA2" w14:textId="77777777" w:rsidR="00386044" w:rsidRDefault="00386044">
      <w:pPr>
        <w:rPr>
          <w:rFonts w:hint="eastAsia"/>
        </w:rPr>
      </w:pPr>
      <w:r>
        <w:rPr>
          <w:rFonts w:hint="eastAsia"/>
        </w:rPr>
        <w:t>在快节奏的现代生活中，乏闷是许多人偶尔会经历的一种情绪。它可能源于日常生活中的单调重复，或是面对压力时感到无力改变现状。乏闷不同于简单的无聊，它包含了一层更深的情绪色彩，有时甚至是轻微的沮丧或失望。人们可能会因为长期处于乏闷的状态下而对生活失去热情，甚至影响到个人的工作效率和生活质量。因此，理解和应对乏闷对于保持心理健康至关重要。</w:t>
      </w:r>
    </w:p>
    <w:p w14:paraId="79455CBE" w14:textId="77777777" w:rsidR="00386044" w:rsidRDefault="00386044">
      <w:pPr>
        <w:rPr>
          <w:rFonts w:hint="eastAsia"/>
        </w:rPr>
      </w:pPr>
    </w:p>
    <w:p w14:paraId="327AA870" w14:textId="77777777" w:rsidR="00386044" w:rsidRDefault="0038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E156" w14:textId="77777777" w:rsidR="00386044" w:rsidRDefault="00386044">
      <w:pPr>
        <w:rPr>
          <w:rFonts w:hint="eastAsia"/>
        </w:rPr>
      </w:pPr>
      <w:r>
        <w:rPr>
          <w:rFonts w:hint="eastAsia"/>
        </w:rPr>
        <w:t>如何缓解乏闷</w:t>
      </w:r>
    </w:p>
    <w:p w14:paraId="02CDEB0B" w14:textId="77777777" w:rsidR="00386044" w:rsidRDefault="00386044">
      <w:pPr>
        <w:rPr>
          <w:rFonts w:hint="eastAsia"/>
        </w:rPr>
      </w:pPr>
      <w:r>
        <w:rPr>
          <w:rFonts w:hint="eastAsia"/>
        </w:rPr>
        <w:t>要克服乏闷，首先要识别其来源。这可能涉及到重新审视自己的日常习惯和生活方式。找到乏闷的根源后，可以尝试引入新的活动或爱好来增添生活的多样性。例如，学习一项新技能、参加社交活动或旅行都是不错的选择。保持身体活动，如规律运动，也有助于提升体内的内啡肽水平，从而改善心情。不要忽视了休息的重要性，足够的睡眠能帮助我们恢复精力，以更积极的态度面对每一天。</w:t>
      </w:r>
    </w:p>
    <w:p w14:paraId="1EDD5576" w14:textId="77777777" w:rsidR="00386044" w:rsidRDefault="00386044">
      <w:pPr>
        <w:rPr>
          <w:rFonts w:hint="eastAsia"/>
        </w:rPr>
      </w:pPr>
    </w:p>
    <w:p w14:paraId="0A8B06DB" w14:textId="77777777" w:rsidR="00386044" w:rsidRDefault="0038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EA63" w14:textId="77777777" w:rsidR="00386044" w:rsidRDefault="00386044">
      <w:pPr>
        <w:rPr>
          <w:rFonts w:hint="eastAsia"/>
        </w:rPr>
      </w:pPr>
      <w:r>
        <w:rPr>
          <w:rFonts w:hint="eastAsia"/>
        </w:rPr>
        <w:t>乏闷与创造力</w:t>
      </w:r>
    </w:p>
    <w:p w14:paraId="2902174F" w14:textId="77777777" w:rsidR="00386044" w:rsidRDefault="00386044">
      <w:pPr>
        <w:rPr>
          <w:rFonts w:hint="eastAsia"/>
        </w:rPr>
      </w:pPr>
      <w:r>
        <w:rPr>
          <w:rFonts w:hint="eastAsia"/>
        </w:rPr>
        <w:t>有趣的是，乏闷并非总是负面的。历史上许多伟大的思想家和艺术家都曾提到，在一段时期的乏闷之后，他们获得了灵感的爆发。乏闷可以被视为一个信号，提示我们需要从常规中解脱出来，去寻找新的视角和可能性。当人们被迫跳出舒适区时，往往能够激发出前所未有的创意。因此，乏闷也可能是通往创新和自我发现的一条路径。</w:t>
      </w:r>
    </w:p>
    <w:p w14:paraId="7EF8F6EE" w14:textId="77777777" w:rsidR="00386044" w:rsidRDefault="00386044">
      <w:pPr>
        <w:rPr>
          <w:rFonts w:hint="eastAsia"/>
        </w:rPr>
      </w:pPr>
    </w:p>
    <w:p w14:paraId="3BE84D5F" w14:textId="77777777" w:rsidR="00386044" w:rsidRDefault="00386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5F841" w14:textId="77777777" w:rsidR="00386044" w:rsidRDefault="00386044">
      <w:pPr>
        <w:rPr>
          <w:rFonts w:hint="eastAsia"/>
        </w:rPr>
      </w:pPr>
      <w:r>
        <w:rPr>
          <w:rFonts w:hint="eastAsia"/>
        </w:rPr>
        <w:t>最后的总结</w:t>
      </w:r>
    </w:p>
    <w:p w14:paraId="5F1624EF" w14:textId="77777777" w:rsidR="00386044" w:rsidRDefault="00386044">
      <w:pPr>
        <w:rPr>
          <w:rFonts w:hint="eastAsia"/>
        </w:rPr>
      </w:pPr>
      <w:r>
        <w:rPr>
          <w:rFonts w:hint="eastAsia"/>
        </w:rPr>
        <w:t>“乏闷”的拼音虽简单，但它所代表的情绪却是复杂且多面的。了解乏闷，并学会有效地管理和转化这种情绪，不仅能让我们更好地享受生活，还可能成为激发个人潜力的关键。当我们下次感受到乏闷来袭时，不妨把它当作一次探索自我的机会，看看能否从中找到新的方向和动力。</w:t>
      </w:r>
    </w:p>
    <w:p w14:paraId="17223697" w14:textId="77777777" w:rsidR="00386044" w:rsidRDefault="00386044">
      <w:pPr>
        <w:rPr>
          <w:rFonts w:hint="eastAsia"/>
        </w:rPr>
      </w:pPr>
    </w:p>
    <w:p w14:paraId="6BC8310C" w14:textId="77777777" w:rsidR="00386044" w:rsidRDefault="00386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F61D2" w14:textId="1694F6AE" w:rsidR="00121CF2" w:rsidRDefault="00121CF2"/>
    <w:sectPr w:rsidR="0012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F2"/>
    <w:rsid w:val="00121CF2"/>
    <w:rsid w:val="0038604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45C5-6D95-4895-9F33-812BD72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