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2C76" w14:textId="77777777" w:rsidR="00FC65A7" w:rsidRDefault="00FC65A7">
      <w:pPr>
        <w:rPr>
          <w:rFonts w:hint="eastAsia"/>
        </w:rPr>
      </w:pPr>
      <w:r>
        <w:rPr>
          <w:rFonts w:hint="eastAsia"/>
        </w:rPr>
        <w:t>乏的组词和的拼音</w:t>
      </w:r>
    </w:p>
    <w:p w14:paraId="6DB0E990" w14:textId="77777777" w:rsidR="00FC65A7" w:rsidRDefault="00FC65A7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积淀，“乏”字也不例外。它不仅是一个单独的字符，更是一系列词汇构成的桥梁，连接着我们日常的语言交流。今天，我们将一起探索“乏”的世界，了解其不同的组词方式以及正确的拼音读法。</w:t>
      </w:r>
    </w:p>
    <w:p w14:paraId="284CF477" w14:textId="77777777" w:rsidR="00FC65A7" w:rsidRDefault="00FC65A7">
      <w:pPr>
        <w:rPr>
          <w:rFonts w:hint="eastAsia"/>
        </w:rPr>
      </w:pPr>
    </w:p>
    <w:p w14:paraId="011569DE" w14:textId="77777777" w:rsidR="00FC65A7" w:rsidRDefault="00FC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BAAE6" w14:textId="77777777" w:rsidR="00FC65A7" w:rsidRDefault="00FC65A7">
      <w:pPr>
        <w:rPr>
          <w:rFonts w:hint="eastAsia"/>
        </w:rPr>
      </w:pPr>
      <w:r>
        <w:rPr>
          <w:rFonts w:hint="eastAsia"/>
        </w:rPr>
        <w:t>乏的拼音</w:t>
      </w:r>
    </w:p>
    <w:p w14:paraId="46625FF4" w14:textId="77777777" w:rsidR="00FC65A7" w:rsidRDefault="00FC65A7">
      <w:pPr>
        <w:rPr>
          <w:rFonts w:hint="eastAsia"/>
        </w:rPr>
      </w:pPr>
      <w:r>
        <w:rPr>
          <w:rFonts w:hint="eastAsia"/>
        </w:rPr>
        <w:t>“乏”的拼音是 fa2（阳平，第二声）。在汉语拼音系统中，声调的变化能够赋予相同的音节以不同的意义。因此，准确地发音对于理解和使用这个字至关重要。当我们提到“乏”时，它的发音应该清晰而坚定，体现出该字所蕴含的力量。</w:t>
      </w:r>
    </w:p>
    <w:p w14:paraId="165C574A" w14:textId="77777777" w:rsidR="00FC65A7" w:rsidRDefault="00FC65A7">
      <w:pPr>
        <w:rPr>
          <w:rFonts w:hint="eastAsia"/>
        </w:rPr>
      </w:pPr>
    </w:p>
    <w:p w14:paraId="2002FA40" w14:textId="77777777" w:rsidR="00FC65A7" w:rsidRDefault="00FC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5262" w14:textId="77777777" w:rsidR="00FC65A7" w:rsidRDefault="00FC65A7">
      <w:pPr>
        <w:rPr>
          <w:rFonts w:hint="eastAsia"/>
        </w:rPr>
      </w:pPr>
      <w:r>
        <w:rPr>
          <w:rFonts w:hint="eastAsia"/>
        </w:rPr>
        <w:t>乏的基本含义</w:t>
      </w:r>
    </w:p>
    <w:p w14:paraId="44F8438C" w14:textId="77777777" w:rsidR="00FC65A7" w:rsidRDefault="00FC65A7">
      <w:pPr>
        <w:rPr>
          <w:rFonts w:hint="eastAsia"/>
        </w:rPr>
      </w:pPr>
      <w:r>
        <w:rPr>
          <w:rFonts w:hint="eastAsia"/>
        </w:rPr>
        <w:t>从意义上讲，“乏”通常指的是缺乏、不足或短缺的状态。它可以用来形容物质上的欠缺，如资源匮乏；也可以描述精神层面的不足，比如精力或动力的缺乏。在不同的语境下，“乏”字能够表达出多种层次的意义，这使得它成为中文表达中不可或缺的一部分。</w:t>
      </w:r>
    </w:p>
    <w:p w14:paraId="668D0362" w14:textId="77777777" w:rsidR="00FC65A7" w:rsidRDefault="00FC65A7">
      <w:pPr>
        <w:rPr>
          <w:rFonts w:hint="eastAsia"/>
        </w:rPr>
      </w:pPr>
    </w:p>
    <w:p w14:paraId="6926436B" w14:textId="77777777" w:rsidR="00FC65A7" w:rsidRDefault="00FC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CD214" w14:textId="77777777" w:rsidR="00FC65A7" w:rsidRDefault="00FC65A7">
      <w:pPr>
        <w:rPr>
          <w:rFonts w:hint="eastAsia"/>
        </w:rPr>
      </w:pPr>
      <w:r>
        <w:rPr>
          <w:rFonts w:hint="eastAsia"/>
        </w:rPr>
        <w:t>乏的组词实例</w:t>
      </w:r>
    </w:p>
    <w:p w14:paraId="4965C836" w14:textId="77777777" w:rsidR="00FC65A7" w:rsidRDefault="00FC65A7">
      <w:pPr>
        <w:rPr>
          <w:rFonts w:hint="eastAsia"/>
        </w:rPr>
      </w:pPr>
      <w:r>
        <w:rPr>
          <w:rFonts w:hint="eastAsia"/>
        </w:rPr>
        <w:t>接下来，让我们看看“乏”是如何与其他汉字组合成新的词语。例如，“疲乏”，这个词由两个部分组成：“疲”表示身体上的劳累，“乏”则强调了力量的缺失，合起来便是指极度疲劳、体力不支的状态。</w:t>
      </w:r>
    </w:p>
    <w:p w14:paraId="0AD2B206" w14:textId="77777777" w:rsidR="00FC65A7" w:rsidRDefault="00FC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9BE6C" w14:textId="77777777" w:rsidR="00FC65A7" w:rsidRDefault="00FC65A7">
      <w:pPr>
        <w:rPr>
          <w:rFonts w:hint="eastAsia"/>
        </w:rPr>
      </w:pPr>
      <w:r>
        <w:rPr>
          <w:rFonts w:hint="eastAsia"/>
        </w:rPr>
        <w:t>更多包含乏的词汇</w:t>
      </w:r>
    </w:p>
    <w:p w14:paraId="5D1F9146" w14:textId="77777777" w:rsidR="00FC65A7" w:rsidRDefault="00FC65A7">
      <w:pPr>
        <w:rPr>
          <w:rFonts w:hint="eastAsia"/>
        </w:rPr>
      </w:pPr>
      <w:r>
        <w:rPr>
          <w:rFonts w:hint="eastAsia"/>
        </w:rPr>
        <w:t>再者，“乏味”一词用来形容事物单调无趣，没有吸引力；“匮乏”则用于指出某种物资或条件严重不足的情况。“乏术”意味着办法不多或是能力有限，而“乏人问津”则是说某事无人关注或者很少有人感兴趣。这些词汇不仅丰富了我们的语言表达，也反映了人们对于不同情境的认知。</w:t>
      </w:r>
    </w:p>
    <w:p w14:paraId="04153F75" w14:textId="77777777" w:rsidR="00FC65A7" w:rsidRDefault="00FC65A7">
      <w:pPr>
        <w:rPr>
          <w:rFonts w:hint="eastAsia"/>
        </w:rPr>
      </w:pPr>
    </w:p>
    <w:p w14:paraId="5888A4B0" w14:textId="77777777" w:rsidR="00FC65A7" w:rsidRDefault="00FC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617DA" w14:textId="77777777" w:rsidR="00FC65A7" w:rsidRDefault="00FC65A7">
      <w:pPr>
        <w:rPr>
          <w:rFonts w:hint="eastAsia"/>
        </w:rPr>
      </w:pPr>
      <w:r>
        <w:rPr>
          <w:rFonts w:hint="eastAsia"/>
        </w:rPr>
        <w:t>乏在成语中的应用</w:t>
      </w:r>
    </w:p>
    <w:p w14:paraId="6A31A2AE" w14:textId="77777777" w:rsidR="00FC65A7" w:rsidRDefault="00FC65A7">
      <w:pPr>
        <w:rPr>
          <w:rFonts w:hint="eastAsia"/>
        </w:rPr>
      </w:pPr>
      <w:r>
        <w:rPr>
          <w:rFonts w:hint="eastAsia"/>
        </w:rPr>
        <w:t>在成语方面，“乏善可陈”是一个常见的例子，意为没有什么好的地方可以提及，通常用作谦辞，表示自己没有什么值得夸耀的地方。通过这样的成语，我们可以感受到古人在用词上的智慧，以及他们对生活中各种现象的深刻洞察。</w:t>
      </w:r>
    </w:p>
    <w:p w14:paraId="24999C63" w14:textId="77777777" w:rsidR="00FC65A7" w:rsidRDefault="00FC65A7">
      <w:pPr>
        <w:rPr>
          <w:rFonts w:hint="eastAsia"/>
        </w:rPr>
      </w:pPr>
    </w:p>
    <w:p w14:paraId="145E54AA" w14:textId="77777777" w:rsidR="00FC65A7" w:rsidRDefault="00FC6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23349" w14:textId="77777777" w:rsidR="00FC65A7" w:rsidRDefault="00FC65A7">
      <w:pPr>
        <w:rPr>
          <w:rFonts w:hint="eastAsia"/>
        </w:rPr>
      </w:pPr>
      <w:r>
        <w:rPr>
          <w:rFonts w:hint="eastAsia"/>
        </w:rPr>
        <w:t>最后的总结</w:t>
      </w:r>
    </w:p>
    <w:p w14:paraId="1F47380D" w14:textId="77777777" w:rsidR="00FC65A7" w:rsidRDefault="00FC65A7">
      <w:pPr>
        <w:rPr>
          <w:rFonts w:hint="eastAsia"/>
        </w:rPr>
      </w:pPr>
      <w:r>
        <w:rPr>
          <w:rFonts w:hint="eastAsia"/>
        </w:rPr>
        <w:t>“乏”不仅仅是一个简单的汉字，它背后有着深厚的文化底蕴和广泛的应用场景。通过对“乏”的拼音学习及其在不同场合下的组词理解，我们不仅能更好地掌握这一个字，还能提升自己的中文表达能力和文化素养。希望今天的分享能让你对“乏”有更加全面的认识。</w:t>
      </w:r>
    </w:p>
    <w:p w14:paraId="09B4E087" w14:textId="77777777" w:rsidR="00FC65A7" w:rsidRDefault="00FC65A7">
      <w:pPr>
        <w:rPr>
          <w:rFonts w:hint="eastAsia"/>
        </w:rPr>
      </w:pPr>
    </w:p>
    <w:p w14:paraId="21CF15FE" w14:textId="77777777" w:rsidR="00FC65A7" w:rsidRDefault="00FC6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0F114" w14:textId="7B164E84" w:rsidR="00552641" w:rsidRDefault="00552641"/>
    <w:sectPr w:rsidR="0055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41"/>
    <w:rsid w:val="00552641"/>
    <w:rsid w:val="00613040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A5964-1346-43E2-874E-7ADB05BF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