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C4C3" w14:textId="77777777" w:rsidR="00C156DF" w:rsidRDefault="00C156DF">
      <w:pPr>
        <w:rPr>
          <w:rFonts w:hint="eastAsia"/>
        </w:rPr>
      </w:pPr>
      <w:r>
        <w:rPr>
          <w:rFonts w:hint="eastAsia"/>
        </w:rPr>
        <w:t>串的拼音和组词语</w:t>
      </w:r>
    </w:p>
    <w:p w14:paraId="581131A9" w14:textId="77777777" w:rsidR="00C156DF" w:rsidRDefault="00C156DF">
      <w:pPr>
        <w:rPr>
          <w:rFonts w:hint="eastAsia"/>
        </w:rPr>
      </w:pPr>
      <w:r>
        <w:rPr>
          <w:rFonts w:hint="eastAsia"/>
        </w:rPr>
        <w:t>汉字“串”具有丰富的含义，在汉语中扮演着重要的角色。其拼音为“chuàn”，是一个多音字，但主要使用的是第四声。它描绘了物体一个接一个地连接在一起的形象，如一串珍珠、一串葡萄等。在日常生活中，“串”的形象无处不在，从食物到装饰品，都可见它的身影。</w:t>
      </w:r>
    </w:p>
    <w:p w14:paraId="0B7EFCBE" w14:textId="77777777" w:rsidR="00C156DF" w:rsidRDefault="00C156DF">
      <w:pPr>
        <w:rPr>
          <w:rFonts w:hint="eastAsia"/>
        </w:rPr>
      </w:pPr>
    </w:p>
    <w:p w14:paraId="631FF85B" w14:textId="77777777" w:rsidR="00C156DF" w:rsidRDefault="00C15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3E7FB" w14:textId="77777777" w:rsidR="00C156DF" w:rsidRDefault="00C156DF">
      <w:pPr>
        <w:rPr>
          <w:rFonts w:hint="eastAsia"/>
        </w:rPr>
      </w:pPr>
      <w:r>
        <w:rPr>
          <w:rFonts w:hint="eastAsia"/>
        </w:rPr>
        <w:t>串的基本意义</w:t>
      </w:r>
    </w:p>
    <w:p w14:paraId="4C9FB2BE" w14:textId="77777777" w:rsidR="00C156DF" w:rsidRDefault="00C156DF">
      <w:pPr>
        <w:rPr>
          <w:rFonts w:hint="eastAsia"/>
        </w:rPr>
      </w:pPr>
      <w:r>
        <w:rPr>
          <w:rFonts w:hint="eastAsia"/>
        </w:rPr>
        <w:t>“串”这个字的本义是指用绳子或线把东西穿起来，使之成列或成串。例如，人们会将珠子串成项链，或将辣椒串起来晾干。这种排列方式不仅实用，而且常常赋予物品以美感。“串”也用于描述某些动作连续发生，比如“串门儿”，意味着一家一家地走访邻居。</w:t>
      </w:r>
    </w:p>
    <w:p w14:paraId="78E19F30" w14:textId="77777777" w:rsidR="00C156DF" w:rsidRDefault="00C156DF">
      <w:pPr>
        <w:rPr>
          <w:rFonts w:hint="eastAsia"/>
        </w:rPr>
      </w:pPr>
    </w:p>
    <w:p w14:paraId="0B69FEDA" w14:textId="77777777" w:rsidR="00C156DF" w:rsidRDefault="00C15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9E7EF" w14:textId="77777777" w:rsidR="00C156DF" w:rsidRDefault="00C156DF">
      <w:pPr>
        <w:rPr>
          <w:rFonts w:hint="eastAsia"/>
        </w:rPr>
      </w:pPr>
      <w:r>
        <w:rPr>
          <w:rFonts w:hint="eastAsia"/>
        </w:rPr>
        <w:t>串的引申意义</w:t>
      </w:r>
    </w:p>
    <w:p w14:paraId="552A1685" w14:textId="77777777" w:rsidR="00C156DF" w:rsidRDefault="00C156DF">
      <w:pPr>
        <w:rPr>
          <w:rFonts w:hint="eastAsia"/>
        </w:rPr>
      </w:pPr>
      <w:r>
        <w:rPr>
          <w:rFonts w:hint="eastAsia"/>
        </w:rPr>
        <w:t>随着语言的发展，“串”的意思逐渐扩展，获得了更多抽象的意义。它可以表示事物之间的关联性，如“串联”指的是多个事物或事件按一定顺序连接；也可以指信息或数据在网络中的传输过程。“串行通信”就是计算机术语，指数据一位接一位地传输。“串”还用来形容声音的连贯，像“串场白”是戏剧中连接不同场景的小段落。</w:t>
      </w:r>
    </w:p>
    <w:p w14:paraId="2D6DA448" w14:textId="77777777" w:rsidR="00C156DF" w:rsidRDefault="00C156DF">
      <w:pPr>
        <w:rPr>
          <w:rFonts w:hint="eastAsia"/>
        </w:rPr>
      </w:pPr>
    </w:p>
    <w:p w14:paraId="6E5BA0D9" w14:textId="77777777" w:rsidR="00C156DF" w:rsidRDefault="00C15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87F6E" w14:textId="77777777" w:rsidR="00C156DF" w:rsidRDefault="00C156DF">
      <w:pPr>
        <w:rPr>
          <w:rFonts w:hint="eastAsia"/>
        </w:rPr>
      </w:pPr>
      <w:r>
        <w:rPr>
          <w:rFonts w:hint="eastAsia"/>
        </w:rPr>
        <w:t>与串相关的成语和惯用语</w:t>
      </w:r>
    </w:p>
    <w:p w14:paraId="2000F316" w14:textId="77777777" w:rsidR="00C156DF" w:rsidRDefault="00C156DF">
      <w:pPr>
        <w:rPr>
          <w:rFonts w:hint="eastAsia"/>
        </w:rPr>
      </w:pPr>
      <w:r>
        <w:rPr>
          <w:rFonts w:hint="eastAsia"/>
        </w:rPr>
        <w:t>汉语中有不少包含“串”的成语和惯用语，它们生动形象地表达了特定的意思。例如，“三生幸串”虽然不是正式的成语，但常被用来形容命运相连的缘分；而“串通一气”则是指几个人为了达到共同目的而秘密合作。还有“串烧”这一美食词汇，原指将肉块或蔬菜穿在竹签上烤制的一种烹饪方式，现在已经成为一种流行的食物形式。</w:t>
      </w:r>
    </w:p>
    <w:p w14:paraId="71BD31F4" w14:textId="77777777" w:rsidR="00C156DF" w:rsidRDefault="00C156DF">
      <w:pPr>
        <w:rPr>
          <w:rFonts w:hint="eastAsia"/>
        </w:rPr>
      </w:pPr>
    </w:p>
    <w:p w14:paraId="5CFCEA9E" w14:textId="77777777" w:rsidR="00C156DF" w:rsidRDefault="00C15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8A442" w14:textId="77777777" w:rsidR="00C156DF" w:rsidRDefault="00C156DF">
      <w:pPr>
        <w:rPr>
          <w:rFonts w:hint="eastAsia"/>
        </w:rPr>
      </w:pPr>
      <w:r>
        <w:rPr>
          <w:rFonts w:hint="eastAsia"/>
        </w:rPr>
        <w:t>串在现代生活中的应用</w:t>
      </w:r>
    </w:p>
    <w:p w14:paraId="40373342" w14:textId="77777777" w:rsidR="00C156DF" w:rsidRDefault="00C156DF">
      <w:pPr>
        <w:rPr>
          <w:rFonts w:hint="eastAsia"/>
        </w:rPr>
      </w:pPr>
      <w:r>
        <w:rPr>
          <w:rFonts w:hint="eastAsia"/>
        </w:rPr>
        <w:t>现代社会中，“串”依然活跃于各个领域。在信息技术里，字符串（string）是编程语言中非常基础的概念，代表一系列字符组成的序列。而在社交网络平台上，“串”则被用来形容话题下的评论链，用户可以顺着这条“串”了解整个讨论的过程。无论是传统的还是现代的应用，“串”都在不断地丰富着我们的语言和文化。</w:t>
      </w:r>
    </w:p>
    <w:p w14:paraId="0A332658" w14:textId="77777777" w:rsidR="00C156DF" w:rsidRDefault="00C156DF">
      <w:pPr>
        <w:rPr>
          <w:rFonts w:hint="eastAsia"/>
        </w:rPr>
      </w:pPr>
    </w:p>
    <w:p w14:paraId="6BC72490" w14:textId="77777777" w:rsidR="00C156DF" w:rsidRDefault="00C15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75B3C" w14:textId="77777777" w:rsidR="00C156DF" w:rsidRDefault="00C156DF">
      <w:pPr>
        <w:rPr>
          <w:rFonts w:hint="eastAsia"/>
        </w:rPr>
      </w:pPr>
      <w:r>
        <w:rPr>
          <w:rFonts w:hint="eastAsia"/>
        </w:rPr>
        <w:t>最后的总结</w:t>
      </w:r>
    </w:p>
    <w:p w14:paraId="30535F31" w14:textId="77777777" w:rsidR="00C156DF" w:rsidRDefault="00C156DF">
      <w:pPr>
        <w:rPr>
          <w:rFonts w:hint="eastAsia"/>
        </w:rPr>
      </w:pPr>
      <w:r>
        <w:rPr>
          <w:rFonts w:hint="eastAsia"/>
        </w:rPr>
        <w:t>“串”不仅是一个简单的汉字，更是一个充满活力的语言元素。通过不同的组合和应用，它为我们提供了表达复杂概念的工具，并且在不断变化的社会环境中持续演变和发展。无论是在口语交流还是书面写作中，“串”及其相关词语都是不可或缺的一部分。</w:t>
      </w:r>
    </w:p>
    <w:p w14:paraId="4F9EF1A8" w14:textId="77777777" w:rsidR="00C156DF" w:rsidRDefault="00C156DF">
      <w:pPr>
        <w:rPr>
          <w:rFonts w:hint="eastAsia"/>
        </w:rPr>
      </w:pPr>
    </w:p>
    <w:p w14:paraId="476F85A0" w14:textId="77777777" w:rsidR="00C156DF" w:rsidRDefault="00C15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B7DB3" w14:textId="1FA992C0" w:rsidR="00B43C0C" w:rsidRDefault="00B43C0C"/>
    <w:sectPr w:rsidR="00B4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0C"/>
    <w:rsid w:val="00613040"/>
    <w:rsid w:val="00B43C0C"/>
    <w:rsid w:val="00C1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AF3D9-F4B5-4DA3-A0CB-70EB39B3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