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FA0EA" w14:textId="77777777" w:rsidR="00CA0025" w:rsidRDefault="00CA0025">
      <w:pPr>
        <w:rPr>
          <w:rFonts w:hint="eastAsia"/>
        </w:rPr>
      </w:pPr>
      <w:r>
        <w:rPr>
          <w:rFonts w:hint="eastAsia"/>
        </w:rPr>
        <w:t>丰膄的拼音</w:t>
      </w:r>
    </w:p>
    <w:p w14:paraId="56A3F22F" w14:textId="77777777" w:rsidR="00CA0025" w:rsidRDefault="00CA0025">
      <w:pPr>
        <w:rPr>
          <w:rFonts w:hint="eastAsia"/>
        </w:rPr>
      </w:pPr>
      <w:r>
        <w:rPr>
          <w:rFonts w:hint="eastAsia"/>
        </w:rPr>
        <w:t>“丰膄”按照汉语拼音标注应为 “fēng mó”，其中“丰”字读作第一声，意指丰富、多产；而“膄”是一个较为生僻的字，它同样读作第一声，古文中用来描述动物肥壮的样子。在现代汉语中，“膄”字并不常见，因此对于这个组合词的理解和使用，往往需要参考具体的语境或者特定的文化背景。</w:t>
      </w:r>
    </w:p>
    <w:p w14:paraId="030F3F69" w14:textId="77777777" w:rsidR="00CA0025" w:rsidRDefault="00CA0025">
      <w:pPr>
        <w:rPr>
          <w:rFonts w:hint="eastAsia"/>
        </w:rPr>
      </w:pPr>
    </w:p>
    <w:p w14:paraId="53FBCBA1" w14:textId="77777777" w:rsidR="00CA0025" w:rsidRDefault="00CA0025">
      <w:pPr>
        <w:rPr>
          <w:rFonts w:hint="eastAsia"/>
        </w:rPr>
      </w:pPr>
      <w:r>
        <w:rPr>
          <w:rFonts w:hint="eastAsia"/>
        </w:rPr>
        <w:t xml:space="preserve"> </w:t>
      </w:r>
    </w:p>
    <w:p w14:paraId="3F411CAC" w14:textId="77777777" w:rsidR="00CA0025" w:rsidRDefault="00CA0025">
      <w:pPr>
        <w:rPr>
          <w:rFonts w:hint="eastAsia"/>
        </w:rPr>
      </w:pPr>
      <w:r>
        <w:rPr>
          <w:rFonts w:hint="eastAsia"/>
        </w:rPr>
        <w:t>丰膄的历史渊源</w:t>
      </w:r>
    </w:p>
    <w:p w14:paraId="18FB9989" w14:textId="77777777" w:rsidR="00CA0025" w:rsidRDefault="00CA0025">
      <w:pPr>
        <w:rPr>
          <w:rFonts w:hint="eastAsia"/>
        </w:rPr>
      </w:pPr>
      <w:r>
        <w:rPr>
          <w:rFonts w:hint="eastAsia"/>
        </w:rPr>
        <w:t>追溯到古代，中国作为农业文明发祥地之一，对土地的丰收以及家畜的肥壮有着深厚的情感寄托。“丰膄”这个词，在一定程度上反映了古人对富饶生活的向往。从历史文献来看，类似的概念早在先秦时期就已经出现，当时的人们已经开始用不同的词汇来赞美农作物的丰收和牲畜的健康强壮。随着时代的变迁，虽然“膄”字逐渐淡出了日常语言，但其承载的美好寓意却一直流传至今。</w:t>
      </w:r>
    </w:p>
    <w:p w14:paraId="6C5910CD" w14:textId="77777777" w:rsidR="00CA0025" w:rsidRDefault="00CA0025">
      <w:pPr>
        <w:rPr>
          <w:rFonts w:hint="eastAsia"/>
        </w:rPr>
      </w:pPr>
    </w:p>
    <w:p w14:paraId="39CE49E7" w14:textId="77777777" w:rsidR="00CA0025" w:rsidRDefault="00CA0025">
      <w:pPr>
        <w:rPr>
          <w:rFonts w:hint="eastAsia"/>
        </w:rPr>
      </w:pPr>
      <w:r>
        <w:rPr>
          <w:rFonts w:hint="eastAsia"/>
        </w:rPr>
        <w:t xml:space="preserve"> </w:t>
      </w:r>
    </w:p>
    <w:p w14:paraId="2D250DB1" w14:textId="77777777" w:rsidR="00CA0025" w:rsidRDefault="00CA0025">
      <w:pPr>
        <w:rPr>
          <w:rFonts w:hint="eastAsia"/>
        </w:rPr>
      </w:pPr>
      <w:r>
        <w:rPr>
          <w:rFonts w:hint="eastAsia"/>
        </w:rPr>
        <w:t>丰膄的文化意义</w:t>
      </w:r>
    </w:p>
    <w:p w14:paraId="5002AF3E" w14:textId="77777777" w:rsidR="00CA0025" w:rsidRDefault="00CA0025">
      <w:pPr>
        <w:rPr>
          <w:rFonts w:hint="eastAsia"/>
        </w:rPr>
      </w:pPr>
      <w:r>
        <w:rPr>
          <w:rFonts w:hint="eastAsia"/>
        </w:rPr>
        <w:t>在中国传统文化里，“丰膄”不仅表达了对物质财富的追求，更蕴含着一种精神层面的祈愿。每逢佳节，尤其是春节，人们总是希望新的一年能够五谷丰登、六畜兴旺，这样的愿望通过各种形式表达出来，如诗歌、绘画、雕塑等艺术作品，都留下了丰富的见证。在一些地方习俗中，还保留了祭祀农神或举行庆祝丰收活动的传统，这些活动也是“丰膄”文化的具体体现。</w:t>
      </w:r>
    </w:p>
    <w:p w14:paraId="19286F4C" w14:textId="77777777" w:rsidR="00CA0025" w:rsidRDefault="00CA0025">
      <w:pPr>
        <w:rPr>
          <w:rFonts w:hint="eastAsia"/>
        </w:rPr>
      </w:pPr>
    </w:p>
    <w:p w14:paraId="715CE621" w14:textId="77777777" w:rsidR="00CA0025" w:rsidRDefault="00CA0025">
      <w:pPr>
        <w:rPr>
          <w:rFonts w:hint="eastAsia"/>
        </w:rPr>
      </w:pPr>
      <w:r>
        <w:rPr>
          <w:rFonts w:hint="eastAsia"/>
        </w:rPr>
        <w:t xml:space="preserve"> </w:t>
      </w:r>
    </w:p>
    <w:p w14:paraId="10949415" w14:textId="77777777" w:rsidR="00CA0025" w:rsidRDefault="00CA0025">
      <w:pPr>
        <w:rPr>
          <w:rFonts w:hint="eastAsia"/>
        </w:rPr>
      </w:pPr>
      <w:r>
        <w:rPr>
          <w:rFonts w:hint="eastAsia"/>
        </w:rPr>
        <w:t>现代社会中的丰膄</w:t>
      </w:r>
    </w:p>
    <w:p w14:paraId="6E2E0CDF" w14:textId="77777777" w:rsidR="00CA0025" w:rsidRDefault="00CA0025">
      <w:pPr>
        <w:rPr>
          <w:rFonts w:hint="eastAsia"/>
        </w:rPr>
      </w:pPr>
      <w:r>
        <w:rPr>
          <w:rFonts w:hint="eastAsia"/>
        </w:rPr>
        <w:t>进入现代社会后，“丰膄”的概念虽然不再频繁出现在人们的口语交流中，但它所代表的那种对美好生活的期盼从未改变。今天，我们更多地将这种理念转化为实际行动，比如注重环境保护以确保自然资源的可持续利用，推广现代农业技术提高生产效率，同时倡导健康的生活方式，追求身心的全面富足。可以说，“丰膄”的精神内核正在以新的面貌融入当代社会的发展进程中。</w:t>
      </w:r>
    </w:p>
    <w:p w14:paraId="52396D59" w14:textId="77777777" w:rsidR="00CA0025" w:rsidRDefault="00CA0025">
      <w:pPr>
        <w:rPr>
          <w:rFonts w:hint="eastAsia"/>
        </w:rPr>
      </w:pPr>
    </w:p>
    <w:p w14:paraId="21F5443D" w14:textId="77777777" w:rsidR="00CA0025" w:rsidRDefault="00CA0025">
      <w:pPr>
        <w:rPr>
          <w:rFonts w:hint="eastAsia"/>
        </w:rPr>
      </w:pPr>
      <w:r>
        <w:rPr>
          <w:rFonts w:hint="eastAsia"/>
        </w:rPr>
        <w:t xml:space="preserve"> </w:t>
      </w:r>
    </w:p>
    <w:p w14:paraId="2D1A5A5B" w14:textId="77777777" w:rsidR="00CA0025" w:rsidRDefault="00CA0025">
      <w:pPr>
        <w:rPr>
          <w:rFonts w:hint="eastAsia"/>
        </w:rPr>
      </w:pPr>
      <w:r>
        <w:rPr>
          <w:rFonts w:hint="eastAsia"/>
        </w:rPr>
        <w:lastRenderedPageBreak/>
        <w:t>最后的总结</w:t>
      </w:r>
    </w:p>
    <w:p w14:paraId="528CC722" w14:textId="77777777" w:rsidR="00CA0025" w:rsidRDefault="00CA0025">
      <w:pPr>
        <w:rPr>
          <w:rFonts w:hint="eastAsia"/>
        </w:rPr>
      </w:pPr>
      <w:r>
        <w:rPr>
          <w:rFonts w:hint="eastAsia"/>
        </w:rPr>
        <w:t>“丰膄”的拼音是“fēng mó”，这个词既是对过去农业社会繁荣景象的一种回顾，也象征着人们对未来幸福生活的憧憬。尽管现代社会已经发生了巨大变化，但“丰膄”背后所蕴含的价值观依然具有深远的影响，并且将继续激励着一代又一代人为实现更加美好的生活而努力奋斗。</w:t>
      </w:r>
    </w:p>
    <w:p w14:paraId="56EF04D2" w14:textId="77777777" w:rsidR="00CA0025" w:rsidRDefault="00CA0025">
      <w:pPr>
        <w:rPr>
          <w:rFonts w:hint="eastAsia"/>
        </w:rPr>
      </w:pPr>
    </w:p>
    <w:p w14:paraId="425D2D01" w14:textId="77777777" w:rsidR="00CA0025" w:rsidRDefault="00CA0025">
      <w:pPr>
        <w:rPr>
          <w:rFonts w:hint="eastAsia"/>
        </w:rPr>
      </w:pPr>
      <w:r>
        <w:rPr>
          <w:rFonts w:hint="eastAsia"/>
        </w:rPr>
        <w:t>本文是由懂得生活网（dongdeshenghuo.com）为大家创作</w:t>
      </w:r>
    </w:p>
    <w:p w14:paraId="5814CB61" w14:textId="2A98C8D4" w:rsidR="0031315B" w:rsidRDefault="0031315B"/>
    <w:sectPr w:rsidR="003131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15B"/>
    <w:rsid w:val="0031315B"/>
    <w:rsid w:val="00613040"/>
    <w:rsid w:val="00CA0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A3C9CD-8704-4C15-8B67-D943FCB19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31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31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31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31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31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31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31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31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31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31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31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31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315B"/>
    <w:rPr>
      <w:rFonts w:cstheme="majorBidi"/>
      <w:color w:val="2F5496" w:themeColor="accent1" w:themeShade="BF"/>
      <w:sz w:val="28"/>
      <w:szCs w:val="28"/>
    </w:rPr>
  </w:style>
  <w:style w:type="character" w:customStyle="1" w:styleId="50">
    <w:name w:val="标题 5 字符"/>
    <w:basedOn w:val="a0"/>
    <w:link w:val="5"/>
    <w:uiPriority w:val="9"/>
    <w:semiHidden/>
    <w:rsid w:val="0031315B"/>
    <w:rPr>
      <w:rFonts w:cstheme="majorBidi"/>
      <w:color w:val="2F5496" w:themeColor="accent1" w:themeShade="BF"/>
      <w:sz w:val="24"/>
    </w:rPr>
  </w:style>
  <w:style w:type="character" w:customStyle="1" w:styleId="60">
    <w:name w:val="标题 6 字符"/>
    <w:basedOn w:val="a0"/>
    <w:link w:val="6"/>
    <w:uiPriority w:val="9"/>
    <w:semiHidden/>
    <w:rsid w:val="0031315B"/>
    <w:rPr>
      <w:rFonts w:cstheme="majorBidi"/>
      <w:b/>
      <w:bCs/>
      <w:color w:val="2F5496" w:themeColor="accent1" w:themeShade="BF"/>
    </w:rPr>
  </w:style>
  <w:style w:type="character" w:customStyle="1" w:styleId="70">
    <w:name w:val="标题 7 字符"/>
    <w:basedOn w:val="a0"/>
    <w:link w:val="7"/>
    <w:uiPriority w:val="9"/>
    <w:semiHidden/>
    <w:rsid w:val="0031315B"/>
    <w:rPr>
      <w:rFonts w:cstheme="majorBidi"/>
      <w:b/>
      <w:bCs/>
      <w:color w:val="595959" w:themeColor="text1" w:themeTint="A6"/>
    </w:rPr>
  </w:style>
  <w:style w:type="character" w:customStyle="1" w:styleId="80">
    <w:name w:val="标题 8 字符"/>
    <w:basedOn w:val="a0"/>
    <w:link w:val="8"/>
    <w:uiPriority w:val="9"/>
    <w:semiHidden/>
    <w:rsid w:val="0031315B"/>
    <w:rPr>
      <w:rFonts w:cstheme="majorBidi"/>
      <w:color w:val="595959" w:themeColor="text1" w:themeTint="A6"/>
    </w:rPr>
  </w:style>
  <w:style w:type="character" w:customStyle="1" w:styleId="90">
    <w:name w:val="标题 9 字符"/>
    <w:basedOn w:val="a0"/>
    <w:link w:val="9"/>
    <w:uiPriority w:val="9"/>
    <w:semiHidden/>
    <w:rsid w:val="0031315B"/>
    <w:rPr>
      <w:rFonts w:eastAsiaTheme="majorEastAsia" w:cstheme="majorBidi"/>
      <w:color w:val="595959" w:themeColor="text1" w:themeTint="A6"/>
    </w:rPr>
  </w:style>
  <w:style w:type="paragraph" w:styleId="a3">
    <w:name w:val="Title"/>
    <w:basedOn w:val="a"/>
    <w:next w:val="a"/>
    <w:link w:val="a4"/>
    <w:uiPriority w:val="10"/>
    <w:qFormat/>
    <w:rsid w:val="003131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31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31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31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315B"/>
    <w:pPr>
      <w:spacing w:before="160"/>
      <w:jc w:val="center"/>
    </w:pPr>
    <w:rPr>
      <w:i/>
      <w:iCs/>
      <w:color w:val="404040" w:themeColor="text1" w:themeTint="BF"/>
    </w:rPr>
  </w:style>
  <w:style w:type="character" w:customStyle="1" w:styleId="a8">
    <w:name w:val="引用 字符"/>
    <w:basedOn w:val="a0"/>
    <w:link w:val="a7"/>
    <w:uiPriority w:val="29"/>
    <w:rsid w:val="0031315B"/>
    <w:rPr>
      <w:i/>
      <w:iCs/>
      <w:color w:val="404040" w:themeColor="text1" w:themeTint="BF"/>
    </w:rPr>
  </w:style>
  <w:style w:type="paragraph" w:styleId="a9">
    <w:name w:val="List Paragraph"/>
    <w:basedOn w:val="a"/>
    <w:uiPriority w:val="34"/>
    <w:qFormat/>
    <w:rsid w:val="0031315B"/>
    <w:pPr>
      <w:ind w:left="720"/>
      <w:contextualSpacing/>
    </w:pPr>
  </w:style>
  <w:style w:type="character" w:styleId="aa">
    <w:name w:val="Intense Emphasis"/>
    <w:basedOn w:val="a0"/>
    <w:uiPriority w:val="21"/>
    <w:qFormat/>
    <w:rsid w:val="0031315B"/>
    <w:rPr>
      <w:i/>
      <w:iCs/>
      <w:color w:val="2F5496" w:themeColor="accent1" w:themeShade="BF"/>
    </w:rPr>
  </w:style>
  <w:style w:type="paragraph" w:styleId="ab">
    <w:name w:val="Intense Quote"/>
    <w:basedOn w:val="a"/>
    <w:next w:val="a"/>
    <w:link w:val="ac"/>
    <w:uiPriority w:val="30"/>
    <w:qFormat/>
    <w:rsid w:val="003131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315B"/>
    <w:rPr>
      <w:i/>
      <w:iCs/>
      <w:color w:val="2F5496" w:themeColor="accent1" w:themeShade="BF"/>
    </w:rPr>
  </w:style>
  <w:style w:type="character" w:styleId="ad">
    <w:name w:val="Intense Reference"/>
    <w:basedOn w:val="a0"/>
    <w:uiPriority w:val="32"/>
    <w:qFormat/>
    <w:rsid w:val="003131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2025-06-30T13:09:00Z</dcterms:created>
  <dcterms:modified xsi:type="dcterms:W3CDTF">2025-06-30T13:09:00Z</dcterms:modified>
</cp:coreProperties>
</file>