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BE93" w14:textId="77777777" w:rsidR="009941D0" w:rsidRDefault="009941D0">
      <w:pPr>
        <w:rPr>
          <w:rFonts w:hint="eastAsia"/>
        </w:rPr>
      </w:pPr>
      <w:r>
        <w:rPr>
          <w:rFonts w:hint="eastAsia"/>
        </w:rPr>
        <w:t>丰的拼音：fēng</w:t>
      </w:r>
    </w:p>
    <w:p w14:paraId="3D713907" w14:textId="77777777" w:rsidR="009941D0" w:rsidRDefault="0099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30833" w14:textId="77777777" w:rsidR="009941D0" w:rsidRDefault="009941D0">
      <w:pPr>
        <w:rPr>
          <w:rFonts w:hint="eastAsia"/>
        </w:rPr>
      </w:pPr>
      <w:r>
        <w:rPr>
          <w:rFonts w:hint="eastAsia"/>
        </w:rPr>
        <w:t>在中国的语言文化长河中，“丰”字以其独特的魅力和深远的意义，占据着不可替代的位置。它的拼音为“fēng”，是一个单音节词，在汉语普通话中属于第一声，即阴平。这个读音清晰而响亮，仿佛在向人们诉说着古老而又现代的故事。</w:t>
      </w:r>
    </w:p>
    <w:p w14:paraId="296DDF01" w14:textId="77777777" w:rsidR="009941D0" w:rsidRDefault="009941D0">
      <w:pPr>
        <w:rPr>
          <w:rFonts w:hint="eastAsia"/>
        </w:rPr>
      </w:pPr>
    </w:p>
    <w:p w14:paraId="607E6D0A" w14:textId="77777777" w:rsidR="009941D0" w:rsidRDefault="0099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138A" w14:textId="77777777" w:rsidR="009941D0" w:rsidRDefault="009941D0">
      <w:pPr>
        <w:rPr>
          <w:rFonts w:hint="eastAsia"/>
        </w:rPr>
      </w:pPr>
      <w:r>
        <w:rPr>
          <w:rFonts w:hint="eastAsia"/>
        </w:rPr>
        <w:t>“丰”的字形与演变</w:t>
      </w:r>
    </w:p>
    <w:p w14:paraId="4468EFDB" w14:textId="77777777" w:rsidR="009941D0" w:rsidRDefault="0099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9E250" w14:textId="77777777" w:rsidR="009941D0" w:rsidRDefault="009941D0">
      <w:pPr>
        <w:rPr>
          <w:rFonts w:hint="eastAsia"/>
        </w:rPr>
      </w:pPr>
      <w:r>
        <w:rPr>
          <w:rFonts w:hint="eastAsia"/>
        </w:rPr>
        <w:t>从甲骨文到篆书，再到隶书、楷书，“丰”字经历了漫长的演变过程。最初的形态描绘了盛满谷物的容器，象征着丰收和富足。随着历史的发展，其形状逐渐简化，但依旧保留着原始的意义。在现代汉字中，“丰”由三部分组成：上方的一横代表天，下方的“田”表示土地，中间的“一”则连接天地，寓意着人类在天地之间辛勤耕耘，最终收获满满。</w:t>
      </w:r>
    </w:p>
    <w:p w14:paraId="21C7A1A9" w14:textId="77777777" w:rsidR="009941D0" w:rsidRDefault="009941D0">
      <w:pPr>
        <w:rPr>
          <w:rFonts w:hint="eastAsia"/>
        </w:rPr>
      </w:pPr>
    </w:p>
    <w:p w14:paraId="278D64DF" w14:textId="77777777" w:rsidR="009941D0" w:rsidRDefault="0099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875C" w14:textId="77777777" w:rsidR="009941D0" w:rsidRDefault="009941D0">
      <w:pPr>
        <w:rPr>
          <w:rFonts w:hint="eastAsia"/>
        </w:rPr>
      </w:pPr>
      <w:r>
        <w:rPr>
          <w:rFonts w:hint="eastAsia"/>
        </w:rPr>
        <w:t>丰富的含义</w:t>
      </w:r>
    </w:p>
    <w:p w14:paraId="7A8B46E3" w14:textId="77777777" w:rsidR="009941D0" w:rsidRDefault="0099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AEC6C" w14:textId="77777777" w:rsidR="009941D0" w:rsidRDefault="009941D0">
      <w:pPr>
        <w:rPr>
          <w:rFonts w:hint="eastAsia"/>
        </w:rPr>
      </w:pPr>
      <w:r>
        <w:rPr>
          <w:rFonts w:hint="eastAsia"/>
        </w:rPr>
        <w:t>“丰”不仅仅是一个简单的词汇，它承载着多种含义。最直观的理解是丰收，指农作物获得大收成。然而，“丰”的意义远不止于此。它可以形容物质上的充裕，也可以表达精神层面的丰富。无论是丰衣足食的家庭生活，还是丰富多彩的文化艺术，“丰”都传达出一种圆满、充实的感觉。“丰”还经常出现在人名或地名之中，寄托着人们对美好生活的向往。</w:t>
      </w:r>
    </w:p>
    <w:p w14:paraId="13AB60E1" w14:textId="77777777" w:rsidR="009941D0" w:rsidRDefault="009941D0">
      <w:pPr>
        <w:rPr>
          <w:rFonts w:hint="eastAsia"/>
        </w:rPr>
      </w:pPr>
    </w:p>
    <w:p w14:paraId="7886F486" w14:textId="77777777" w:rsidR="009941D0" w:rsidRDefault="0099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F4B6" w14:textId="77777777" w:rsidR="009941D0" w:rsidRDefault="009941D0">
      <w:pPr>
        <w:rPr>
          <w:rFonts w:hint="eastAsia"/>
        </w:rPr>
      </w:pPr>
      <w:r>
        <w:rPr>
          <w:rFonts w:hint="eastAsia"/>
        </w:rPr>
        <w:t>“丰”在文化中的体现</w:t>
      </w:r>
    </w:p>
    <w:p w14:paraId="0D2A0FCA" w14:textId="77777777" w:rsidR="009941D0" w:rsidRDefault="0099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E774" w14:textId="77777777" w:rsidR="009941D0" w:rsidRDefault="009941D0">
      <w:pPr>
        <w:rPr>
          <w:rFonts w:hint="eastAsia"/>
        </w:rPr>
      </w:pPr>
      <w:r>
        <w:rPr>
          <w:rFonts w:hint="eastAsia"/>
        </w:rPr>
        <w:t>在中国传统文化里，“丰”是吉祥如意的象征。古代帝王会祈求五谷丰登，以确保国家繁荣稳定；农民们则期盼每年都能有一个好的收成。传统节日如春节、中秋节等，都是庆祝丰收、感恩自然赐予的好时机。“丰”也体现在诗词歌赋之中，许多诗人用优美的诗句描绘出一幅幅丰收景象，让后人感受到那份喜悦之情。不仅如此，“丰”还在绘画、雕塑等多种艺术形式中得到展现，成为永恒的艺术主题。</w:t>
      </w:r>
    </w:p>
    <w:p w14:paraId="5AAAE195" w14:textId="77777777" w:rsidR="009941D0" w:rsidRDefault="009941D0">
      <w:pPr>
        <w:rPr>
          <w:rFonts w:hint="eastAsia"/>
        </w:rPr>
      </w:pPr>
    </w:p>
    <w:p w14:paraId="69C91CEA" w14:textId="77777777" w:rsidR="009941D0" w:rsidRDefault="0099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F25F3" w14:textId="77777777" w:rsidR="009941D0" w:rsidRDefault="009941D0">
      <w:pPr>
        <w:rPr>
          <w:rFonts w:hint="eastAsia"/>
        </w:rPr>
      </w:pPr>
      <w:r>
        <w:rPr>
          <w:rFonts w:hint="eastAsia"/>
        </w:rPr>
        <w:t>现代社会中的“丰”</w:t>
      </w:r>
    </w:p>
    <w:p w14:paraId="7535FED5" w14:textId="77777777" w:rsidR="009941D0" w:rsidRDefault="0099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AAEB" w14:textId="77777777" w:rsidR="009941D0" w:rsidRDefault="009941D0">
      <w:pPr>
        <w:rPr>
          <w:rFonts w:hint="eastAsia"/>
        </w:rPr>
      </w:pPr>
      <w:r>
        <w:rPr>
          <w:rFonts w:hint="eastAsia"/>
        </w:rPr>
        <w:t>进入现代社会，“丰”的概念被赋予了新的内涵。随着经济快速发展和技术进步，人们不再仅仅满足于物质上的富足，而是更加注重精神世界的建设。“丰”更多地代表着多元化的生活方式和个人价值的实现。我们追求知识的丰富、情感的深厚以及人际关系的和谐。“丰”也是可持续发展理念的一部分，强调人与自然和谐共生，共同创造一个既繁荣又环保的美好世界。“丰”不仅是过去岁月留下的宝贵遗产，更是指引未来发展的灯塔。</w:t>
      </w:r>
    </w:p>
    <w:p w14:paraId="6B87B251" w14:textId="77777777" w:rsidR="009941D0" w:rsidRDefault="009941D0">
      <w:pPr>
        <w:rPr>
          <w:rFonts w:hint="eastAsia"/>
        </w:rPr>
      </w:pPr>
    </w:p>
    <w:p w14:paraId="150F1209" w14:textId="77777777" w:rsidR="009941D0" w:rsidRDefault="00994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9F006" w14:textId="4FD0B726" w:rsidR="0038372B" w:rsidRDefault="0038372B"/>
    <w:sectPr w:rsidR="0038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2B"/>
    <w:rsid w:val="0038372B"/>
    <w:rsid w:val="00613040"/>
    <w:rsid w:val="009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E9C0D-0E50-4E33-ABAD-29E6D270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