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54C9" w14:textId="77777777" w:rsidR="0066582E" w:rsidRDefault="0066582E">
      <w:pPr>
        <w:rPr>
          <w:rFonts w:hint="eastAsia"/>
        </w:rPr>
      </w:pPr>
      <w:r>
        <w:rPr>
          <w:rFonts w:hint="eastAsia"/>
        </w:rPr>
        <w:t>丰收的丰的拼音怎么写</w:t>
      </w:r>
    </w:p>
    <w:p w14:paraId="2CBCFE1D" w14:textId="77777777" w:rsidR="0066582E" w:rsidRDefault="0066582E">
      <w:pPr>
        <w:rPr>
          <w:rFonts w:hint="eastAsia"/>
        </w:rPr>
      </w:pPr>
      <w:r>
        <w:rPr>
          <w:rFonts w:hint="eastAsia"/>
        </w:rPr>
        <w:t>在汉语的世界里，每一个汉字都承载着丰富的文化和历史意义，“丰”字也不例外。作为中华文明中不可或缺的一部分，“丰”的拼音是 fēng。这个简单而又深刻的发音，不仅代表了这个字的读音，更是一种象征，一种对于富足、繁荣和满意的表达。</w:t>
      </w:r>
    </w:p>
    <w:p w14:paraId="2722F2E3" w14:textId="77777777" w:rsidR="0066582E" w:rsidRDefault="0066582E">
      <w:pPr>
        <w:rPr>
          <w:rFonts w:hint="eastAsia"/>
        </w:rPr>
      </w:pPr>
    </w:p>
    <w:p w14:paraId="00E03B8B" w14:textId="77777777" w:rsidR="0066582E" w:rsidRDefault="00665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82E76" w14:textId="77777777" w:rsidR="0066582E" w:rsidRDefault="0066582E">
      <w:pPr>
        <w:rPr>
          <w:rFonts w:hint="eastAsia"/>
        </w:rPr>
      </w:pPr>
      <w:r>
        <w:rPr>
          <w:rFonts w:hint="eastAsia"/>
        </w:rPr>
        <w:t>“丰”字的历史与演变</w:t>
      </w:r>
    </w:p>
    <w:p w14:paraId="417633E9" w14:textId="77777777" w:rsidR="0066582E" w:rsidRDefault="0066582E">
      <w:pPr>
        <w:rPr>
          <w:rFonts w:hint="eastAsia"/>
        </w:rPr>
      </w:pPr>
      <w:r>
        <w:rPr>
          <w:rFonts w:hint="eastAsia"/>
        </w:rPr>
        <w:t>追溯到古代，“丰”最初的形象出现在甲骨文中，其形似两束谷物，意指作物的丰收。随着时间的推移，它逐渐演变成我们今天所见的模样。在《说文解字》中，许慎解释“丰”为“豆之丰满者”，即形容容器装得满满的，后来引申为丰富、富裕之意。从古至今，“丰”一直是人们追求的理想状态，代表着辛勤劳动后的丰硕成果。</w:t>
      </w:r>
    </w:p>
    <w:p w14:paraId="4688826E" w14:textId="77777777" w:rsidR="0066582E" w:rsidRDefault="0066582E">
      <w:pPr>
        <w:rPr>
          <w:rFonts w:hint="eastAsia"/>
        </w:rPr>
      </w:pPr>
    </w:p>
    <w:p w14:paraId="75A80801" w14:textId="77777777" w:rsidR="0066582E" w:rsidRDefault="00665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AA163" w14:textId="77777777" w:rsidR="0066582E" w:rsidRDefault="0066582E">
      <w:pPr>
        <w:rPr>
          <w:rFonts w:hint="eastAsia"/>
        </w:rPr>
      </w:pPr>
      <w:r>
        <w:rPr>
          <w:rFonts w:hint="eastAsia"/>
        </w:rPr>
        <w:t>“丰”字的文化含义</w:t>
      </w:r>
    </w:p>
    <w:p w14:paraId="6B22B7F1" w14:textId="77777777" w:rsidR="0066582E" w:rsidRDefault="0066582E">
      <w:pPr>
        <w:rPr>
          <w:rFonts w:hint="eastAsia"/>
        </w:rPr>
      </w:pPr>
      <w:r>
        <w:rPr>
          <w:rFonts w:hint="eastAsia"/>
        </w:rPr>
        <w:t>在中国文化中，“丰”不仅仅是农业上的一个术语，它还涉及到社会生活的方方面面。古人常说：“五谷丰登”，表达了对自然恩赐的感激之情以及对未来美好生活的期望。在传统节日如中秋佳节时，家人团聚共赏明月，也寓意着家庭和睦、生活美满。“丰”成为了和谐社会的一个重要标志。</w:t>
      </w:r>
    </w:p>
    <w:p w14:paraId="0E24E768" w14:textId="77777777" w:rsidR="0066582E" w:rsidRDefault="0066582E">
      <w:pPr>
        <w:rPr>
          <w:rFonts w:hint="eastAsia"/>
        </w:rPr>
      </w:pPr>
    </w:p>
    <w:p w14:paraId="59C5F900" w14:textId="77777777" w:rsidR="0066582E" w:rsidRDefault="00665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B61E7" w14:textId="77777777" w:rsidR="0066582E" w:rsidRDefault="0066582E">
      <w:pPr>
        <w:rPr>
          <w:rFonts w:hint="eastAsia"/>
        </w:rPr>
      </w:pPr>
      <w:r>
        <w:rPr>
          <w:rFonts w:hint="eastAsia"/>
        </w:rPr>
        <w:t>“丰”字的现代意义</w:t>
      </w:r>
    </w:p>
    <w:p w14:paraId="681D8389" w14:textId="77777777" w:rsidR="0066582E" w:rsidRDefault="0066582E">
      <w:pPr>
        <w:rPr>
          <w:rFonts w:hint="eastAsia"/>
        </w:rPr>
      </w:pPr>
      <w:r>
        <w:rPr>
          <w:rFonts w:hint="eastAsia"/>
        </w:rPr>
        <w:t>进入现代社会后，“丰”的概念得到了进一步扩展。它不再局限于物质层面的富足，更重要的是精神世界的充实。无论是个人成就还是国家发展，我们都希望看到一个充满活力、不断进步的局面。例如，当谈论到经济建设时，我们会用“丰收”来形容经济增长；而在文化艺术领域，则会用“丰硕成果”来描述创作上的突破。“丰”已经成为了一个积极向上的词汇，激励着每一个人去努力实现自己的梦想。</w:t>
      </w:r>
    </w:p>
    <w:p w14:paraId="34DA38D0" w14:textId="77777777" w:rsidR="0066582E" w:rsidRDefault="0066582E">
      <w:pPr>
        <w:rPr>
          <w:rFonts w:hint="eastAsia"/>
        </w:rPr>
      </w:pPr>
    </w:p>
    <w:p w14:paraId="64A2F44E" w14:textId="77777777" w:rsidR="0066582E" w:rsidRDefault="00665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9C697" w14:textId="77777777" w:rsidR="0066582E" w:rsidRDefault="0066582E">
      <w:pPr>
        <w:rPr>
          <w:rFonts w:hint="eastAsia"/>
        </w:rPr>
      </w:pPr>
      <w:r>
        <w:rPr>
          <w:rFonts w:hint="eastAsia"/>
        </w:rPr>
        <w:t>最后的总结</w:t>
      </w:r>
    </w:p>
    <w:p w14:paraId="2BCD8B1B" w14:textId="77777777" w:rsidR="0066582E" w:rsidRDefault="0066582E">
      <w:pPr>
        <w:rPr>
          <w:rFonts w:hint="eastAsia"/>
        </w:rPr>
      </w:pPr>
      <w:r>
        <w:rPr>
          <w:rFonts w:hint="eastAsia"/>
        </w:rPr>
        <w:t>“丰”的拼音 fēng 既是对这个汉字最基础的认识，也是开启了解其深厚内涵的一把钥匙。通过研究“丰”的历史、文化和现代意义，我们可以更好地理解这一古老而又常新的概念，它不仅仅是一个简单的音节，更是中华民族几千年传承下来的智慧结晶。在未来的发展道路上，“丰”将继续指引着我们向着更加美好的明天迈进。</w:t>
      </w:r>
    </w:p>
    <w:p w14:paraId="463A802C" w14:textId="77777777" w:rsidR="0066582E" w:rsidRDefault="0066582E">
      <w:pPr>
        <w:rPr>
          <w:rFonts w:hint="eastAsia"/>
        </w:rPr>
      </w:pPr>
    </w:p>
    <w:p w14:paraId="2A53E799" w14:textId="77777777" w:rsidR="0066582E" w:rsidRDefault="00665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1BC0C" w14:textId="4D53FE69" w:rsidR="00D51FE0" w:rsidRDefault="00D51FE0"/>
    <w:sectPr w:rsidR="00D5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E0"/>
    <w:rsid w:val="00613040"/>
    <w:rsid w:val="0066582E"/>
    <w:rsid w:val="00D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902D1-455F-4A4E-9A1C-E51B18D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