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8D2F" w14:textId="77777777" w:rsidR="00CB1D6B" w:rsidRDefault="00CB1D6B">
      <w:pPr>
        <w:rPr>
          <w:rFonts w:hint="eastAsia"/>
        </w:rPr>
      </w:pPr>
      <w:r>
        <w:rPr>
          <w:rFonts w:hint="eastAsia"/>
        </w:rPr>
        <w:t>丰富的拼音：汉字的发音指南</w:t>
      </w:r>
    </w:p>
    <w:p w14:paraId="0CA4127B" w14:textId="77777777" w:rsidR="00CB1D6B" w:rsidRDefault="00CB1D6B">
      <w:pPr>
        <w:rPr>
          <w:rFonts w:hint="eastAsia"/>
        </w:rPr>
      </w:pPr>
      <w:r>
        <w:rPr>
          <w:rFonts w:hint="eastAsia"/>
        </w:rPr>
        <w:t>拼音，作为现代汉语的标准音标系统，是学习和教授普通话不可或缺的一部分。它以拉丁字母为基础，为每一个汉字提供了一个相对应的发音符号。这个系统自1958年被中国官方正式采用以来，极大地促进了汉语教育和国际交流，使得非母语者也能准确地掌握汉字的读音。</w:t>
      </w:r>
    </w:p>
    <w:p w14:paraId="11CC6416" w14:textId="77777777" w:rsidR="00CB1D6B" w:rsidRDefault="00CB1D6B">
      <w:pPr>
        <w:rPr>
          <w:rFonts w:hint="eastAsia"/>
        </w:rPr>
      </w:pPr>
    </w:p>
    <w:p w14:paraId="4AD7B71C" w14:textId="77777777" w:rsidR="00CB1D6B" w:rsidRDefault="00CB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5B87D" w14:textId="77777777" w:rsidR="00CB1D6B" w:rsidRDefault="00CB1D6B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E242B92" w14:textId="77777777" w:rsidR="00CB1D6B" w:rsidRDefault="00CB1D6B">
      <w:pPr>
        <w:rPr>
          <w:rFonts w:hint="eastAsia"/>
        </w:rPr>
      </w:pPr>
      <w:r>
        <w:rPr>
          <w:rFonts w:hint="eastAsia"/>
        </w:rPr>
        <w:t>在拼音体系出现之前，人们使用各种不同的方式来标注汉字的发音，如反切法。然而，这些方法复杂且不直观，不利于语言的学习和传播。为了简化汉字的发音标注，提高识字率，中国政府组织专家研发了一套新的注音方案——汉语拼音方案。这套方案不仅适用于国内教育，也成为了外国人学习中文的重要工具。随着时代的发展，拼音逐渐融入到生活的方方面面，从儿童启蒙教育到电脑输入法，都离不开它的身影。</w:t>
      </w:r>
    </w:p>
    <w:p w14:paraId="0B90C358" w14:textId="77777777" w:rsidR="00CB1D6B" w:rsidRDefault="00CB1D6B">
      <w:pPr>
        <w:rPr>
          <w:rFonts w:hint="eastAsia"/>
        </w:rPr>
      </w:pPr>
    </w:p>
    <w:p w14:paraId="3E41A8CB" w14:textId="77777777" w:rsidR="00CB1D6B" w:rsidRDefault="00CB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96961" w14:textId="77777777" w:rsidR="00CB1D6B" w:rsidRDefault="00CB1D6B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C31449E" w14:textId="77777777" w:rsidR="00CB1D6B" w:rsidRDefault="00CB1D6B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是音节中声母之后的部分，包括单韵母和复韵母。而声调则赋予了每个音节独特的旋律特征，共有四个基本声调及一个轻声。正确使用这些元素可以确保发音的准确性。还有特殊的拼音组合规则，比如“ü”在跟某些声母搭配时会省略上面的两点等，这些都是学习过程中需要特别注意的地方。</w:t>
      </w:r>
    </w:p>
    <w:p w14:paraId="774EFF62" w14:textId="77777777" w:rsidR="00CB1D6B" w:rsidRDefault="00CB1D6B">
      <w:pPr>
        <w:rPr>
          <w:rFonts w:hint="eastAsia"/>
        </w:rPr>
      </w:pPr>
    </w:p>
    <w:p w14:paraId="4C7B48D4" w14:textId="77777777" w:rsidR="00CB1D6B" w:rsidRDefault="00CB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2C504" w14:textId="77777777" w:rsidR="00CB1D6B" w:rsidRDefault="00CB1D6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AA46DA" w14:textId="77777777" w:rsidR="00CB1D6B" w:rsidRDefault="00CB1D6B">
      <w:pPr>
        <w:rPr>
          <w:rFonts w:hint="eastAsia"/>
        </w:rPr>
      </w:pPr>
      <w:r>
        <w:rPr>
          <w:rFonts w:hint="eastAsia"/>
        </w:rPr>
        <w:t>在当今数字化时代，拼音的应用范围已经超出了传统的教育领域。它是手机和计算机中文输入的基础，用户只需键入相应的拼音，就可以快速打出想要表达的文字。在人名、地名的罗马化书写方面，拼音也起到了规范作用。无论是在护照上还是在国际场合，我们都能看到拼音的身影。它还帮助许多海外华人家庭保持了与中国文化的联系，让孩子们即使身处异国他乡也能轻松学习中文。</w:t>
      </w:r>
    </w:p>
    <w:p w14:paraId="2399E538" w14:textId="77777777" w:rsidR="00CB1D6B" w:rsidRDefault="00CB1D6B">
      <w:pPr>
        <w:rPr>
          <w:rFonts w:hint="eastAsia"/>
        </w:rPr>
      </w:pPr>
    </w:p>
    <w:p w14:paraId="00958CEC" w14:textId="77777777" w:rsidR="00CB1D6B" w:rsidRDefault="00CB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FEF9C" w14:textId="77777777" w:rsidR="00CB1D6B" w:rsidRDefault="00CB1D6B">
      <w:pPr>
        <w:rPr>
          <w:rFonts w:hint="eastAsia"/>
        </w:rPr>
      </w:pPr>
      <w:r>
        <w:rPr>
          <w:rFonts w:hint="eastAsia"/>
        </w:rPr>
        <w:t>拼音对汉语学习者的辅助作用</w:t>
      </w:r>
    </w:p>
    <w:p w14:paraId="6E200868" w14:textId="77777777" w:rsidR="00CB1D6B" w:rsidRDefault="00CB1D6B">
      <w:pPr>
        <w:rPr>
          <w:rFonts w:hint="eastAsia"/>
        </w:rPr>
      </w:pPr>
      <w:r>
        <w:rPr>
          <w:rFonts w:hint="eastAsia"/>
        </w:rPr>
        <w:t>对于汉语学习者来说，拼音就像一把打开中文世界大门的钥匙。它能够帮助初学者克服语音障碍，建立起正确的发音习惯。通过反复练习拼音，学习者可以逐步熟悉并掌握汉语的发音规律，从而更加自信地进行口语交流。更重要的是，拼音有助于记忆生词，当遇到不认识的汉字时，借助拼音可以迅速找到其对应的发音，这大大提高了学习效率。可以说，没有拼音的帮助，汉语学习将会变得困难重重。</w:t>
      </w:r>
    </w:p>
    <w:p w14:paraId="4805FB31" w14:textId="77777777" w:rsidR="00CB1D6B" w:rsidRDefault="00CB1D6B">
      <w:pPr>
        <w:rPr>
          <w:rFonts w:hint="eastAsia"/>
        </w:rPr>
      </w:pPr>
    </w:p>
    <w:p w14:paraId="2A698048" w14:textId="77777777" w:rsidR="00CB1D6B" w:rsidRDefault="00CB1D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7C46D" w14:textId="77777777" w:rsidR="00CB1D6B" w:rsidRDefault="00CB1D6B">
      <w:pPr>
        <w:rPr>
          <w:rFonts w:hint="eastAsia"/>
        </w:rPr>
      </w:pPr>
      <w:r>
        <w:rPr>
          <w:rFonts w:hint="eastAsia"/>
        </w:rPr>
        <w:t>最后的总结</w:t>
      </w:r>
    </w:p>
    <w:p w14:paraId="7856D7FA" w14:textId="77777777" w:rsidR="00CB1D6B" w:rsidRDefault="00CB1D6B">
      <w:pPr>
        <w:rPr>
          <w:rFonts w:hint="eastAsia"/>
        </w:rPr>
      </w:pPr>
      <w:r>
        <w:rPr>
          <w:rFonts w:hint="eastAsia"/>
        </w:rPr>
        <w:t>拼音不仅是汉语发音的标注系统，更是一种文化桥梁，连接着过去与未来，中国与世界。它见证了汉语教学的进步，也在不断地适应新时代的需求而发展。无论是对于汉语母语者还是学习者而言，了解并熟练运用拼音都是非常重要的。在未来，随着技术的发展和社会的变化，拼音还将继续发挥其不可替代的作用，助力汉语走向更广阔的天地。</w:t>
      </w:r>
    </w:p>
    <w:p w14:paraId="7AC04FE4" w14:textId="77777777" w:rsidR="00CB1D6B" w:rsidRDefault="00CB1D6B">
      <w:pPr>
        <w:rPr>
          <w:rFonts w:hint="eastAsia"/>
        </w:rPr>
      </w:pPr>
    </w:p>
    <w:p w14:paraId="469359DC" w14:textId="77777777" w:rsidR="00CB1D6B" w:rsidRDefault="00CB1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96DF2" w14:textId="3EC5D544" w:rsidR="000D1487" w:rsidRDefault="000D1487"/>
    <w:sectPr w:rsidR="000D1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87"/>
    <w:rsid w:val="000D1487"/>
    <w:rsid w:val="00613040"/>
    <w:rsid w:val="00C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20FE3-2427-4B58-86B9-80623F0E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