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7E2" w14:textId="77777777" w:rsidR="006657FB" w:rsidRDefault="006657FB">
      <w:pPr>
        <w:rPr>
          <w:rFonts w:hint="eastAsia"/>
        </w:rPr>
      </w:pPr>
      <w:r>
        <w:rPr>
          <w:rFonts w:hint="eastAsia"/>
        </w:rPr>
        <w:t>丰厚的拼音</w:t>
      </w:r>
    </w:p>
    <w:p w14:paraId="6CA3D0B9" w14:textId="77777777" w:rsidR="006657FB" w:rsidRDefault="006657FB">
      <w:pPr>
        <w:rPr>
          <w:rFonts w:hint="eastAsia"/>
        </w:rPr>
      </w:pPr>
      <w:r>
        <w:rPr>
          <w:rFonts w:hint="eastAsia"/>
        </w:rPr>
        <w:t>在汉语的语言艺术长河中，拼音作为一套辅助学习和推广普通话的工具，扮演着至关重要的角色。"丰厚的拼音"不仅仅是一个简单的词语组合，它蕴含了汉语拼音体系的深度与广度，以及其背后的文化积淀和教育意义。</w:t>
      </w:r>
    </w:p>
    <w:p w14:paraId="6D0E469F" w14:textId="77777777" w:rsidR="006657FB" w:rsidRDefault="006657FB">
      <w:pPr>
        <w:rPr>
          <w:rFonts w:hint="eastAsia"/>
        </w:rPr>
      </w:pPr>
    </w:p>
    <w:p w14:paraId="4DD3CB96" w14:textId="77777777" w:rsidR="006657FB" w:rsidRDefault="0066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27CA" w14:textId="77777777" w:rsidR="006657FB" w:rsidRDefault="006657F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5CAAB11" w14:textId="77777777" w:rsidR="006657FB" w:rsidRDefault="006657FB">
      <w:pPr>
        <w:rPr>
          <w:rFonts w:hint="eastAsia"/>
        </w:rPr>
      </w:pPr>
      <w:r>
        <w:rPr>
          <w:rFonts w:hint="eastAsia"/>
        </w:rPr>
        <w:t>拼音的历史可以追溯到清朝末年，随着西学东渐，一些有识之士开始探索用拉丁字母来标记汉字读音的方法。直到1958年，《汉语拼音方案》正式公布，并逐渐成为国家标准。这套系统不仅方便了汉字的学习，也为计算机编码、国际交流等提供了便利。拼音的诞生和发展，无疑是中国语言文字改革的一座里程碑。</w:t>
      </w:r>
    </w:p>
    <w:p w14:paraId="068B25C6" w14:textId="77777777" w:rsidR="006657FB" w:rsidRDefault="006657FB">
      <w:pPr>
        <w:rPr>
          <w:rFonts w:hint="eastAsia"/>
        </w:rPr>
      </w:pPr>
    </w:p>
    <w:p w14:paraId="39BF1363" w14:textId="77777777" w:rsidR="006657FB" w:rsidRDefault="0066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E1D6" w14:textId="77777777" w:rsidR="006657FB" w:rsidRDefault="006657FB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6B4D17F" w14:textId="77777777" w:rsidR="006657FB" w:rsidRDefault="006657FB">
      <w:pPr>
        <w:rPr>
          <w:rFonts w:hint="eastAsia"/>
        </w:rPr>
      </w:pPr>
      <w:r>
        <w:rPr>
          <w:rFonts w:hint="eastAsia"/>
        </w:rPr>
        <w:t>拼音是学习汉语的桥梁，对于儿童来说，它是掌握汉字发音的第一步；对于外国人而言，则是打开中文世界大门的钥匙。拼音还在信息检索、语音识别等领域有着广泛的应用。在现代社会，拼音输入法已经成为人们日常交流不可或缺的一部分，极大地提高了沟通效率。拼音也促进了中国文化的传播，使得更多人能够跨越语言障碍，了解博大精深的中华文化。</w:t>
      </w:r>
    </w:p>
    <w:p w14:paraId="105B768D" w14:textId="77777777" w:rsidR="006657FB" w:rsidRDefault="006657FB">
      <w:pPr>
        <w:rPr>
          <w:rFonts w:hint="eastAsia"/>
        </w:rPr>
      </w:pPr>
    </w:p>
    <w:p w14:paraId="63A950C4" w14:textId="77777777" w:rsidR="006657FB" w:rsidRDefault="0066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8DDA" w14:textId="77777777" w:rsidR="006657FB" w:rsidRDefault="006657FB">
      <w:pPr>
        <w:rPr>
          <w:rFonts w:hint="eastAsia"/>
        </w:rPr>
      </w:pPr>
      <w:r>
        <w:rPr>
          <w:rFonts w:hint="eastAsia"/>
        </w:rPr>
        <w:t>拼音的文化价值</w:t>
      </w:r>
    </w:p>
    <w:p w14:paraId="538FE941" w14:textId="77777777" w:rsidR="006657FB" w:rsidRDefault="006657FB">
      <w:pPr>
        <w:rPr>
          <w:rFonts w:hint="eastAsia"/>
        </w:rPr>
      </w:pPr>
      <w:r>
        <w:rPr>
          <w:rFonts w:hint="eastAsia"/>
        </w:rPr>
        <w:t>从文化角度看，拼音承载着丰富的内涵。每一个声母、韵母都像是一个音符，组合在一起便构成了一曲曲美妙的乐章。通过拼音，我们可以感受到汉字背后的韵律之美，体会到中华文明的独特魅力。而且，在对外汉语教学中，拼音更是起到了桥梁作用，连接着不同文化背景的人们，促进了多元文化的交流与融合。</w:t>
      </w:r>
    </w:p>
    <w:p w14:paraId="7FEDD23B" w14:textId="77777777" w:rsidR="006657FB" w:rsidRDefault="006657FB">
      <w:pPr>
        <w:rPr>
          <w:rFonts w:hint="eastAsia"/>
        </w:rPr>
      </w:pPr>
    </w:p>
    <w:p w14:paraId="6215EF4E" w14:textId="77777777" w:rsidR="006657FB" w:rsidRDefault="0066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3615B" w14:textId="77777777" w:rsidR="006657FB" w:rsidRDefault="006657FB">
      <w:pPr>
        <w:rPr>
          <w:rFonts w:hint="eastAsia"/>
        </w:rPr>
      </w:pPr>
      <w:r>
        <w:rPr>
          <w:rFonts w:hint="eastAsia"/>
        </w:rPr>
        <w:t>拼音的未来展望</w:t>
      </w:r>
    </w:p>
    <w:p w14:paraId="2B536A75" w14:textId="77777777" w:rsidR="006657FB" w:rsidRDefault="006657FB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无论是智能设备上的便捷输入，还是在线教育平台上的精准发音指导，拼音都将发挥更大的作用。更重要的是，作为一种文化符号，拼音将继续传承和弘扬中华优秀传统文化，为构建人类命运共同体贡献智慧和力量。</w:t>
      </w:r>
    </w:p>
    <w:p w14:paraId="25DD67C0" w14:textId="77777777" w:rsidR="006657FB" w:rsidRDefault="006657FB">
      <w:pPr>
        <w:rPr>
          <w:rFonts w:hint="eastAsia"/>
        </w:rPr>
      </w:pPr>
    </w:p>
    <w:p w14:paraId="2A2594EF" w14:textId="77777777" w:rsidR="006657FB" w:rsidRDefault="0066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6392" w14:textId="77777777" w:rsidR="006657FB" w:rsidRDefault="006657FB">
      <w:pPr>
        <w:rPr>
          <w:rFonts w:hint="eastAsia"/>
        </w:rPr>
      </w:pPr>
      <w:r>
        <w:rPr>
          <w:rFonts w:hint="eastAsia"/>
        </w:rPr>
        <w:t>最后的总结</w:t>
      </w:r>
    </w:p>
    <w:p w14:paraId="3E25A7B9" w14:textId="77777777" w:rsidR="006657FB" w:rsidRDefault="006657FB">
      <w:pPr>
        <w:rPr>
          <w:rFonts w:hint="eastAsia"/>
        </w:rPr>
      </w:pPr>
      <w:r>
        <w:rPr>
          <w:rFonts w:hint="eastAsia"/>
        </w:rPr>
        <w:t>“丰厚的拼音”不仅仅是对汉语拼音本身的一种赞美，更表达了对其深远影响的认可。在未来，我们期待拼音能够在更多的领域展现其独特的价值，继续为中国乃至全世界的语言文化交流作出贡献。</w:t>
      </w:r>
    </w:p>
    <w:p w14:paraId="3178CD03" w14:textId="77777777" w:rsidR="006657FB" w:rsidRDefault="006657FB">
      <w:pPr>
        <w:rPr>
          <w:rFonts w:hint="eastAsia"/>
        </w:rPr>
      </w:pPr>
    </w:p>
    <w:p w14:paraId="61BB95ED" w14:textId="77777777" w:rsidR="006657FB" w:rsidRDefault="0066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A45DF" w14:textId="025DC0D6" w:rsidR="00B77194" w:rsidRDefault="00B77194"/>
    <w:sectPr w:rsidR="00B7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94"/>
    <w:rsid w:val="00613040"/>
    <w:rsid w:val="006657FB"/>
    <w:rsid w:val="00B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DFB2-F8A5-4C56-B729-C16564B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