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3539" w14:textId="77777777" w:rsidR="00043B1C" w:rsidRDefault="00043B1C">
      <w:pPr>
        <w:rPr>
          <w:rFonts w:hint="eastAsia"/>
        </w:rPr>
      </w:pPr>
    </w:p>
    <w:p w14:paraId="034A9EB4" w14:textId="77777777" w:rsidR="00043B1C" w:rsidRDefault="00043B1C">
      <w:pPr>
        <w:rPr>
          <w:rFonts w:hint="eastAsia"/>
        </w:rPr>
      </w:pPr>
      <w:r>
        <w:rPr>
          <w:rFonts w:hint="eastAsia"/>
        </w:rPr>
        <w:t>个的拼音和笔画</w:t>
      </w:r>
    </w:p>
    <w:p w14:paraId="6A923DDD" w14:textId="77777777" w:rsidR="00043B1C" w:rsidRDefault="00043B1C">
      <w:pPr>
        <w:rPr>
          <w:rFonts w:hint="eastAsia"/>
        </w:rPr>
      </w:pPr>
      <w:r>
        <w:rPr>
          <w:rFonts w:hint="eastAsia"/>
        </w:rPr>
        <w:t>在汉语学习的过程中，了解汉字的拼音和笔画顺序是基础中的基础。今天我们就来探讨一下“个”这个字，它不仅是一个常用量词，还承载着丰富的文化意义。</w:t>
      </w:r>
    </w:p>
    <w:p w14:paraId="77947615" w14:textId="77777777" w:rsidR="00043B1C" w:rsidRDefault="00043B1C">
      <w:pPr>
        <w:rPr>
          <w:rFonts w:hint="eastAsia"/>
        </w:rPr>
      </w:pPr>
    </w:p>
    <w:p w14:paraId="5DB29A13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B754" w14:textId="77777777" w:rsidR="00043B1C" w:rsidRDefault="00043B1C">
      <w:pPr>
        <w:rPr>
          <w:rFonts w:hint="eastAsia"/>
        </w:rPr>
      </w:pPr>
      <w:r>
        <w:rPr>
          <w:rFonts w:hint="eastAsia"/>
        </w:rPr>
        <w:t>基本介绍</w:t>
      </w:r>
    </w:p>
    <w:p w14:paraId="327DBEDF" w14:textId="77777777" w:rsidR="00043B1C" w:rsidRDefault="00043B1C">
      <w:pPr>
        <w:rPr>
          <w:rFonts w:hint="eastAsia"/>
        </w:rPr>
      </w:pPr>
      <w:r>
        <w:rPr>
          <w:rFonts w:hint="eastAsia"/>
        </w:rPr>
        <w:t>“个”，拼音为“gè”，属于第四声，即去声。从汉字结构来看，“个”是由竹字头（?）和一个固有的“固”字简化而来，但现代简化后的形式更加简洁，仅由两笔组成：一撇和一捺。这两笔不仅简单易写，而且蕴含了中国书法中追求的简约美。</w:t>
      </w:r>
    </w:p>
    <w:p w14:paraId="11A1E693" w14:textId="77777777" w:rsidR="00043B1C" w:rsidRDefault="00043B1C">
      <w:pPr>
        <w:rPr>
          <w:rFonts w:hint="eastAsia"/>
        </w:rPr>
      </w:pPr>
    </w:p>
    <w:p w14:paraId="1722D39D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31C8D" w14:textId="77777777" w:rsidR="00043B1C" w:rsidRDefault="00043B1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8D43398" w14:textId="77777777" w:rsidR="00043B1C" w:rsidRDefault="00043B1C">
      <w:pPr>
        <w:rPr>
          <w:rFonts w:hint="eastAsia"/>
        </w:rPr>
      </w:pPr>
      <w:r>
        <w:rPr>
          <w:rFonts w:hint="eastAsia"/>
        </w:rPr>
        <w:t>学习汉字时，掌握正确的笔画顺序对于记忆和书写都非常重要。“个”的笔画顺序虽然简单，但也遵循一定的规则：先写撇，再写捺。这种从上到下、从左到右的书写习惯符合大多数汉字的书写原则，有助于提高书写效率和美感。</w:t>
      </w:r>
    </w:p>
    <w:p w14:paraId="043B2F5E" w14:textId="77777777" w:rsidR="00043B1C" w:rsidRDefault="00043B1C">
      <w:pPr>
        <w:rPr>
          <w:rFonts w:hint="eastAsia"/>
        </w:rPr>
      </w:pPr>
    </w:p>
    <w:p w14:paraId="059298C3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7B22" w14:textId="77777777" w:rsidR="00043B1C" w:rsidRDefault="00043B1C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D690F15" w14:textId="77777777" w:rsidR="00043B1C" w:rsidRDefault="00043B1C">
      <w:pPr>
        <w:rPr>
          <w:rFonts w:hint="eastAsia"/>
        </w:rPr>
      </w:pPr>
      <w:r>
        <w:rPr>
          <w:rFonts w:hint="eastAsia"/>
        </w:rPr>
        <w:t>作为量词，“个”用途广泛，几乎可以用来计量任何事物，比如一个人、一个苹果等。然而，在不同的场合和语境下，选择合适的量词能够更准确地表达意思。例如，“一位老师”比“一个老师”听起来更为尊敬。</w:t>
      </w:r>
    </w:p>
    <w:p w14:paraId="26BA49E4" w14:textId="77777777" w:rsidR="00043B1C" w:rsidRDefault="00043B1C">
      <w:pPr>
        <w:rPr>
          <w:rFonts w:hint="eastAsia"/>
        </w:rPr>
      </w:pPr>
    </w:p>
    <w:p w14:paraId="59DC1ABF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6B93" w14:textId="77777777" w:rsidR="00043B1C" w:rsidRDefault="00043B1C">
      <w:pPr>
        <w:rPr>
          <w:rFonts w:hint="eastAsia"/>
        </w:rPr>
      </w:pPr>
      <w:r>
        <w:rPr>
          <w:rFonts w:hint="eastAsia"/>
        </w:rPr>
        <w:t>教育价值</w:t>
      </w:r>
    </w:p>
    <w:p w14:paraId="15DF92CA" w14:textId="77777777" w:rsidR="00043B1C" w:rsidRDefault="00043B1C">
      <w:pPr>
        <w:rPr>
          <w:rFonts w:hint="eastAsia"/>
        </w:rPr>
      </w:pPr>
      <w:r>
        <w:rPr>
          <w:rFonts w:hint="eastAsia"/>
        </w:rPr>
        <w:t>在教学实践中，“个”字常被用于启蒙阶段，帮助孩子们理解数量的概念以及如何用语言精确描述周围的世界。通过学习像“个”这样的基础词汇，孩子们不仅能打下坚实的语文基础，还能培养逻辑思维能力。</w:t>
      </w:r>
    </w:p>
    <w:p w14:paraId="06ADC3EA" w14:textId="77777777" w:rsidR="00043B1C" w:rsidRDefault="00043B1C">
      <w:pPr>
        <w:rPr>
          <w:rFonts w:hint="eastAsia"/>
        </w:rPr>
      </w:pPr>
    </w:p>
    <w:p w14:paraId="1510EB94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32C2" w14:textId="77777777" w:rsidR="00043B1C" w:rsidRDefault="00043B1C">
      <w:pPr>
        <w:rPr>
          <w:rFonts w:hint="eastAsia"/>
        </w:rPr>
      </w:pPr>
      <w:r>
        <w:rPr>
          <w:rFonts w:hint="eastAsia"/>
        </w:rPr>
        <w:t>最后的总结</w:t>
      </w:r>
    </w:p>
    <w:p w14:paraId="7E0DCB9D" w14:textId="77777777" w:rsidR="00043B1C" w:rsidRDefault="00043B1C">
      <w:pPr>
        <w:rPr>
          <w:rFonts w:hint="eastAsia"/>
        </w:rPr>
      </w:pPr>
      <w:r>
        <w:rPr>
          <w:rFonts w:hint="eastAsia"/>
        </w:rPr>
        <w:t>“个”虽看似简单，却涵盖了拼音、笔画、文化和教育等多个方面的知识。无论是对初学者还是有一定汉语基础的学习者来说，深入了解这样一个基础汉字都能带来意想不到的收获。希望通过对“个”的探讨，能让大家对汉语学习产生更深的兴趣，并激发探索更多汉字背后故事的热情。</w:t>
      </w:r>
    </w:p>
    <w:p w14:paraId="7D6682F1" w14:textId="77777777" w:rsidR="00043B1C" w:rsidRDefault="00043B1C">
      <w:pPr>
        <w:rPr>
          <w:rFonts w:hint="eastAsia"/>
        </w:rPr>
      </w:pPr>
    </w:p>
    <w:p w14:paraId="67805BF6" w14:textId="77777777" w:rsidR="00043B1C" w:rsidRDefault="00043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9F65" w14:textId="77777777" w:rsidR="00043B1C" w:rsidRDefault="00043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0D480" w14:textId="4254E2E7" w:rsidR="00503347" w:rsidRDefault="00503347"/>
    <w:sectPr w:rsidR="0050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47"/>
    <w:rsid w:val="00043B1C"/>
    <w:rsid w:val="0050334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B0D97-47BC-4225-968C-B0D6EBE2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