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A463" w14:textId="77777777" w:rsidR="00310AB2" w:rsidRDefault="00310AB2">
      <w:pPr>
        <w:rPr>
          <w:rFonts w:hint="eastAsia"/>
        </w:rPr>
      </w:pPr>
      <w:r>
        <w:rPr>
          <w:rFonts w:hint="eastAsia"/>
        </w:rPr>
        <w:t>个人用的拼音怎么写：拼音的基本概念</w:t>
      </w:r>
    </w:p>
    <w:p w14:paraId="5845CF86" w14:textId="77777777" w:rsidR="00310AB2" w:rsidRDefault="00310AB2">
      <w:pPr>
        <w:rPr>
          <w:rFonts w:hint="eastAsia"/>
        </w:rPr>
      </w:pPr>
      <w:r>
        <w:rPr>
          <w:rFonts w:hint="eastAsia"/>
        </w:rPr>
        <w:t>拼音，作为汉语普通话的一种音节文字转写系统，是中华人民共和国官方推行的汉字注音工具。它不仅仅是一种学习汉字发音的方法，也是连接中国与世界语言交流的重要桥梁。1958年，全国人大通过决议正式公布了《汉语拼音方案》，标志着拼音成为现代汉语规范化、标准化的重要组成部分。拼音由声母、韵母和声调三部分组成，它们共同作用来准确地表示一个汉字的读音。</w:t>
      </w:r>
    </w:p>
    <w:p w14:paraId="26C8290F" w14:textId="77777777" w:rsidR="00310AB2" w:rsidRDefault="00310AB2">
      <w:pPr>
        <w:rPr>
          <w:rFonts w:hint="eastAsia"/>
        </w:rPr>
      </w:pPr>
    </w:p>
    <w:p w14:paraId="7878CAF2" w14:textId="77777777" w:rsidR="00310AB2" w:rsidRDefault="0031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AB481" w14:textId="77777777" w:rsidR="00310AB2" w:rsidRDefault="00310AB2">
      <w:pPr>
        <w:rPr>
          <w:rFonts w:hint="eastAsia"/>
        </w:rPr>
      </w:pPr>
      <w:r>
        <w:rPr>
          <w:rFonts w:hint="eastAsia"/>
        </w:rPr>
        <w:t>个人用的拼音怎么写：声母的正确使用</w:t>
      </w:r>
    </w:p>
    <w:p w14:paraId="231B15C0" w14:textId="77777777" w:rsidR="00310AB2" w:rsidRDefault="00310AB2">
      <w:pPr>
        <w:rPr>
          <w:rFonts w:hint="eastAsia"/>
        </w:rPr>
      </w:pPr>
      <w:r>
        <w:rPr>
          <w:rFonts w:hint="eastAsia"/>
        </w:rPr>
        <w:t>在书写个人名字的拼音时，首先要掌握的是声母。声母是指位于音节开头的辅音字母，比如“b”、“p”、“m”等。对于一些特殊姓氏或名字，如“吕”(lv)、“孙”(sun)，其中的“v”和“u”在实际拼读中是有区别的。“吕”的拼音里，“v”实际上是一个特殊的韵母发音，而“孙”则是标准的“s”声母加上“un”韵母。了解这些细节可以帮助我们更准确地书写自己的名字。</w:t>
      </w:r>
    </w:p>
    <w:p w14:paraId="5B037330" w14:textId="77777777" w:rsidR="00310AB2" w:rsidRDefault="00310AB2">
      <w:pPr>
        <w:rPr>
          <w:rFonts w:hint="eastAsia"/>
        </w:rPr>
      </w:pPr>
    </w:p>
    <w:p w14:paraId="3DA2D12B" w14:textId="77777777" w:rsidR="00310AB2" w:rsidRDefault="0031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3F794" w14:textId="77777777" w:rsidR="00310AB2" w:rsidRDefault="00310AB2">
      <w:pPr>
        <w:rPr>
          <w:rFonts w:hint="eastAsia"/>
        </w:rPr>
      </w:pPr>
      <w:r>
        <w:rPr>
          <w:rFonts w:hint="eastAsia"/>
        </w:rPr>
        <w:t>个人用的拼音怎么写：韵母的选择与应用</w:t>
      </w:r>
    </w:p>
    <w:p w14:paraId="309EF87A" w14:textId="77777777" w:rsidR="00310AB2" w:rsidRDefault="00310AB2">
      <w:pPr>
        <w:rPr>
          <w:rFonts w:hint="eastAsia"/>
        </w:rPr>
      </w:pPr>
      <w:r>
        <w:rPr>
          <w:rFonts w:hint="eastAsia"/>
        </w:rPr>
        <w:t>韵母是构成拼音不可或缺的部分，它决定了音节的主要元音以及可能跟随的辅音。例如，“a”、“o”、“e”是一些基本的单韵母；而“ai”、“ei”、“ao”则是复韵母。当涉及到个人姓名时，正确选择韵母同样重要。像“王”这个常见的姓氏，在拼音中写作“wang”，这里“ang”就是一个复合韵母。值得注意的是，某些韵母在不同方言中有不同的发音习惯，但在标准普通话拼音体系下，应遵循统一规范。</w:t>
      </w:r>
    </w:p>
    <w:p w14:paraId="23B946B4" w14:textId="77777777" w:rsidR="00310AB2" w:rsidRDefault="00310AB2">
      <w:pPr>
        <w:rPr>
          <w:rFonts w:hint="eastAsia"/>
        </w:rPr>
      </w:pPr>
    </w:p>
    <w:p w14:paraId="6B5F6727" w14:textId="77777777" w:rsidR="00310AB2" w:rsidRDefault="0031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03E9" w14:textId="77777777" w:rsidR="00310AB2" w:rsidRDefault="00310AB2">
      <w:pPr>
        <w:rPr>
          <w:rFonts w:hint="eastAsia"/>
        </w:rPr>
      </w:pPr>
      <w:r>
        <w:rPr>
          <w:rFonts w:hint="eastAsia"/>
        </w:rPr>
        <w:t>个人用的拼音怎么写：声调的作用及其标注方法</w:t>
      </w:r>
    </w:p>
    <w:p w14:paraId="3B9D69B9" w14:textId="77777777" w:rsidR="00310AB2" w:rsidRDefault="00310AB2">
      <w:pPr>
        <w:rPr>
          <w:rFonts w:hint="eastAsia"/>
        </w:rPr>
      </w:pPr>
      <w:r>
        <w:rPr>
          <w:rFonts w:hint="eastAsia"/>
        </w:rPr>
        <w:t>声调是汉语拼音中的一个重要元素，它改变了字词的意义。汉语共有四个主要声调和平声（轻声）。第一声为高平调，第二声为升调，第三声为降升调，第四声为全降调。以“ma”为例，它可以表示“妈、麻、马、骂”四种完全不同的意思。因此，在书写个人姓名或其他重要信息时，准确地标明声调是非常必要的。通常情况下，我们会将声调符号标记在韵母上方，如“mā、má、mǎ、mà”。对于不熟悉拼音规则的人来说，这一步骤可能会有些复杂，但却是确保信息传达无误的关键。</w:t>
      </w:r>
    </w:p>
    <w:p w14:paraId="581F9409" w14:textId="77777777" w:rsidR="00310AB2" w:rsidRDefault="00310AB2">
      <w:pPr>
        <w:rPr>
          <w:rFonts w:hint="eastAsia"/>
        </w:rPr>
      </w:pPr>
    </w:p>
    <w:p w14:paraId="775684CA" w14:textId="77777777" w:rsidR="00310AB2" w:rsidRDefault="0031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385E4" w14:textId="77777777" w:rsidR="00310AB2" w:rsidRDefault="00310AB2">
      <w:pPr>
        <w:rPr>
          <w:rFonts w:hint="eastAsia"/>
        </w:rPr>
      </w:pPr>
      <w:r>
        <w:rPr>
          <w:rFonts w:hint="eastAsia"/>
        </w:rPr>
        <w:t>个人用的拼音怎么写：特殊情况处理</w:t>
      </w:r>
    </w:p>
    <w:p w14:paraId="162372D2" w14:textId="77777777" w:rsidR="00310AB2" w:rsidRDefault="00310AB2">
      <w:pPr>
        <w:rPr>
          <w:rFonts w:hint="eastAsia"/>
        </w:rPr>
      </w:pPr>
      <w:r>
        <w:rPr>
          <w:rFonts w:hint="eastAsia"/>
        </w:rPr>
        <w:t>除了常规的拼音规则外，还有一些特殊情况需要注意。例如，多音字的存在使得同一个汉字可能有多种读法，这时就需要根据具体语境来确定正确的拼音。对于外国人名或地名的中文翻译，有时会采用近似音的方式进行转换，并且尽量保持原名称的特点。还有一些传统姓氏或者古籍中的人物名字，其拼音可能会遵循历史遗留下来的特殊规定。在书写个人用的拼音时，既要遵守通用规则，也要灵活应对各种特殊情况。</w:t>
      </w:r>
    </w:p>
    <w:p w14:paraId="276D65A6" w14:textId="77777777" w:rsidR="00310AB2" w:rsidRDefault="00310AB2">
      <w:pPr>
        <w:rPr>
          <w:rFonts w:hint="eastAsia"/>
        </w:rPr>
      </w:pPr>
    </w:p>
    <w:p w14:paraId="20886DC7" w14:textId="77777777" w:rsidR="00310AB2" w:rsidRDefault="0031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FED75" w14:textId="77777777" w:rsidR="00310AB2" w:rsidRDefault="00310AB2">
      <w:pPr>
        <w:rPr>
          <w:rFonts w:hint="eastAsia"/>
        </w:rPr>
      </w:pPr>
      <w:r>
        <w:rPr>
          <w:rFonts w:hint="eastAsia"/>
        </w:rPr>
        <w:t>个人用的拼音怎么写：总结与建议</w:t>
      </w:r>
    </w:p>
    <w:p w14:paraId="397CF630" w14:textId="77777777" w:rsidR="00310AB2" w:rsidRDefault="00310AB2">
      <w:pPr>
        <w:rPr>
          <w:rFonts w:hint="eastAsia"/>
        </w:rPr>
      </w:pPr>
      <w:r>
        <w:rPr>
          <w:rFonts w:hint="eastAsia"/>
        </w:rPr>
        <w:t>书写个人用的拼音是一项需要细心和耐心的工作。从理解拼音的基本结构开始，到熟练掌握声母、韵母及声调的应用，再到处理好各类特殊情况，每一步都至关重要。对于那些希望更加精确地表达自己身份信息的朋友来说，深入了解并正确运用拼音知识无疑是一门值得学习的艺术。最后提醒大家，在日常生活中遇到不确定的情况时，可以查阅权威资料或是向专业人士咨询，确保每个人都能准确无误地写出属于自己的那份独特拼音。</w:t>
      </w:r>
    </w:p>
    <w:p w14:paraId="567AFFF8" w14:textId="77777777" w:rsidR="00310AB2" w:rsidRDefault="00310AB2">
      <w:pPr>
        <w:rPr>
          <w:rFonts w:hint="eastAsia"/>
        </w:rPr>
      </w:pPr>
    </w:p>
    <w:p w14:paraId="2FBED9A8" w14:textId="77777777" w:rsidR="00310AB2" w:rsidRDefault="00310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A516E" w14:textId="5F71E72F" w:rsidR="00F677C3" w:rsidRDefault="00F677C3"/>
    <w:sectPr w:rsidR="00F6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C3"/>
    <w:rsid w:val="00310AB2"/>
    <w:rsid w:val="00613040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B8D0-F8AF-4F27-9379-50DAC89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