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714F" w14:textId="77777777" w:rsidR="00AA19B5" w:rsidRDefault="00AA19B5">
      <w:pPr>
        <w:rPr>
          <w:rFonts w:hint="eastAsia"/>
        </w:rPr>
      </w:pPr>
      <w:r>
        <w:rPr>
          <w:rFonts w:hint="eastAsia"/>
        </w:rPr>
        <w:t>个人物品的拼音</w:t>
      </w:r>
    </w:p>
    <w:p w14:paraId="5384C541" w14:textId="77777777" w:rsidR="00AA19B5" w:rsidRDefault="00AA19B5">
      <w:pPr>
        <w:rPr>
          <w:rFonts w:hint="eastAsia"/>
        </w:rPr>
      </w:pPr>
    </w:p>
    <w:p w14:paraId="6404926D" w14:textId="77777777" w:rsidR="00AA19B5" w:rsidRDefault="00AA19B5">
      <w:pPr>
        <w:rPr>
          <w:rFonts w:hint="eastAsia"/>
        </w:rPr>
      </w:pPr>
      <w:r>
        <w:rPr>
          <w:rFonts w:hint="eastAsia"/>
        </w:rPr>
        <w:t>“个人物品” 的拼音是：gè rén wù pǐn。个人物品是我们日常生活中不可或缺的一部分，它们伴随着我们的日常起居、工作学习，甚至出行旅游。每件物品都有其特定的名称，而在汉语中，这些名称都有对应的拼音。掌握这些物品的拼音，不仅有助于我们准确发音，还能加深对物品名称的记忆和理解。</w:t>
      </w:r>
    </w:p>
    <w:p w14:paraId="2298E6C1" w14:textId="77777777" w:rsidR="00AA19B5" w:rsidRDefault="00AA19B5">
      <w:pPr>
        <w:rPr>
          <w:rFonts w:hint="eastAsia"/>
        </w:rPr>
      </w:pPr>
    </w:p>
    <w:p w14:paraId="4E323A75" w14:textId="77777777" w:rsidR="00AA19B5" w:rsidRDefault="00AA19B5">
      <w:pPr>
        <w:rPr>
          <w:rFonts w:hint="eastAsia"/>
        </w:rPr>
      </w:pPr>
    </w:p>
    <w:p w14:paraId="36D77251" w14:textId="77777777" w:rsidR="00AA19B5" w:rsidRDefault="00AA19B5">
      <w:pPr>
        <w:rPr>
          <w:rFonts w:hint="eastAsia"/>
        </w:rPr>
      </w:pPr>
      <w:r>
        <w:rPr>
          <w:rFonts w:hint="eastAsia"/>
        </w:rPr>
        <w:t>生活起居类个人物品拼音</w:t>
      </w:r>
    </w:p>
    <w:p w14:paraId="52428D72" w14:textId="77777777" w:rsidR="00AA19B5" w:rsidRDefault="00AA19B5">
      <w:pPr>
        <w:rPr>
          <w:rFonts w:hint="eastAsia"/>
        </w:rPr>
      </w:pPr>
    </w:p>
    <w:p w14:paraId="08EFCE01" w14:textId="77777777" w:rsidR="00AA19B5" w:rsidRDefault="00AA19B5">
      <w:pPr>
        <w:rPr>
          <w:rFonts w:hint="eastAsia"/>
        </w:rPr>
      </w:pPr>
      <w:r>
        <w:rPr>
          <w:rFonts w:hint="eastAsia"/>
        </w:rPr>
        <w:t>在生活起居中，我们常用的个人物品有很多。比如“牙刷”（yá shuā），这是我们每天早晚都会用到的清洁工具，帮助我们保持口腔卫生。还有“毛巾”（máo jīn），用于洗脸、擦手，是日常生活中必不可少的清洁用品。另外，“梳子”（shū zi）也是我们整理发型的好帮手，其拼音简洁易记。这些物品的拼音，不仅让我们能够准确说出它们的名字，还能在购物、交流时更加便捷。</w:t>
      </w:r>
    </w:p>
    <w:p w14:paraId="17A365D5" w14:textId="77777777" w:rsidR="00AA19B5" w:rsidRDefault="00AA19B5">
      <w:pPr>
        <w:rPr>
          <w:rFonts w:hint="eastAsia"/>
        </w:rPr>
      </w:pPr>
    </w:p>
    <w:p w14:paraId="289DB49C" w14:textId="77777777" w:rsidR="00AA19B5" w:rsidRDefault="00AA19B5">
      <w:pPr>
        <w:rPr>
          <w:rFonts w:hint="eastAsia"/>
        </w:rPr>
      </w:pPr>
    </w:p>
    <w:p w14:paraId="70381756" w14:textId="77777777" w:rsidR="00AA19B5" w:rsidRDefault="00AA19B5">
      <w:pPr>
        <w:rPr>
          <w:rFonts w:hint="eastAsia"/>
        </w:rPr>
      </w:pPr>
      <w:r>
        <w:rPr>
          <w:rFonts w:hint="eastAsia"/>
        </w:rPr>
        <w:t>工作学习类个人物品拼音</w:t>
      </w:r>
    </w:p>
    <w:p w14:paraId="76A74AE7" w14:textId="77777777" w:rsidR="00AA19B5" w:rsidRDefault="00AA19B5">
      <w:pPr>
        <w:rPr>
          <w:rFonts w:hint="eastAsia"/>
        </w:rPr>
      </w:pPr>
    </w:p>
    <w:p w14:paraId="47D5F91A" w14:textId="77777777" w:rsidR="00AA19B5" w:rsidRDefault="00AA19B5">
      <w:pPr>
        <w:rPr>
          <w:rFonts w:hint="eastAsia"/>
        </w:rPr>
      </w:pPr>
      <w:r>
        <w:rPr>
          <w:rFonts w:hint="eastAsia"/>
        </w:rPr>
        <w:t>在工作和学习中，我们同样离不开各种个人物品。比如“钢笔”（gāng bǐ），这是书写文字的重要工具，其拼音中的“gāng”和“bǐ”分别代表了金属和书写工具的意思，组合起来就是钢笔的准确发音。还有“笔记本”（bǐ jì běn），用于记录重要信息或学习笔记，是学习和工作中的得力助手。此外，“电脑”（diàn nǎo）也是现代人工作学习中不可或缺的电子设备，其拼音中的“diàn”和“nǎo”分别代表了电和大脑的意思，形象地描述了电脑的功能。</w:t>
      </w:r>
    </w:p>
    <w:p w14:paraId="13DB2081" w14:textId="77777777" w:rsidR="00AA19B5" w:rsidRDefault="00AA19B5">
      <w:pPr>
        <w:rPr>
          <w:rFonts w:hint="eastAsia"/>
        </w:rPr>
      </w:pPr>
    </w:p>
    <w:p w14:paraId="761FD1B0" w14:textId="77777777" w:rsidR="00AA19B5" w:rsidRDefault="00AA19B5">
      <w:pPr>
        <w:rPr>
          <w:rFonts w:hint="eastAsia"/>
        </w:rPr>
      </w:pPr>
    </w:p>
    <w:p w14:paraId="785618F3" w14:textId="77777777" w:rsidR="00AA19B5" w:rsidRDefault="00AA19B5">
      <w:pPr>
        <w:rPr>
          <w:rFonts w:hint="eastAsia"/>
        </w:rPr>
      </w:pPr>
      <w:r>
        <w:rPr>
          <w:rFonts w:hint="eastAsia"/>
        </w:rPr>
        <w:t>出行旅游类个人物品拼音</w:t>
      </w:r>
    </w:p>
    <w:p w14:paraId="4145A6B7" w14:textId="77777777" w:rsidR="00AA19B5" w:rsidRDefault="00AA19B5">
      <w:pPr>
        <w:rPr>
          <w:rFonts w:hint="eastAsia"/>
        </w:rPr>
      </w:pPr>
    </w:p>
    <w:p w14:paraId="5A37628D" w14:textId="77777777" w:rsidR="00AA19B5" w:rsidRDefault="00AA19B5">
      <w:pPr>
        <w:rPr>
          <w:rFonts w:hint="eastAsia"/>
        </w:rPr>
      </w:pPr>
      <w:r>
        <w:rPr>
          <w:rFonts w:hint="eastAsia"/>
        </w:rPr>
        <w:t>在出行旅游时，我们也会携带一些个人物品。比如“行李箱”（xíng lǐ xiāng），用于装载衣物、日用品等，是旅行中的必备物品。还有“背包”（bēi bāo），轻便实用，适合短途旅行或日常出行。另外，“雨伞”（yǔ sǎn）也是出行时的好帮手，能够在雨天为我们遮风挡雨。这些物品的拼音，不仅让我们在旅行中能够准确描述自己的物品，还能在需要帮助时，更清晰地表达自己的需求。</w:t>
      </w:r>
    </w:p>
    <w:p w14:paraId="57BBE147" w14:textId="77777777" w:rsidR="00AA19B5" w:rsidRDefault="00AA19B5">
      <w:pPr>
        <w:rPr>
          <w:rFonts w:hint="eastAsia"/>
        </w:rPr>
      </w:pPr>
    </w:p>
    <w:p w14:paraId="678B571F" w14:textId="77777777" w:rsidR="00AA19B5" w:rsidRDefault="00AA19B5">
      <w:pPr>
        <w:rPr>
          <w:rFonts w:hint="eastAsia"/>
        </w:rPr>
      </w:pPr>
    </w:p>
    <w:p w14:paraId="22EFEF2E" w14:textId="77777777" w:rsidR="00AA19B5" w:rsidRDefault="00AA19B5">
      <w:pPr>
        <w:rPr>
          <w:rFonts w:hint="eastAsia"/>
        </w:rPr>
      </w:pPr>
      <w:r>
        <w:rPr>
          <w:rFonts w:hint="eastAsia"/>
        </w:rPr>
        <w:t>时尚配饰类个人物品拼音</w:t>
      </w:r>
    </w:p>
    <w:p w14:paraId="418E68F3" w14:textId="77777777" w:rsidR="00AA19B5" w:rsidRDefault="00AA19B5">
      <w:pPr>
        <w:rPr>
          <w:rFonts w:hint="eastAsia"/>
        </w:rPr>
      </w:pPr>
    </w:p>
    <w:p w14:paraId="7CD24D28" w14:textId="77777777" w:rsidR="00AA19B5" w:rsidRDefault="00AA19B5">
      <w:pPr>
        <w:rPr>
          <w:rFonts w:hint="eastAsia"/>
        </w:rPr>
      </w:pPr>
      <w:r>
        <w:rPr>
          <w:rFonts w:hint="eastAsia"/>
        </w:rPr>
        <w:t>除了上述实用类个人物品外，时尚配饰也是很多人生活中不可或缺的一部分。比如“手表”（shǒu biǎo），不仅用于看时间，还是展现个人品味的时尚单品。还有“项链”（xiàng liàn）、“耳环”（ěr huán）等饰品，能够为我们的装扮增添亮点。这些时尚配饰的拼音，不仅让我们能够准确说出它们的名字，还能在购物时更加自信地挑选自己喜欢的款式。</w:t>
      </w:r>
    </w:p>
    <w:p w14:paraId="7A10F529" w14:textId="77777777" w:rsidR="00AA19B5" w:rsidRDefault="00AA19B5">
      <w:pPr>
        <w:rPr>
          <w:rFonts w:hint="eastAsia"/>
        </w:rPr>
      </w:pPr>
    </w:p>
    <w:p w14:paraId="6F66C23E" w14:textId="77777777" w:rsidR="00AA19B5" w:rsidRDefault="00AA19B5">
      <w:pPr>
        <w:rPr>
          <w:rFonts w:hint="eastAsia"/>
        </w:rPr>
      </w:pPr>
    </w:p>
    <w:p w14:paraId="5384EC8F" w14:textId="77777777" w:rsidR="00AA19B5" w:rsidRDefault="00AA19B5">
      <w:pPr>
        <w:rPr>
          <w:rFonts w:hint="eastAsia"/>
        </w:rPr>
      </w:pPr>
      <w:r>
        <w:rPr>
          <w:rFonts w:hint="eastAsia"/>
        </w:rPr>
        <w:t>最后的总结</w:t>
      </w:r>
    </w:p>
    <w:p w14:paraId="57D341C4" w14:textId="77777777" w:rsidR="00AA19B5" w:rsidRDefault="00AA19B5">
      <w:pPr>
        <w:rPr>
          <w:rFonts w:hint="eastAsia"/>
        </w:rPr>
      </w:pPr>
    </w:p>
    <w:p w14:paraId="2D8198AB" w14:textId="77777777" w:rsidR="00AA19B5" w:rsidRDefault="00AA19B5">
      <w:pPr>
        <w:rPr>
          <w:rFonts w:hint="eastAsia"/>
        </w:rPr>
      </w:pPr>
      <w:r>
        <w:rPr>
          <w:rFonts w:hint="eastAsia"/>
        </w:rPr>
        <w:t>个人物品的拼音是我们日常生活中不可或缺的一部分。掌握这些拼音，不仅有助于我们准确发音和记忆物品名称，还能在购物、交流、旅行等场合中更加便捷地表达自己的需求。同时，通过了解和学习这些物品的拼音，我们也能更深入地感受汉语的魅力和中华文化的博大精深。在未来的生活中，让我们继续探索和学习更多个人物品的拼音，丰富自己的语言知识和生活体验。</w:t>
      </w:r>
    </w:p>
    <w:p w14:paraId="7BE0D5A4" w14:textId="77777777" w:rsidR="00AA19B5" w:rsidRDefault="00AA19B5">
      <w:pPr>
        <w:rPr>
          <w:rFonts w:hint="eastAsia"/>
        </w:rPr>
      </w:pPr>
    </w:p>
    <w:p w14:paraId="38E6DD55" w14:textId="77777777" w:rsidR="00AA19B5" w:rsidRDefault="00AA1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CE21F" w14:textId="7B70FEAB" w:rsidR="001E3AC2" w:rsidRDefault="001E3AC2"/>
    <w:sectPr w:rsidR="001E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C2"/>
    <w:rsid w:val="001E3AC2"/>
    <w:rsid w:val="00613040"/>
    <w:rsid w:val="00AA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5C41-AEDF-4142-BFA5-6AE8857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