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EEDFA" w14:textId="77777777" w:rsidR="008F7EF4" w:rsidRDefault="008F7EF4">
      <w:pPr>
        <w:rPr>
          <w:rFonts w:hint="eastAsia"/>
        </w:rPr>
      </w:pPr>
      <w:r>
        <w:rPr>
          <w:rFonts w:hint="eastAsia"/>
        </w:rPr>
        <w:t>不骄不躁的拼音怎么写</w:t>
      </w:r>
    </w:p>
    <w:p w14:paraId="43D4BC19" w14:textId="77777777" w:rsidR="008F7EF4" w:rsidRDefault="008F7EF4">
      <w:pPr>
        <w:rPr>
          <w:rFonts w:hint="eastAsia"/>
        </w:rPr>
      </w:pPr>
      <w:r>
        <w:rPr>
          <w:rFonts w:hint="eastAsia"/>
        </w:rPr>
        <w:t>“不骄不躁”的拼音写作：“bù jiāo bù zào”。这一成语出自中国古代的文化遗产，它蕴含着深刻的哲理和智慧。在日常生活中，我们常常会遇到各种挑战与诱惑，这时候保持一种不骄不躁的态度就显得尤为重要。这个成语背后有着怎样的故事和含义呢？让我们一同深入了解。</w:t>
      </w:r>
    </w:p>
    <w:p w14:paraId="7DD440CD" w14:textId="77777777" w:rsidR="008F7EF4" w:rsidRDefault="008F7EF4">
      <w:pPr>
        <w:rPr>
          <w:rFonts w:hint="eastAsia"/>
        </w:rPr>
      </w:pPr>
    </w:p>
    <w:p w14:paraId="334518F1" w14:textId="77777777" w:rsidR="008F7EF4" w:rsidRDefault="008F7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C0D06" w14:textId="77777777" w:rsidR="008F7EF4" w:rsidRDefault="008F7EF4">
      <w:pPr>
        <w:rPr>
          <w:rFonts w:hint="eastAsia"/>
        </w:rPr>
      </w:pPr>
      <w:r>
        <w:rPr>
          <w:rFonts w:hint="eastAsia"/>
        </w:rPr>
        <w:t>成语来源及其文化背景</w:t>
      </w:r>
    </w:p>
    <w:p w14:paraId="0FC9C7C9" w14:textId="77777777" w:rsidR="008F7EF4" w:rsidRDefault="008F7EF4">
      <w:pPr>
        <w:rPr>
          <w:rFonts w:hint="eastAsia"/>
        </w:rPr>
      </w:pPr>
      <w:r>
        <w:rPr>
          <w:rFonts w:hint="eastAsia"/>
        </w:rPr>
        <w:t>“不骄不躁”作为汉语中的一个成语，最早可以追溯到《老子》一书，即《道德经》，其中提到：“功成身退，天之道也。”这反映了道家对于事物发展规律的认识，以及对个人行为态度的一种指引。后来，在《论语》中也有类似的表述，孔子教育弟子要谦虚谨慎，不要因为取得一点成绩就骄傲自满或急躁冒进。这些经典著作不仅奠定了中国传统文化的基础，也为后人留下了宝贵的精神财富。</w:t>
      </w:r>
    </w:p>
    <w:p w14:paraId="2E06C238" w14:textId="77777777" w:rsidR="008F7EF4" w:rsidRDefault="008F7EF4">
      <w:pPr>
        <w:rPr>
          <w:rFonts w:hint="eastAsia"/>
        </w:rPr>
      </w:pPr>
    </w:p>
    <w:p w14:paraId="770EFA2D" w14:textId="77777777" w:rsidR="008F7EF4" w:rsidRDefault="008F7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66413" w14:textId="77777777" w:rsidR="008F7EF4" w:rsidRDefault="008F7EF4">
      <w:pPr>
        <w:rPr>
          <w:rFonts w:hint="eastAsia"/>
        </w:rPr>
      </w:pPr>
      <w:r>
        <w:rPr>
          <w:rFonts w:hint="eastAsia"/>
        </w:rPr>
        <w:t>成语意义解析</w:t>
      </w:r>
    </w:p>
    <w:p w14:paraId="106B6C7D" w14:textId="77777777" w:rsidR="008F7EF4" w:rsidRDefault="008F7EF4">
      <w:pPr>
        <w:rPr>
          <w:rFonts w:hint="eastAsia"/>
        </w:rPr>
      </w:pPr>
      <w:r>
        <w:rPr>
          <w:rFonts w:hint="eastAsia"/>
        </w:rPr>
        <w:t>从字面上看，“不骄”意味着不因成功而骄傲；“不躁”则表示面对困难时不浮躁不安。“不骄不躁”整体传达了一种平和、稳健的生活态度。这种心态有助于人们在复杂多变的社会环境中保持清醒头脑，做出正确的判断。无论是个人成长还是团队合作，拥有这样的心态都能更好地应对各种问题，从而实现持续进步和发展。</w:t>
      </w:r>
    </w:p>
    <w:p w14:paraId="69EA16A4" w14:textId="77777777" w:rsidR="008F7EF4" w:rsidRDefault="008F7EF4">
      <w:pPr>
        <w:rPr>
          <w:rFonts w:hint="eastAsia"/>
        </w:rPr>
      </w:pPr>
    </w:p>
    <w:p w14:paraId="6BE10E8C" w14:textId="77777777" w:rsidR="008F7EF4" w:rsidRDefault="008F7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18E13" w14:textId="77777777" w:rsidR="008F7EF4" w:rsidRDefault="008F7EF4">
      <w:pPr>
        <w:rPr>
          <w:rFonts w:hint="eastAsia"/>
        </w:rPr>
      </w:pPr>
      <w:r>
        <w:rPr>
          <w:rFonts w:hint="eastAsia"/>
        </w:rPr>
        <w:t>现代社会中的应用价值</w:t>
      </w:r>
    </w:p>
    <w:p w14:paraId="2972E33B" w14:textId="77777777" w:rsidR="008F7EF4" w:rsidRDefault="008F7EF4">
      <w:pPr>
        <w:rPr>
          <w:rFonts w:hint="eastAsia"/>
        </w:rPr>
      </w:pPr>
      <w:r>
        <w:rPr>
          <w:rFonts w:hint="eastAsia"/>
        </w:rPr>
        <w:t>在当今快速发展的时代背景下，“不骄不躁”的精神依然具有重要的现实意义。随着科技的进步和社会的变化，人们面临着更多的机遇与挑战。在这种情况下，如何保持一颗平常心成为了许多人关注的话题。“不骄不躁”的理念提醒我们在追求目标的过程中，既要积极进取，又要懂得适时调整自己的步伐，避免过度膨胀或焦虑。这对于个人的职业规划、学业成就乃至日常生活都有着积极的影响。</w:t>
      </w:r>
    </w:p>
    <w:p w14:paraId="621B6D58" w14:textId="77777777" w:rsidR="008F7EF4" w:rsidRDefault="008F7EF4">
      <w:pPr>
        <w:rPr>
          <w:rFonts w:hint="eastAsia"/>
        </w:rPr>
      </w:pPr>
    </w:p>
    <w:p w14:paraId="6DA4D217" w14:textId="77777777" w:rsidR="008F7EF4" w:rsidRDefault="008F7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7B1FA" w14:textId="77777777" w:rsidR="008F7EF4" w:rsidRDefault="008F7EF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95B137F" w14:textId="77777777" w:rsidR="008F7EF4" w:rsidRDefault="008F7EF4">
      <w:pPr>
        <w:rPr>
          <w:rFonts w:hint="eastAsia"/>
        </w:rPr>
      </w:pPr>
      <w:r>
        <w:rPr>
          <w:rFonts w:hint="eastAsia"/>
        </w:rPr>
        <w:t>“不骄不躁”不仅仅是一个简单的成语，更是一种生活哲学。它教导我们要以谦逊和耐心去面对人生的起伏，用智慧和勇气迎接每一个新的开始。在未来的发展道路上，让我们将这份珍贵的文化遗产继续发扬光大，让“不骄不躁”的精神成为指引我们前行的灯塔。</w:t>
      </w:r>
    </w:p>
    <w:p w14:paraId="67CF2149" w14:textId="77777777" w:rsidR="008F7EF4" w:rsidRDefault="008F7EF4">
      <w:pPr>
        <w:rPr>
          <w:rFonts w:hint="eastAsia"/>
        </w:rPr>
      </w:pPr>
    </w:p>
    <w:p w14:paraId="0B33D27F" w14:textId="77777777" w:rsidR="008F7EF4" w:rsidRDefault="008F7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41E00" w14:textId="103CE542" w:rsidR="00807D63" w:rsidRDefault="00807D63"/>
    <w:sectPr w:rsidR="00807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63"/>
    <w:rsid w:val="00613040"/>
    <w:rsid w:val="00807D63"/>
    <w:rsid w:val="008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C5376-579C-4057-9BF4-D474CBC8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