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9027" w14:textId="77777777" w:rsidR="001528CC" w:rsidRDefault="001528CC">
      <w:pPr>
        <w:rPr>
          <w:rFonts w:hint="eastAsia"/>
        </w:rPr>
      </w:pPr>
      <w:r>
        <w:rPr>
          <w:rFonts w:hint="eastAsia"/>
        </w:rPr>
        <w:t>Bú Zuì Dǎo: 一个传说中的避世之地</w:t>
      </w:r>
    </w:p>
    <w:p w14:paraId="0498DA96" w14:textId="77777777" w:rsidR="001528CC" w:rsidRDefault="001528CC">
      <w:pPr>
        <w:rPr>
          <w:rFonts w:hint="eastAsia"/>
        </w:rPr>
      </w:pPr>
      <w:r>
        <w:rPr>
          <w:rFonts w:hint="eastAsia"/>
        </w:rPr>
        <w:t>在遥远的东方，有一座被神秘色彩所笼罩的小岛——不醉岛（Bú Zuì Dǎo），它似乎从古代神话中浮现，带着一丝超脱尘世的宁静。根据古老的传说，这座岛屿隐藏于茫茫大海之中，四周环绕着浓雾，只有心地纯净、无欲无求的人才能找到它的踪迹。不醉岛的名字源于一种独特的传统：岛上居民遵循着与自然和谐共生的生活方式，他们认为过度的欲望和沉溺是心灵的枷锁，因此倡导简朴而健康的生活态度。</w:t>
      </w:r>
    </w:p>
    <w:p w14:paraId="488B9690" w14:textId="77777777" w:rsidR="001528CC" w:rsidRDefault="001528CC">
      <w:pPr>
        <w:rPr>
          <w:rFonts w:hint="eastAsia"/>
        </w:rPr>
      </w:pPr>
    </w:p>
    <w:p w14:paraId="7EDAF5DF" w14:textId="77777777" w:rsidR="001528CC" w:rsidRDefault="0015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774B" w14:textId="77777777" w:rsidR="001528CC" w:rsidRDefault="001528CC">
      <w:pPr>
        <w:rPr>
          <w:rFonts w:hint="eastAsia"/>
        </w:rPr>
      </w:pPr>
      <w:r>
        <w:rPr>
          <w:rFonts w:hint="eastAsia"/>
        </w:rPr>
        <w:t>历史的面纱</w:t>
      </w:r>
    </w:p>
    <w:p w14:paraId="05EF051C" w14:textId="77777777" w:rsidR="001528CC" w:rsidRDefault="001528CC">
      <w:pPr>
        <w:rPr>
          <w:rFonts w:hint="eastAsia"/>
        </w:rPr>
      </w:pPr>
      <w:r>
        <w:rPr>
          <w:rFonts w:hint="eastAsia"/>
        </w:rPr>
        <w:t>关于不醉岛的历史，流传着许多故事。在千百年前，一群智者为了远离世俗的纷扰，选择在此定居。这些先民们建立了独特的生活秩序，他们崇尚智慧、和平以及人与自然的平衡。随着时间流逝，这个小社会逐渐发展出一套自给自足的经济体系，依靠农业、渔业维持生计，同时也孕育了丰富的文化艺术。尽管外界鲜有人知，但不醉岛的文化却深深影响了一些远道而来的访客，并通过他们的口述或著作传播到了更广阔的世界。</w:t>
      </w:r>
    </w:p>
    <w:p w14:paraId="4AD124ED" w14:textId="77777777" w:rsidR="001528CC" w:rsidRDefault="001528CC">
      <w:pPr>
        <w:rPr>
          <w:rFonts w:hint="eastAsia"/>
        </w:rPr>
      </w:pPr>
    </w:p>
    <w:p w14:paraId="2D98BBFF" w14:textId="77777777" w:rsidR="001528CC" w:rsidRDefault="0015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B9DD8" w14:textId="77777777" w:rsidR="001528CC" w:rsidRDefault="001528CC">
      <w:pPr>
        <w:rPr>
          <w:rFonts w:hint="eastAsia"/>
        </w:rPr>
      </w:pPr>
      <w:r>
        <w:rPr>
          <w:rFonts w:hint="eastAsia"/>
        </w:rPr>
        <w:t>自然环境</w:t>
      </w:r>
    </w:p>
    <w:p w14:paraId="030947BA" w14:textId="77777777" w:rsidR="001528CC" w:rsidRDefault="001528CC">
      <w:pPr>
        <w:rPr>
          <w:rFonts w:hint="eastAsia"/>
        </w:rPr>
      </w:pPr>
      <w:r>
        <w:rPr>
          <w:rFonts w:hint="eastAsia"/>
        </w:rPr>
        <w:t>不醉岛拥有得天独厚的自然环境。岛上植被茂密，四季如春，空气清新宜人。这里有大片原始森林覆盖着山脉，其间栖息着多种珍稀动植物。清澈见底的溪流穿梭于山谷之间，最终汇入碧波荡漾的大海。岛上还有几处温泉，富含矿物质，对人的身体有益。这种优越的地理条件不仅为居民提供了充足的食物来源，也成为吸引游客的重要因素之一。</w:t>
      </w:r>
    </w:p>
    <w:p w14:paraId="35C747B6" w14:textId="77777777" w:rsidR="001528CC" w:rsidRDefault="001528CC">
      <w:pPr>
        <w:rPr>
          <w:rFonts w:hint="eastAsia"/>
        </w:rPr>
      </w:pPr>
    </w:p>
    <w:p w14:paraId="3F9C868A" w14:textId="77777777" w:rsidR="001528CC" w:rsidRDefault="0015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40DF" w14:textId="77777777" w:rsidR="001528CC" w:rsidRDefault="001528CC">
      <w:pPr>
        <w:rPr>
          <w:rFonts w:hint="eastAsia"/>
        </w:rPr>
      </w:pPr>
      <w:r>
        <w:rPr>
          <w:rFonts w:hint="eastAsia"/>
        </w:rPr>
        <w:t>文化特色</w:t>
      </w:r>
    </w:p>
    <w:p w14:paraId="0DD80F1E" w14:textId="77777777" w:rsidR="001528CC" w:rsidRDefault="001528CC">
      <w:pPr>
        <w:rPr>
          <w:rFonts w:hint="eastAsia"/>
        </w:rPr>
      </w:pPr>
      <w:r>
        <w:rPr>
          <w:rFonts w:hint="eastAsia"/>
        </w:rPr>
        <w:t>不醉岛的文化独具魅力。这里的建筑风格古朴典雅，多采用当地材料建造而成，体现了人与自然的紧密结合。音乐和舞蹈是表达情感的主要方式，每逢节日庆典，村民们便会聚集在一起载歌载舞，庆祝丰收或是纪念重要的日子。绘画和雕刻艺术同样发达，作品往往取材于日常生活场景或是神话传说，充满了浓郁的地方特色。更重要的是，这里的人们保留了许多传统习俗，比如每年春天举行的“祈福节”，人们会穿上盛装，手持鲜花，向天地神灵祈求风调雨顺、国泰民安。</w:t>
      </w:r>
    </w:p>
    <w:p w14:paraId="117D058B" w14:textId="77777777" w:rsidR="001528CC" w:rsidRDefault="001528CC">
      <w:pPr>
        <w:rPr>
          <w:rFonts w:hint="eastAsia"/>
        </w:rPr>
      </w:pPr>
    </w:p>
    <w:p w14:paraId="322BD6BD" w14:textId="77777777" w:rsidR="001528CC" w:rsidRDefault="0015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DF4B3" w14:textId="77777777" w:rsidR="001528CC" w:rsidRDefault="001528CC">
      <w:pPr>
        <w:rPr>
          <w:rFonts w:hint="eastAsia"/>
        </w:rPr>
      </w:pPr>
      <w:r>
        <w:rPr>
          <w:rFonts w:hint="eastAsia"/>
        </w:rPr>
        <w:t>现代的影响</w:t>
      </w:r>
    </w:p>
    <w:p w14:paraId="0ED42416" w14:textId="77777777" w:rsidR="001528CC" w:rsidRDefault="001528CC">
      <w:pPr>
        <w:rPr>
          <w:rFonts w:hint="eastAsia"/>
        </w:rPr>
      </w:pPr>
      <w:r>
        <w:rPr>
          <w:rFonts w:hint="eastAsia"/>
        </w:rPr>
        <w:t>虽然不醉岛一直保持着相对封闭的状态，但它并非完全隔绝于现代社会之外。近年来，随着交通和通讯技术的发展，越来越多的旅行者慕名而来，探寻这片净土的秘密。当地政府也开始重视旅游业的发展，努力保护好这一珍贵的文化遗产，同时推动可持续发展的理念。然而，面对外来文化的冲击，如何保持自身特色成为了摆在所有人面前的新课题。无论如何，不醉岛将继续以其独有的方式存在着，见证着时代的变迁。</w:t>
      </w:r>
    </w:p>
    <w:p w14:paraId="6FE9A8E2" w14:textId="77777777" w:rsidR="001528CC" w:rsidRDefault="001528CC">
      <w:pPr>
        <w:rPr>
          <w:rFonts w:hint="eastAsia"/>
        </w:rPr>
      </w:pPr>
    </w:p>
    <w:p w14:paraId="24E9AE9B" w14:textId="77777777" w:rsidR="001528CC" w:rsidRDefault="0015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60475" w14:textId="7200D49E" w:rsidR="004C5456" w:rsidRDefault="004C5456"/>
    <w:sectPr w:rsidR="004C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56"/>
    <w:rsid w:val="001528CC"/>
    <w:rsid w:val="004C545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15AC3-CF19-4EAF-83D8-E4612C2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